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9EA1" w14:textId="65896F7D" w:rsidR="00FF6749" w:rsidRPr="00B77648" w:rsidRDefault="00FF6749" w:rsidP="0056028D">
      <w:pPr>
        <w:widowControl w:val="0"/>
        <w:autoSpaceDE w:val="0"/>
        <w:autoSpaceDN w:val="0"/>
        <w:adjustRightInd w:val="0"/>
        <w:spacing w:after="40" w:line="259" w:lineRule="auto"/>
        <w:ind w:left="707" w:firstLine="709"/>
        <w:jc w:val="right"/>
        <w:rPr>
          <w:rFonts w:eastAsia="Calibri"/>
          <w:color w:val="000000" w:themeColor="text1"/>
          <w:sz w:val="20"/>
          <w:szCs w:val="20"/>
          <w:lang w:eastAsia="en-US"/>
        </w:rPr>
      </w:pPr>
      <w:bookmarkStart w:id="0" w:name="_Hlk124713867"/>
      <w:bookmarkStart w:id="1" w:name="_Toc424395923"/>
      <w:r w:rsidRPr="00B77648">
        <w:rPr>
          <w:rFonts w:eastAsia="Calibri"/>
          <w:color w:val="000000" w:themeColor="text1"/>
          <w:sz w:val="20"/>
          <w:szCs w:val="20"/>
          <w:lang w:eastAsia="en-US"/>
        </w:rPr>
        <w:t xml:space="preserve">Приложение </w:t>
      </w:r>
    </w:p>
    <w:p w14:paraId="69545BF5" w14:textId="20C072FB" w:rsidR="00FF6749" w:rsidRPr="00A61BB0" w:rsidRDefault="00FF6749" w:rsidP="0075793A">
      <w:pPr>
        <w:widowControl w:val="0"/>
        <w:autoSpaceDE w:val="0"/>
        <w:autoSpaceDN w:val="0"/>
        <w:adjustRightInd w:val="0"/>
        <w:spacing w:after="160" w:line="259" w:lineRule="auto"/>
        <w:ind w:left="2694"/>
        <w:jc w:val="right"/>
        <w:rPr>
          <w:color w:val="000000" w:themeColor="text1"/>
          <w:sz w:val="14"/>
          <w:szCs w:val="14"/>
        </w:rPr>
      </w:pPr>
      <w:r w:rsidRPr="00B77648">
        <w:rPr>
          <w:rFonts w:eastAsia="Calibri"/>
          <w:color w:val="000000" w:themeColor="text1"/>
          <w:sz w:val="20"/>
          <w:szCs w:val="20"/>
          <w:lang w:eastAsia="en-US"/>
        </w:rPr>
        <w:t xml:space="preserve">к ОПОП СПО </w:t>
      </w:r>
      <w:r w:rsidR="00A61BB0" w:rsidRPr="00A61BB0">
        <w:rPr>
          <w:color w:val="404040"/>
          <w:sz w:val="22"/>
          <w:szCs w:val="22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14:paraId="5E0CC227" w14:textId="77777777" w:rsidR="00651941" w:rsidRPr="00B77648" w:rsidRDefault="00651941" w:rsidP="00651941">
      <w:pPr>
        <w:widowControl w:val="0"/>
        <w:autoSpaceDE w:val="0"/>
        <w:autoSpaceDN w:val="0"/>
        <w:adjustRightInd w:val="0"/>
        <w:spacing w:after="160" w:line="259" w:lineRule="auto"/>
        <w:ind w:left="2835"/>
        <w:jc w:val="right"/>
        <w:rPr>
          <w:rFonts w:eastAsia="Arial Unicode MS"/>
          <w:color w:val="000000" w:themeColor="text1"/>
          <w:sz w:val="28"/>
          <w:szCs w:val="28"/>
          <w:lang w:eastAsia="en-US"/>
        </w:rPr>
      </w:pPr>
    </w:p>
    <w:p w14:paraId="6458A96F" w14:textId="77777777" w:rsidR="00FF6749" w:rsidRPr="00B77648" w:rsidRDefault="00FF6749" w:rsidP="00FF6749">
      <w:pPr>
        <w:keepNext/>
        <w:keepLines/>
        <w:spacing w:after="120" w:line="259" w:lineRule="auto"/>
        <w:jc w:val="center"/>
        <w:outlineLvl w:val="3"/>
        <w:rPr>
          <w:rFonts w:eastAsia="PMingLiU"/>
          <w:color w:val="000000" w:themeColor="text1"/>
          <w:sz w:val="28"/>
          <w:szCs w:val="28"/>
          <w:lang w:eastAsia="en-US"/>
        </w:rPr>
      </w:pPr>
      <w:r w:rsidRPr="00B77648">
        <w:rPr>
          <w:rFonts w:eastAsia="PMingLiU"/>
          <w:color w:val="000000" w:themeColor="text1"/>
          <w:sz w:val="28"/>
          <w:szCs w:val="28"/>
          <w:lang w:eastAsia="en-US"/>
        </w:rPr>
        <w:t>МИНИСТЕРСТВО ОБРАЗОВАНИЯ И НАУКИ РЕСПУБЛИКИ ДАГЕСТАН</w:t>
      </w:r>
    </w:p>
    <w:p w14:paraId="3868E296" w14:textId="77777777" w:rsidR="00FF6749" w:rsidRPr="00B77648" w:rsidRDefault="00FF6749" w:rsidP="00FF6749">
      <w:pPr>
        <w:keepNext/>
        <w:keepLines/>
        <w:spacing w:after="160" w:line="259" w:lineRule="auto"/>
        <w:jc w:val="center"/>
        <w:outlineLvl w:val="3"/>
        <w:rPr>
          <w:rFonts w:eastAsia="Arial Unicode MS"/>
          <w:color w:val="000000" w:themeColor="text1"/>
          <w:sz w:val="28"/>
          <w:szCs w:val="28"/>
          <w:lang w:eastAsia="en-US"/>
        </w:rPr>
      </w:pPr>
      <w:r w:rsidRPr="00B77648">
        <w:rPr>
          <w:rFonts w:eastAsia="PMingLiU"/>
          <w:smallCaps/>
          <w:color w:val="000000" w:themeColor="text1"/>
          <w:sz w:val="20"/>
          <w:szCs w:val="20"/>
          <w:lang w:eastAsia="en-US"/>
        </w:rPr>
        <w:t xml:space="preserve">ГОСУДАРСТВЕННОЕ БЮДЖЕТНОЕ ПРОФЕССИОНАЛЬНОЕ ОБРАЗОВАТЕЛЬНОЕ УЧРЕЖДЕНИЕ </w:t>
      </w:r>
      <w:r w:rsidRPr="00B77648">
        <w:rPr>
          <w:rFonts w:eastAsia="PMingLiU"/>
          <w:smallCaps/>
          <w:color w:val="000000" w:themeColor="text1"/>
          <w:sz w:val="20"/>
          <w:szCs w:val="20"/>
          <w:lang w:eastAsia="en-US"/>
        </w:rPr>
        <w:br/>
        <w:t>РЕСПУБЛИКИ ДАГЕСТАН «ТЕХНИЧЕСКИЙ КОЛЛЕДЖ ИМЕНИ Р.Н. АШУРАЛИЕВА»</w:t>
      </w:r>
    </w:p>
    <w:bookmarkEnd w:id="0"/>
    <w:p w14:paraId="2AC97779" w14:textId="77777777" w:rsidR="00FF6749" w:rsidRPr="00B77648" w:rsidRDefault="00FF6749" w:rsidP="00FF6749">
      <w:pPr>
        <w:keepNext/>
        <w:keepLines/>
        <w:spacing w:after="160" w:line="259" w:lineRule="auto"/>
        <w:jc w:val="center"/>
        <w:outlineLvl w:val="3"/>
        <w:rPr>
          <w:rFonts w:eastAsia="Arial Unicode MS"/>
          <w:b/>
          <w:color w:val="000000" w:themeColor="text1"/>
          <w:sz w:val="28"/>
          <w:szCs w:val="28"/>
          <w:lang w:eastAsia="en-US"/>
        </w:rPr>
      </w:pPr>
    </w:p>
    <w:p w14:paraId="2C985524" w14:textId="0A7BA5D8" w:rsidR="00F577FE" w:rsidRPr="00B77648" w:rsidRDefault="00F577FE" w:rsidP="00816AC4">
      <w:pPr>
        <w:keepNext/>
        <w:keepLines/>
        <w:spacing w:after="240"/>
        <w:jc w:val="center"/>
        <w:outlineLvl w:val="3"/>
        <w:rPr>
          <w:rFonts w:eastAsia="Arial Unicode MS"/>
          <w:b/>
          <w:color w:val="000000" w:themeColor="text1"/>
          <w:sz w:val="28"/>
          <w:szCs w:val="28"/>
        </w:rPr>
      </w:pPr>
    </w:p>
    <w:p w14:paraId="4495F562" w14:textId="47F386FE" w:rsidR="00FF6749" w:rsidRPr="00B77648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color w:val="000000" w:themeColor="text1"/>
          <w:sz w:val="28"/>
          <w:szCs w:val="28"/>
        </w:rPr>
      </w:pPr>
    </w:p>
    <w:p w14:paraId="648EA8AB" w14:textId="489518FA" w:rsidR="00FF6749" w:rsidRPr="00B77648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color w:val="000000" w:themeColor="text1"/>
          <w:sz w:val="28"/>
          <w:szCs w:val="28"/>
        </w:rPr>
      </w:pPr>
    </w:p>
    <w:p w14:paraId="1AEC15ED" w14:textId="1A9BE2F1" w:rsidR="00FF6749" w:rsidRPr="00B77648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color w:val="000000" w:themeColor="text1"/>
          <w:sz w:val="28"/>
          <w:szCs w:val="28"/>
        </w:rPr>
      </w:pPr>
    </w:p>
    <w:p w14:paraId="695E07B9" w14:textId="77777777" w:rsidR="00FF6749" w:rsidRPr="00B77648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color w:val="000000" w:themeColor="text1"/>
          <w:sz w:val="28"/>
          <w:szCs w:val="28"/>
        </w:rPr>
      </w:pPr>
    </w:p>
    <w:p w14:paraId="5B0E02A1" w14:textId="77777777" w:rsidR="00580CB8" w:rsidRPr="00B77648" w:rsidRDefault="005A12F8" w:rsidP="00AB3D9F">
      <w:pPr>
        <w:keepNext/>
        <w:keepLines/>
        <w:spacing w:after="240"/>
        <w:jc w:val="center"/>
        <w:outlineLvl w:val="3"/>
        <w:rPr>
          <w:rFonts w:eastAsia="Arial Unicode MS"/>
          <w:b/>
          <w:color w:val="000000" w:themeColor="text1"/>
          <w:sz w:val="28"/>
          <w:szCs w:val="28"/>
        </w:rPr>
      </w:pPr>
      <w:bookmarkStart w:id="2" w:name="_Hlk99442754"/>
      <w:r w:rsidRPr="00B77648">
        <w:rPr>
          <w:rFonts w:eastAsia="Arial Unicode MS"/>
          <w:b/>
          <w:color w:val="000000" w:themeColor="text1"/>
          <w:sz w:val="28"/>
          <w:szCs w:val="28"/>
        </w:rPr>
        <w:t>РАБОЧАЯ ПРОГРАММА</w:t>
      </w:r>
      <w:r w:rsidR="003E4B2B" w:rsidRPr="00B77648">
        <w:rPr>
          <w:rFonts w:eastAsia="Arial Unicode MS"/>
          <w:b/>
          <w:color w:val="000000" w:themeColor="text1"/>
          <w:sz w:val="28"/>
          <w:szCs w:val="28"/>
        </w:rPr>
        <w:t xml:space="preserve"> </w:t>
      </w:r>
      <w:r w:rsidR="005062FC" w:rsidRPr="00B77648">
        <w:rPr>
          <w:rFonts w:eastAsia="Arial Unicode MS"/>
          <w:b/>
          <w:color w:val="000000" w:themeColor="text1"/>
          <w:sz w:val="28"/>
          <w:szCs w:val="28"/>
        </w:rPr>
        <w:t>УЧЕБНОГО ПРЕДМЕТА</w:t>
      </w:r>
      <w:bookmarkStart w:id="3" w:name="_Hlk60403537"/>
      <w:bookmarkEnd w:id="2"/>
      <w:r w:rsidR="00AB3D9F" w:rsidRPr="00B77648">
        <w:rPr>
          <w:rFonts w:eastAsia="Arial Unicode MS"/>
          <w:b/>
          <w:color w:val="000000" w:themeColor="text1"/>
          <w:sz w:val="28"/>
          <w:szCs w:val="28"/>
        </w:rPr>
        <w:t xml:space="preserve"> </w:t>
      </w:r>
    </w:p>
    <w:p w14:paraId="34464894" w14:textId="16684F28" w:rsidR="005A12F8" w:rsidRPr="00B77648" w:rsidRDefault="005A12F8" w:rsidP="00AB3D9F">
      <w:pPr>
        <w:keepNext/>
        <w:keepLines/>
        <w:spacing w:after="240"/>
        <w:jc w:val="center"/>
        <w:outlineLvl w:val="3"/>
        <w:rPr>
          <w:b/>
          <w:caps/>
          <w:color w:val="000000" w:themeColor="text1"/>
          <w:sz w:val="28"/>
          <w:szCs w:val="28"/>
        </w:rPr>
      </w:pPr>
      <w:r w:rsidRPr="00B77648">
        <w:rPr>
          <w:b/>
          <w:caps/>
          <w:color w:val="000000" w:themeColor="text1"/>
          <w:sz w:val="28"/>
          <w:szCs w:val="28"/>
        </w:rPr>
        <w:t>ОУ</w:t>
      </w:r>
      <w:r w:rsidR="003F70FC" w:rsidRPr="00B77648">
        <w:rPr>
          <w:b/>
          <w:caps/>
          <w:color w:val="000000" w:themeColor="text1"/>
          <w:sz w:val="28"/>
          <w:szCs w:val="28"/>
        </w:rPr>
        <w:t>П</w:t>
      </w:r>
      <w:r w:rsidRPr="00B77648">
        <w:rPr>
          <w:b/>
          <w:caps/>
          <w:color w:val="000000" w:themeColor="text1"/>
          <w:sz w:val="28"/>
          <w:szCs w:val="28"/>
        </w:rPr>
        <w:t>.</w:t>
      </w:r>
      <w:r w:rsidR="008D39A8" w:rsidRPr="00B77648">
        <w:rPr>
          <w:b/>
          <w:caps/>
          <w:color w:val="000000" w:themeColor="text1"/>
          <w:sz w:val="28"/>
          <w:szCs w:val="28"/>
        </w:rPr>
        <w:t>05</w:t>
      </w:r>
      <w:r w:rsidRPr="00B77648">
        <w:rPr>
          <w:b/>
          <w:caps/>
          <w:color w:val="000000" w:themeColor="text1"/>
          <w:sz w:val="28"/>
          <w:szCs w:val="28"/>
        </w:rPr>
        <w:t xml:space="preserve"> </w:t>
      </w:r>
      <w:r w:rsidR="00444A07" w:rsidRPr="00B77648">
        <w:rPr>
          <w:b/>
          <w:caps/>
          <w:color w:val="000000" w:themeColor="text1"/>
          <w:sz w:val="28"/>
          <w:szCs w:val="28"/>
        </w:rPr>
        <w:t>ИНФОРМАТИКА</w:t>
      </w:r>
      <w:bookmarkEnd w:id="3"/>
    </w:p>
    <w:p w14:paraId="075B2737" w14:textId="77777777" w:rsidR="005A12F8" w:rsidRPr="00B77648" w:rsidRDefault="005A12F8" w:rsidP="005A12F8">
      <w:pPr>
        <w:keepNext/>
        <w:keepLines/>
        <w:ind w:left="709"/>
        <w:outlineLvl w:val="3"/>
        <w:rPr>
          <w:rFonts w:eastAsia="Arial Unicode MS"/>
          <w:color w:val="000000" w:themeColor="text1"/>
        </w:rPr>
      </w:pPr>
    </w:p>
    <w:p w14:paraId="67F5A5B2" w14:textId="54251F7E" w:rsidR="003E4B2B" w:rsidRPr="00B77648" w:rsidRDefault="00846212" w:rsidP="003E4B2B">
      <w:pPr>
        <w:keepNext/>
        <w:keepLines/>
        <w:ind w:left="426"/>
        <w:outlineLvl w:val="3"/>
        <w:rPr>
          <w:rFonts w:eastAsia="Arial Unicode MS"/>
          <w:b/>
          <w:bCs/>
          <w:color w:val="000000" w:themeColor="text1"/>
        </w:rPr>
      </w:pPr>
      <w:r w:rsidRPr="00B77648">
        <w:rPr>
          <w:b/>
          <w:bCs/>
          <w:color w:val="000000" w:themeColor="text1"/>
        </w:rPr>
        <w:t>Базов</w:t>
      </w:r>
      <w:r w:rsidR="003E4B2B" w:rsidRPr="00B77648">
        <w:rPr>
          <w:b/>
          <w:bCs/>
          <w:color w:val="000000" w:themeColor="text1"/>
        </w:rPr>
        <w:t>ый уровень</w:t>
      </w:r>
    </w:p>
    <w:p w14:paraId="47842AEB" w14:textId="77777777" w:rsidR="005A12F8" w:rsidRPr="00B77648" w:rsidRDefault="005A12F8" w:rsidP="005A12F8">
      <w:pPr>
        <w:keepNext/>
        <w:keepLines/>
        <w:ind w:left="426"/>
        <w:outlineLvl w:val="3"/>
        <w:rPr>
          <w:rFonts w:eastAsia="Arial Unicode MS"/>
          <w:color w:val="000000" w:themeColor="text1"/>
          <w:u w:val="single"/>
        </w:rPr>
      </w:pPr>
    </w:p>
    <w:p w14:paraId="71030880" w14:textId="77777777" w:rsidR="003E4B2B" w:rsidRPr="00B77648" w:rsidRDefault="003E4B2B" w:rsidP="001D2DB6">
      <w:pPr>
        <w:keepNext/>
        <w:keepLines/>
        <w:ind w:left="3119" w:hanging="2693"/>
        <w:outlineLvl w:val="3"/>
        <w:rPr>
          <w:rFonts w:eastAsia="Arial Unicode MS"/>
          <w:color w:val="000000" w:themeColor="text1"/>
        </w:rPr>
      </w:pPr>
    </w:p>
    <w:p w14:paraId="28FCB7A9" w14:textId="77777777" w:rsidR="00765EDD" w:rsidRPr="00154F84" w:rsidRDefault="00BE44EE" w:rsidP="00765EDD">
      <w:pPr>
        <w:autoSpaceDE w:val="0"/>
        <w:autoSpaceDN w:val="0"/>
        <w:adjustRightInd w:val="0"/>
        <w:rPr>
          <w:color w:val="000000"/>
        </w:rPr>
      </w:pPr>
      <w:bookmarkStart w:id="4" w:name="_Hlk149515834"/>
      <w:r w:rsidRPr="00B77648">
        <w:rPr>
          <w:rFonts w:eastAsia="Arial Unicode MS"/>
          <w:color w:val="000000" w:themeColor="text1"/>
        </w:rPr>
        <w:t>С</w:t>
      </w:r>
      <w:r w:rsidR="005A12F8" w:rsidRPr="00B77648">
        <w:rPr>
          <w:rFonts w:eastAsia="Arial Unicode MS"/>
          <w:color w:val="000000" w:themeColor="text1"/>
        </w:rPr>
        <w:t>пециальност</w:t>
      </w:r>
      <w:r w:rsidRPr="00B77648">
        <w:rPr>
          <w:rFonts w:eastAsia="Arial Unicode MS"/>
          <w:color w:val="000000" w:themeColor="text1"/>
        </w:rPr>
        <w:t>ь</w:t>
      </w:r>
      <w:r w:rsidR="005A12F8" w:rsidRPr="00B77648">
        <w:rPr>
          <w:rFonts w:eastAsia="Arial Unicode MS"/>
          <w:color w:val="000000" w:themeColor="text1"/>
        </w:rPr>
        <w:t xml:space="preserve">: </w:t>
      </w:r>
      <w:r w:rsidR="00765EDD" w:rsidRPr="00154F84">
        <w:rPr>
          <w:color w:val="1A1A1A"/>
        </w:rPr>
        <w:t xml:space="preserve">13.02.13 </w:t>
      </w:r>
      <w:r w:rsidR="00765EDD" w:rsidRPr="00154F84">
        <w:rPr>
          <w:rFonts w:ascii="Times New Roman CYR" w:hAnsi="Times New Roman CYR" w:cs="Times New Roman CYR"/>
          <w:color w:val="1A1A1A"/>
        </w:rPr>
        <w:t>Эксплуатация и обслуживание электрического и</w:t>
      </w:r>
      <w:r w:rsidR="00765EDD" w:rsidRPr="00154F84">
        <w:rPr>
          <w:color w:val="1A1A1A"/>
        </w:rPr>
        <w:t xml:space="preserve"> </w:t>
      </w:r>
      <w:r w:rsidR="00765EDD" w:rsidRPr="00154F84">
        <w:rPr>
          <w:rFonts w:ascii="Times New Roman CYR" w:hAnsi="Times New Roman CYR" w:cs="Times New Roman CYR"/>
          <w:color w:val="1A1A1A"/>
        </w:rPr>
        <w:t>электромеханического оборудования (по отраслям)</w:t>
      </w:r>
      <w:r w:rsidR="00765EDD" w:rsidRPr="00154F84">
        <w:rPr>
          <w:color w:val="000000"/>
        </w:rPr>
        <w:t xml:space="preserve"> </w:t>
      </w:r>
    </w:p>
    <w:p w14:paraId="60DB8D15" w14:textId="021E8DF0" w:rsidR="005A12F8" w:rsidRPr="0075793A" w:rsidRDefault="005A12F8" w:rsidP="00765EDD">
      <w:pPr>
        <w:contextualSpacing/>
        <w:rPr>
          <w:rFonts w:eastAsia="Arial Unicode MS"/>
          <w:color w:val="000000" w:themeColor="text1"/>
          <w:sz w:val="22"/>
          <w:szCs w:val="22"/>
          <w:u w:val="single"/>
        </w:rPr>
      </w:pPr>
    </w:p>
    <w:p w14:paraId="427FB1C4" w14:textId="01E8B693" w:rsidR="00BE44EE" w:rsidRPr="00B77648" w:rsidRDefault="00BE44EE" w:rsidP="00D41FA0">
      <w:pPr>
        <w:keepNext/>
        <w:keepLines/>
        <w:ind w:left="3402" w:hanging="2976"/>
        <w:outlineLvl w:val="3"/>
        <w:rPr>
          <w:color w:val="000000" w:themeColor="text1"/>
        </w:rPr>
      </w:pPr>
      <w:r w:rsidRPr="00B77648">
        <w:rPr>
          <w:rFonts w:eastAsia="Arial Unicode MS"/>
          <w:color w:val="000000" w:themeColor="text1"/>
        </w:rPr>
        <w:t>Квалификация выпускника</w:t>
      </w:r>
      <w:r w:rsidRPr="00B77648">
        <w:rPr>
          <w:color w:val="000000" w:themeColor="text1"/>
        </w:rPr>
        <w:t xml:space="preserve">: </w:t>
      </w:r>
      <w:r w:rsidR="0075793A">
        <w:rPr>
          <w:color w:val="000000" w:themeColor="text1"/>
        </w:rPr>
        <w:t>Техн</w:t>
      </w:r>
      <w:r w:rsidR="00B32CAD">
        <w:rPr>
          <w:color w:val="000000" w:themeColor="text1"/>
        </w:rPr>
        <w:t>ик</w:t>
      </w:r>
    </w:p>
    <w:p w14:paraId="37D379C1" w14:textId="77777777" w:rsidR="00BE44EE" w:rsidRPr="00B77648" w:rsidRDefault="00BE44EE" w:rsidP="00BE44EE">
      <w:pPr>
        <w:keepNext/>
        <w:keepLines/>
        <w:outlineLvl w:val="3"/>
        <w:rPr>
          <w:rFonts w:eastAsia="Arial Unicode MS"/>
          <w:color w:val="000000" w:themeColor="text1"/>
        </w:rPr>
      </w:pPr>
    </w:p>
    <w:p w14:paraId="6238943A" w14:textId="43EC8429" w:rsidR="000967F0" w:rsidRPr="00B77648" w:rsidRDefault="000967F0" w:rsidP="000967F0">
      <w:pPr>
        <w:keepNext/>
        <w:keepLines/>
        <w:ind w:left="426"/>
        <w:outlineLvl w:val="3"/>
        <w:rPr>
          <w:color w:val="000000" w:themeColor="text1"/>
          <w:u w:val="single"/>
        </w:rPr>
      </w:pPr>
      <w:r w:rsidRPr="00B77648">
        <w:rPr>
          <w:rFonts w:eastAsia="Arial Unicode MS"/>
          <w:color w:val="000000" w:themeColor="text1"/>
        </w:rPr>
        <w:t xml:space="preserve">Профиль получаемого профессионального образования: </w:t>
      </w:r>
      <w:r w:rsidR="0075793A">
        <w:rPr>
          <w:rFonts w:eastAsia="Arial Unicode MS"/>
          <w:color w:val="000000" w:themeColor="text1"/>
        </w:rPr>
        <w:t>техн</w:t>
      </w:r>
      <w:r w:rsidR="005D42C1">
        <w:rPr>
          <w:rFonts w:eastAsia="Arial Unicode MS"/>
          <w:color w:val="000000" w:themeColor="text1"/>
        </w:rPr>
        <w:t>ологи</w:t>
      </w:r>
      <w:r w:rsidR="0075793A">
        <w:rPr>
          <w:rFonts w:eastAsia="Arial Unicode MS"/>
          <w:color w:val="000000" w:themeColor="text1"/>
        </w:rPr>
        <w:t>ческий</w:t>
      </w:r>
    </w:p>
    <w:bookmarkEnd w:id="4"/>
    <w:p w14:paraId="71C92827" w14:textId="77777777" w:rsidR="003E4B2B" w:rsidRPr="00B77648" w:rsidRDefault="003E4B2B" w:rsidP="000967F0">
      <w:pPr>
        <w:keepNext/>
        <w:keepLines/>
        <w:ind w:left="426"/>
        <w:outlineLvl w:val="3"/>
        <w:rPr>
          <w:color w:val="000000" w:themeColor="text1"/>
          <w:u w:val="single"/>
        </w:rPr>
      </w:pPr>
    </w:p>
    <w:p w14:paraId="46F2BAE1" w14:textId="77777777" w:rsidR="00BE44EE" w:rsidRPr="00B77648" w:rsidRDefault="00BE44EE" w:rsidP="00BE44EE">
      <w:pPr>
        <w:keepNext/>
        <w:keepLines/>
        <w:outlineLvl w:val="3"/>
        <w:rPr>
          <w:rFonts w:eastAsia="Arial Unicode MS"/>
          <w:color w:val="000000" w:themeColor="text1"/>
        </w:rPr>
      </w:pPr>
    </w:p>
    <w:p w14:paraId="68F81471" w14:textId="77777777" w:rsidR="00BE44EE" w:rsidRPr="00B77648" w:rsidRDefault="00BE44EE" w:rsidP="00BE44EE">
      <w:pPr>
        <w:keepNext/>
        <w:keepLines/>
        <w:outlineLvl w:val="3"/>
        <w:rPr>
          <w:rFonts w:eastAsia="Arial Unicode MS"/>
          <w:color w:val="000000" w:themeColor="text1"/>
        </w:rPr>
      </w:pPr>
    </w:p>
    <w:p w14:paraId="10351091" w14:textId="77777777" w:rsidR="00BE44EE" w:rsidRPr="00B77648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14:paraId="5EC93229" w14:textId="77777777" w:rsidR="00BE44EE" w:rsidRPr="00B77648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14:paraId="67964488" w14:textId="15D6AA0F" w:rsidR="00BE44EE" w:rsidRPr="00B77648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14:paraId="6746BC6A" w14:textId="1FB72CD7" w:rsidR="005E25C2" w:rsidRPr="00B77648" w:rsidRDefault="005E25C2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14:paraId="513FF105" w14:textId="1D0E4082" w:rsidR="005E25C2" w:rsidRPr="00B77648" w:rsidRDefault="005E25C2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14:paraId="46CD8016" w14:textId="40846D58" w:rsidR="005E25C2" w:rsidRDefault="005E25C2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14:paraId="336399BE" w14:textId="77777777" w:rsidR="00C91BAE" w:rsidRPr="00B77648" w:rsidRDefault="00C91BA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14:paraId="6144B157" w14:textId="1D22BEF4" w:rsidR="00094998" w:rsidRPr="00B77648" w:rsidRDefault="00BE44EE" w:rsidP="00BE4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color w:val="000000" w:themeColor="text1"/>
        </w:rPr>
      </w:pPr>
      <w:r w:rsidRPr="00B77648">
        <w:rPr>
          <w:bCs/>
          <w:color w:val="000000" w:themeColor="text1"/>
        </w:rPr>
        <w:t>Махачкала, 202</w:t>
      </w:r>
      <w:r w:rsidR="00294589">
        <w:rPr>
          <w:bCs/>
          <w:color w:val="000000" w:themeColor="text1"/>
        </w:rPr>
        <w:t>4</w:t>
      </w:r>
      <w:r w:rsidRPr="00B77648">
        <w:rPr>
          <w:bCs/>
          <w:color w:val="000000" w:themeColor="text1"/>
        </w:rPr>
        <w:t xml:space="preserve"> г.</w:t>
      </w:r>
    </w:p>
    <w:p w14:paraId="4D8B9BD8" w14:textId="4387CEBD" w:rsidR="0043110D" w:rsidRPr="00B77648" w:rsidRDefault="0043110D" w:rsidP="00431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/>
          <w:color w:val="000000" w:themeColor="text1"/>
        </w:rPr>
      </w:pPr>
      <w:r w:rsidRPr="00B77648">
        <w:rPr>
          <w:rFonts w:eastAsia="Arial Unicode MS"/>
          <w:color w:val="000000" w:themeColor="text1"/>
        </w:rPr>
        <w:lastRenderedPageBreak/>
        <w:t>ОДОБРЕНО</w:t>
      </w:r>
    </w:p>
    <w:p w14:paraId="7FE69D09" w14:textId="326D2C97" w:rsidR="0043110D" w:rsidRPr="00B77648" w:rsidRDefault="0043110D" w:rsidP="00431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Cs/>
          <w:color w:val="000000" w:themeColor="text1"/>
        </w:rPr>
      </w:pPr>
      <w:r w:rsidRPr="00B77648">
        <w:rPr>
          <w:rFonts w:eastAsia="Arial Unicode MS"/>
          <w:color w:val="000000" w:themeColor="text1"/>
        </w:rPr>
        <w:t>предметной (цикловой) комиссией УГС 09.00.00. Информатика и вычислительная техника и 10.00.00 Информационная безопасность</w:t>
      </w:r>
    </w:p>
    <w:p w14:paraId="4D234DDE" w14:textId="41294431" w:rsidR="0043110D" w:rsidRPr="00B77648" w:rsidRDefault="0047743C" w:rsidP="0043110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  <w:color w:val="000000" w:themeColor="text1"/>
        </w:rPr>
      </w:pPr>
      <w:r w:rsidRPr="00B77648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6091F331" wp14:editId="1625AE8E">
            <wp:simplePos x="0" y="0"/>
            <wp:positionH relativeFrom="column">
              <wp:posOffset>-101600</wp:posOffset>
            </wp:positionH>
            <wp:positionV relativeFrom="paragraph">
              <wp:posOffset>225425</wp:posOffset>
            </wp:positionV>
            <wp:extent cx="1607820" cy="533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10D" w:rsidRPr="00B77648">
        <w:rPr>
          <w:rFonts w:eastAsia="Arial Unicode MS"/>
          <w:color w:val="000000" w:themeColor="text1"/>
        </w:rPr>
        <w:t>Председатель П(Ц)К</w:t>
      </w:r>
    </w:p>
    <w:p w14:paraId="0DBAF3DD" w14:textId="254E1FDE" w:rsidR="0047743C" w:rsidRPr="00B77648" w:rsidRDefault="0047743C" w:rsidP="0043110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  <w:color w:val="000000" w:themeColor="text1"/>
        </w:rPr>
      </w:pPr>
    </w:p>
    <w:p w14:paraId="5E6F1131" w14:textId="0432A908" w:rsidR="0043110D" w:rsidRPr="00B77648" w:rsidRDefault="0043110D" w:rsidP="0043110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rPr>
          <w:rFonts w:eastAsia="Arial Unicode MS"/>
          <w:color w:val="000000" w:themeColor="text1"/>
        </w:rPr>
      </w:pPr>
      <w:r w:rsidRPr="00B77648">
        <w:rPr>
          <w:rFonts w:eastAsia="Arial Unicode MS"/>
          <w:color w:val="000000" w:themeColor="text1"/>
        </w:rPr>
        <w:t xml:space="preserve">_________________ </w:t>
      </w:r>
      <w:r w:rsidRPr="00B77648">
        <w:rPr>
          <w:rFonts w:eastAsia="Arial Unicode MS"/>
          <w:color w:val="000000" w:themeColor="text1"/>
          <w:u w:val="single"/>
        </w:rPr>
        <w:t>Ш.М. Мусаева</w:t>
      </w:r>
    </w:p>
    <w:p w14:paraId="309451A9" w14:textId="77777777" w:rsidR="00DC52F5" w:rsidRPr="00B77648" w:rsidRDefault="00DC52F5" w:rsidP="0043110D">
      <w:pPr>
        <w:keepNext/>
        <w:keepLines/>
        <w:ind w:firstLine="709"/>
        <w:jc w:val="both"/>
        <w:outlineLvl w:val="3"/>
        <w:rPr>
          <w:color w:val="000000" w:themeColor="text1"/>
        </w:rPr>
      </w:pPr>
    </w:p>
    <w:p w14:paraId="65F372F2" w14:textId="7EBBC461" w:rsidR="0043110D" w:rsidRPr="00B77648" w:rsidRDefault="00580CB8" w:rsidP="0043110D">
      <w:pPr>
        <w:keepNext/>
        <w:keepLines/>
        <w:ind w:firstLine="709"/>
        <w:jc w:val="both"/>
        <w:outlineLvl w:val="3"/>
        <w:rPr>
          <w:color w:val="000000" w:themeColor="text1"/>
        </w:rPr>
      </w:pPr>
      <w:r w:rsidRPr="00B77648">
        <w:rPr>
          <w:color w:val="000000" w:themeColor="text1"/>
        </w:rPr>
        <w:t>2</w:t>
      </w:r>
      <w:r w:rsidR="008D39A8" w:rsidRPr="00B77648">
        <w:rPr>
          <w:color w:val="000000" w:themeColor="text1"/>
        </w:rPr>
        <w:t>9</w:t>
      </w:r>
      <w:r w:rsidR="0043110D" w:rsidRPr="00B77648">
        <w:rPr>
          <w:color w:val="000000" w:themeColor="text1"/>
        </w:rPr>
        <w:t xml:space="preserve"> </w:t>
      </w:r>
      <w:r w:rsidRPr="00B77648">
        <w:rPr>
          <w:color w:val="000000" w:themeColor="text1"/>
        </w:rPr>
        <w:t>августа</w:t>
      </w:r>
      <w:r w:rsidR="0043110D" w:rsidRPr="00B77648">
        <w:rPr>
          <w:color w:val="000000" w:themeColor="text1"/>
        </w:rPr>
        <w:t xml:space="preserve"> 202</w:t>
      </w:r>
      <w:r w:rsidR="008D39A8" w:rsidRPr="00B77648">
        <w:rPr>
          <w:color w:val="000000" w:themeColor="text1"/>
        </w:rPr>
        <w:t>3</w:t>
      </w:r>
      <w:r w:rsidR="0043110D" w:rsidRPr="00B77648">
        <w:rPr>
          <w:color w:val="000000" w:themeColor="text1"/>
        </w:rPr>
        <w:t xml:space="preserve"> г.</w:t>
      </w:r>
    </w:p>
    <w:p w14:paraId="51DC8B96" w14:textId="77777777" w:rsidR="0043110D" w:rsidRPr="00B77648" w:rsidRDefault="0043110D" w:rsidP="005A12F8">
      <w:pPr>
        <w:jc w:val="both"/>
        <w:rPr>
          <w:color w:val="000000" w:themeColor="text1"/>
        </w:rPr>
      </w:pPr>
    </w:p>
    <w:p w14:paraId="3773E61A" w14:textId="5F2A1B0C" w:rsidR="005A12F8" w:rsidRPr="00B77648" w:rsidRDefault="005A12F8" w:rsidP="00DB737C">
      <w:pPr>
        <w:ind w:firstLine="540"/>
        <w:jc w:val="both"/>
        <w:rPr>
          <w:bCs/>
          <w:color w:val="000000" w:themeColor="text1"/>
        </w:rPr>
      </w:pPr>
      <w:r w:rsidRPr="00B77648">
        <w:rPr>
          <w:color w:val="000000" w:themeColor="text1"/>
        </w:rPr>
        <w:t>Рабочая программа учебно</w:t>
      </w:r>
      <w:r w:rsidR="005062FC" w:rsidRPr="00B77648">
        <w:rPr>
          <w:color w:val="000000" w:themeColor="text1"/>
        </w:rPr>
        <w:t>го предмета</w:t>
      </w:r>
      <w:r w:rsidRPr="00B77648">
        <w:rPr>
          <w:color w:val="000000" w:themeColor="text1"/>
        </w:rPr>
        <w:t xml:space="preserve"> </w:t>
      </w:r>
      <w:r w:rsidR="00DC52F5" w:rsidRPr="00B77648">
        <w:rPr>
          <w:color w:val="000000" w:themeColor="text1"/>
          <w:u w:val="single"/>
        </w:rPr>
        <w:t>ОУПп.</w:t>
      </w:r>
      <w:r w:rsidR="008D39A8" w:rsidRPr="00B77648">
        <w:rPr>
          <w:color w:val="000000" w:themeColor="text1"/>
          <w:u w:val="single"/>
        </w:rPr>
        <w:t>05</w:t>
      </w:r>
      <w:r w:rsidR="00DC52F5" w:rsidRPr="00B77648">
        <w:rPr>
          <w:color w:val="000000" w:themeColor="text1"/>
          <w:u w:val="single"/>
        </w:rPr>
        <w:t xml:space="preserve"> </w:t>
      </w:r>
      <w:r w:rsidRPr="00B77648">
        <w:rPr>
          <w:color w:val="000000" w:themeColor="text1"/>
          <w:u w:val="single"/>
        </w:rPr>
        <w:t>Информатика</w:t>
      </w:r>
      <w:r w:rsidRPr="00B77648">
        <w:rPr>
          <w:color w:val="000000" w:themeColor="text1"/>
        </w:rPr>
        <w:t xml:space="preserve"> разработана </w:t>
      </w:r>
      <w:r w:rsidR="00DB737C" w:rsidRPr="00B77648">
        <w:rPr>
          <w:color w:val="000000" w:themeColor="text1"/>
        </w:rPr>
        <w:t>на основе требований</w:t>
      </w:r>
      <w:r w:rsidRPr="00B77648">
        <w:rPr>
          <w:bCs/>
          <w:color w:val="000000" w:themeColor="text1"/>
        </w:rPr>
        <w:t>:</w:t>
      </w:r>
    </w:p>
    <w:p w14:paraId="744F4A96" w14:textId="33F35EA4" w:rsidR="007F3648" w:rsidRPr="00B77648" w:rsidRDefault="00DB737C" w:rsidP="005243BB">
      <w:pPr>
        <w:pStyle w:val="afe"/>
        <w:numPr>
          <w:ilvl w:val="0"/>
          <w:numId w:val="39"/>
        </w:numPr>
        <w:rPr>
          <w:color w:val="000000" w:themeColor="text1"/>
        </w:rPr>
      </w:pPr>
      <w:r w:rsidRPr="00B77648">
        <w:rPr>
          <w:color w:val="000000" w:themeColor="text1"/>
        </w:rPr>
        <w:t>ф</w:t>
      </w:r>
      <w:r w:rsidR="007F3648" w:rsidRPr="00B77648">
        <w:rPr>
          <w:color w:val="000000" w:themeColor="text1"/>
        </w:rPr>
        <w:t>едерального государственного образовательного стандарта среднего профессионального образования по специальности</w:t>
      </w:r>
      <w:r w:rsidR="005E25C2" w:rsidRPr="00B77648">
        <w:rPr>
          <w:b/>
          <w:color w:val="000000" w:themeColor="text1"/>
        </w:rPr>
        <w:t xml:space="preserve"> </w:t>
      </w:r>
      <w:r w:rsidR="00B32CAD" w:rsidRPr="0092127F">
        <w:rPr>
          <w:color w:val="404040"/>
        </w:rPr>
        <w:t>13.02.11 Техническая эксплуатация и обслуживание электрического и электромеханического оборудования (по отраслям)</w:t>
      </w:r>
      <w:r w:rsidR="007F3648" w:rsidRPr="00B77648">
        <w:rPr>
          <w:color w:val="000000" w:themeColor="text1"/>
        </w:rPr>
        <w:t xml:space="preserve">, утвержденного приказом Министерства образования и науки Российской Федерации </w:t>
      </w:r>
      <w:r w:rsidR="005E25C2" w:rsidRPr="00B77648">
        <w:rPr>
          <w:rFonts w:eastAsiaTheme="minorHAnsi"/>
          <w:color w:val="000000" w:themeColor="text1"/>
        </w:rPr>
        <w:t>приказом от 21 апреля 2022 г. № 257</w:t>
      </w:r>
      <w:r w:rsidR="005E25C2" w:rsidRPr="00B77648">
        <w:rPr>
          <w:color w:val="000000" w:themeColor="text1"/>
        </w:rPr>
        <w:t xml:space="preserve"> </w:t>
      </w:r>
      <w:r w:rsidR="007F3648" w:rsidRPr="00B77648">
        <w:rPr>
          <w:color w:val="000000" w:themeColor="text1"/>
        </w:rPr>
        <w:t>(</w:t>
      </w:r>
      <w:r w:rsidR="005E25C2" w:rsidRPr="00B77648">
        <w:rPr>
          <w:color w:val="000000" w:themeColor="text1"/>
        </w:rPr>
        <w:t>Зарегистрировано в Минюсте России 2 июня 2022 г. № 68712</w:t>
      </w:r>
      <w:r w:rsidR="007F3648" w:rsidRPr="00B77648">
        <w:rPr>
          <w:color w:val="000000" w:themeColor="text1"/>
        </w:rPr>
        <w:t>)</w:t>
      </w:r>
      <w:r w:rsidR="002B3D1A" w:rsidRPr="00B77648">
        <w:rPr>
          <w:color w:val="000000" w:themeColor="text1"/>
        </w:rPr>
        <w:t>;</w:t>
      </w:r>
    </w:p>
    <w:p w14:paraId="20ED3FD9" w14:textId="1F25F216" w:rsidR="005A12F8" w:rsidRPr="00A61BB0" w:rsidRDefault="00DB737C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color w:val="000000" w:themeColor="text1"/>
          <w:sz w:val="22"/>
          <w:szCs w:val="22"/>
        </w:rPr>
      </w:pPr>
      <w:r w:rsidRPr="00B77648">
        <w:rPr>
          <w:color w:val="000000" w:themeColor="text1"/>
        </w:rPr>
        <w:t>ф</w:t>
      </w:r>
      <w:r w:rsidR="005A12F8" w:rsidRPr="00B77648">
        <w:rPr>
          <w:color w:val="000000" w:themeColor="text1"/>
        </w:rPr>
        <w:t xml:space="preserve">едерального государственного образовательного стандарта </w:t>
      </w:r>
      <w:r w:rsidR="00C70D8A" w:rsidRPr="00B77648">
        <w:rPr>
          <w:color w:val="000000" w:themeColor="text1"/>
        </w:rPr>
        <w:t>среднего общего образования,</w:t>
      </w:r>
      <w:r w:rsidR="005A12F8" w:rsidRPr="00B77648">
        <w:rPr>
          <w:color w:val="000000" w:themeColor="text1"/>
        </w:rPr>
        <w:t xml:space="preserve"> утвержденного приказом </w:t>
      </w:r>
      <w:r w:rsidR="007D76E7" w:rsidRPr="00B77648">
        <w:rPr>
          <w:color w:val="000000" w:themeColor="text1"/>
        </w:rPr>
        <w:t xml:space="preserve">Министерства образования и науки Российской Федерации </w:t>
      </w:r>
      <w:r w:rsidR="005A12F8" w:rsidRPr="00B77648">
        <w:rPr>
          <w:color w:val="000000" w:themeColor="text1"/>
        </w:rPr>
        <w:t>от 17.05.2012 N 413 (</w:t>
      </w:r>
      <w:r w:rsidR="00C91BAE">
        <w:t xml:space="preserve">Зарегистрировано в Минюсте России </w:t>
      </w:r>
      <w:r w:rsidR="00A61BB0" w:rsidRPr="00A61BB0">
        <w:rPr>
          <w:rFonts w:ascii="PT Serif" w:hAnsi="PT Serif"/>
          <w:color w:val="000000"/>
          <w:sz w:val="22"/>
          <w:szCs w:val="22"/>
          <w:shd w:val="clear" w:color="auto" w:fill="FFFFFF"/>
        </w:rPr>
        <w:t>11 октября 2022 г., регистрационный N 70461</w:t>
      </w:r>
      <w:r w:rsidR="005A12F8" w:rsidRPr="00A61BB0">
        <w:rPr>
          <w:color w:val="000000" w:themeColor="text1"/>
          <w:sz w:val="22"/>
          <w:szCs w:val="22"/>
        </w:rPr>
        <w:t>);</w:t>
      </w:r>
    </w:p>
    <w:p w14:paraId="19283831" w14:textId="3D8E0964" w:rsidR="00DB737C" w:rsidRPr="00B77648" w:rsidRDefault="00DB737C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color w:val="000000" w:themeColor="text1"/>
        </w:rPr>
      </w:pPr>
      <w:r w:rsidRPr="00B77648">
        <w:rPr>
          <w:color w:val="000000" w:themeColor="text1"/>
        </w:rPr>
        <w:t xml:space="preserve">положений Федеральной образовательной программы среднего общего образования, утвержденной приказом Минпросвещения России </w:t>
      </w:r>
      <w:r w:rsidR="00C91BAE">
        <w:t xml:space="preserve">от </w:t>
      </w:r>
      <w:r w:rsidR="00A61BB0">
        <w:t>27</w:t>
      </w:r>
      <w:r w:rsidR="00C91BAE">
        <w:t>.</w:t>
      </w:r>
      <w:r w:rsidR="00A61BB0">
        <w:t>10</w:t>
      </w:r>
      <w:r w:rsidR="00C91BAE">
        <w:t>.202</w:t>
      </w:r>
      <w:r w:rsidR="00A61BB0">
        <w:t>3</w:t>
      </w:r>
      <w:r w:rsidR="00C91BAE">
        <w:t xml:space="preserve"> N </w:t>
      </w:r>
      <w:r w:rsidR="00A61BB0">
        <w:t xml:space="preserve">797 </w:t>
      </w:r>
      <w:r w:rsidRPr="00B77648">
        <w:rPr>
          <w:color w:val="000000" w:themeColor="text1"/>
        </w:rPr>
        <w:t>(Зарегистрировано в Минюсте России 12 июля 2023 г. N 74228)</w:t>
      </w:r>
      <w:r w:rsidR="003C020B" w:rsidRPr="00B77648">
        <w:rPr>
          <w:color w:val="000000" w:themeColor="text1"/>
        </w:rPr>
        <w:t>, в т.ч. Федеральной рабочей программы по учебному предмету "Информатика" (</w:t>
      </w:r>
      <w:r w:rsidR="006E1898" w:rsidRPr="00B77648">
        <w:rPr>
          <w:color w:val="000000" w:themeColor="text1"/>
        </w:rPr>
        <w:t>базов</w:t>
      </w:r>
      <w:r w:rsidR="003C020B" w:rsidRPr="00B77648">
        <w:rPr>
          <w:color w:val="000000" w:themeColor="text1"/>
        </w:rPr>
        <w:t>ый уровень)</w:t>
      </w:r>
      <w:r w:rsidR="00424C48" w:rsidRPr="00B77648">
        <w:rPr>
          <w:color w:val="000000" w:themeColor="text1"/>
        </w:rPr>
        <w:t>;</w:t>
      </w:r>
      <w:r w:rsidR="00F14928" w:rsidRPr="00B77648">
        <w:rPr>
          <w:color w:val="000000" w:themeColor="text1"/>
        </w:rPr>
        <w:t xml:space="preserve"> </w:t>
      </w:r>
    </w:p>
    <w:p w14:paraId="7E56B3CC" w14:textId="7320C2F8" w:rsidR="001A1012" w:rsidRPr="00B77648" w:rsidRDefault="005A12F8" w:rsidP="00DC52F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635"/>
        <w:jc w:val="both"/>
        <w:rPr>
          <w:color w:val="000000" w:themeColor="text1"/>
        </w:rPr>
      </w:pPr>
      <w:r w:rsidRPr="00B77648">
        <w:rPr>
          <w:rFonts w:eastAsia="MS Mincho"/>
          <w:color w:val="000000" w:themeColor="text1"/>
        </w:rPr>
        <w:t>с учетом</w:t>
      </w:r>
      <w:r w:rsidR="00DC52F5" w:rsidRPr="00B77648">
        <w:rPr>
          <w:rFonts w:eastAsia="MS Mincho"/>
          <w:color w:val="000000" w:themeColor="text1"/>
        </w:rPr>
        <w:t xml:space="preserve"> </w:t>
      </w:r>
      <w:r w:rsidR="00DB737C" w:rsidRPr="00B77648">
        <w:rPr>
          <w:color w:val="000000" w:themeColor="text1"/>
        </w:rPr>
        <w:t>получаемой специальности</w:t>
      </w:r>
      <w:r w:rsidR="001A1012" w:rsidRPr="00B77648">
        <w:rPr>
          <w:color w:val="000000" w:themeColor="text1"/>
        </w:rPr>
        <w:t>.</w:t>
      </w:r>
    </w:p>
    <w:p w14:paraId="15958D7D" w14:textId="78AA1E96" w:rsidR="001A1012" w:rsidRPr="00B77648" w:rsidRDefault="00F14928" w:rsidP="00F1492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/>
        <w:jc w:val="both"/>
        <w:rPr>
          <w:color w:val="000000" w:themeColor="text1"/>
        </w:rPr>
      </w:pPr>
      <w:r w:rsidRPr="00B77648">
        <w:rPr>
          <w:color w:val="000000" w:themeColor="text1"/>
        </w:rPr>
        <w:t xml:space="preserve"> </w:t>
      </w:r>
      <w:r w:rsidR="001A1012" w:rsidRPr="00B77648">
        <w:rPr>
          <w:color w:val="000000" w:themeColor="text1"/>
        </w:rPr>
        <w:t>в соответствии с рабочим учебным планом</w:t>
      </w:r>
      <w:r w:rsidR="00404913" w:rsidRPr="00B77648">
        <w:rPr>
          <w:color w:val="000000" w:themeColor="text1"/>
        </w:rPr>
        <w:t xml:space="preserve"> специальности</w:t>
      </w:r>
      <w:r w:rsidR="001A1012" w:rsidRPr="00B77648">
        <w:rPr>
          <w:color w:val="000000" w:themeColor="text1"/>
        </w:rPr>
        <w:t>.</w:t>
      </w:r>
    </w:p>
    <w:p w14:paraId="6CCDC48E" w14:textId="77777777" w:rsidR="007D76E7" w:rsidRPr="00B77648" w:rsidRDefault="007D76E7" w:rsidP="001A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14:paraId="53244B15" w14:textId="7F975CBD" w:rsidR="001A1012" w:rsidRPr="00B77648" w:rsidRDefault="001A1012" w:rsidP="001A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  <w:r w:rsidRPr="00B77648">
        <w:rPr>
          <w:color w:val="000000" w:themeColor="text1"/>
        </w:rPr>
        <w:t>Разработчик:</w:t>
      </w:r>
    </w:p>
    <w:p w14:paraId="3261552C" w14:textId="0DFB61D8" w:rsidR="001A1012" w:rsidRPr="00B77648" w:rsidRDefault="00F14928">
      <w:pPr>
        <w:widowControl w:val="0"/>
        <w:numPr>
          <w:ilvl w:val="0"/>
          <w:numId w:val="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eastAsia="SimSun"/>
          <w:color w:val="000000" w:themeColor="text1"/>
          <w:u w:val="single"/>
        </w:rPr>
      </w:pPr>
      <w:r w:rsidRPr="00B77648">
        <w:rPr>
          <w:rFonts w:eastAsia="SimSun"/>
          <w:color w:val="000000" w:themeColor="text1"/>
        </w:rPr>
        <w:t>Мусаева Ш</w:t>
      </w:r>
      <w:r w:rsidR="009A5C5A" w:rsidRPr="00B77648">
        <w:rPr>
          <w:rFonts w:eastAsia="SimSun"/>
          <w:color w:val="000000" w:themeColor="text1"/>
        </w:rPr>
        <w:t xml:space="preserve">амсият </w:t>
      </w:r>
      <w:r w:rsidRPr="00B77648">
        <w:rPr>
          <w:rFonts w:eastAsia="SimSun"/>
          <w:color w:val="000000" w:themeColor="text1"/>
        </w:rPr>
        <w:t>М</w:t>
      </w:r>
      <w:r w:rsidR="009A5C5A" w:rsidRPr="00B77648">
        <w:rPr>
          <w:rFonts w:eastAsia="SimSun"/>
          <w:color w:val="000000" w:themeColor="text1"/>
        </w:rPr>
        <w:t>агомедовна</w:t>
      </w:r>
      <w:r w:rsidRPr="00B77648">
        <w:rPr>
          <w:rFonts w:eastAsia="SimSun"/>
          <w:color w:val="000000" w:themeColor="text1"/>
        </w:rPr>
        <w:t xml:space="preserve">, </w:t>
      </w:r>
      <w:r w:rsidR="00E91939" w:rsidRPr="00B77648">
        <w:rPr>
          <w:rFonts w:eastAsia="SimSun"/>
          <w:color w:val="000000" w:themeColor="text1"/>
        </w:rPr>
        <w:t>Гасаналиева Земфира Максудовна</w:t>
      </w:r>
      <w:r w:rsidR="001A1012" w:rsidRPr="00B77648">
        <w:rPr>
          <w:rFonts w:eastAsia="SimSun"/>
          <w:color w:val="000000" w:themeColor="text1"/>
        </w:rPr>
        <w:t>, преподавател</w:t>
      </w:r>
      <w:r w:rsidRPr="00B77648">
        <w:rPr>
          <w:rFonts w:eastAsia="SimSun"/>
          <w:color w:val="000000" w:themeColor="text1"/>
        </w:rPr>
        <w:t>и</w:t>
      </w:r>
      <w:r w:rsidR="001A1012" w:rsidRPr="00B77648">
        <w:rPr>
          <w:rFonts w:eastAsia="SimSun"/>
          <w:color w:val="000000" w:themeColor="text1"/>
        </w:rPr>
        <w:t xml:space="preserve"> ГБПОУ РД «Технический колледж</w:t>
      </w:r>
      <w:r w:rsidR="001A1012" w:rsidRPr="00B77648">
        <w:rPr>
          <w:color w:val="000000" w:themeColor="text1"/>
        </w:rPr>
        <w:t xml:space="preserve"> имени Р.Н. Ашуралиева</w:t>
      </w:r>
      <w:r w:rsidR="001A1012" w:rsidRPr="00B77648">
        <w:rPr>
          <w:rFonts w:eastAsia="SimSun"/>
          <w:color w:val="000000" w:themeColor="text1"/>
        </w:rPr>
        <w:t>»</w:t>
      </w:r>
    </w:p>
    <w:p w14:paraId="05397F7A" w14:textId="77777777" w:rsidR="001A1012" w:rsidRPr="00B77648" w:rsidRDefault="001A1012" w:rsidP="001A1012">
      <w:pPr>
        <w:widowControl w:val="0"/>
        <w:tabs>
          <w:tab w:val="left" w:pos="0"/>
        </w:tabs>
        <w:suppressAutoHyphens/>
        <w:ind w:firstLine="3060"/>
        <w:rPr>
          <w:b/>
          <w:i/>
          <w:color w:val="000000" w:themeColor="text1"/>
          <w:sz w:val="18"/>
          <w:szCs w:val="18"/>
        </w:rPr>
      </w:pPr>
    </w:p>
    <w:p w14:paraId="09DC1AC1" w14:textId="17A72F87" w:rsidR="001A1012" w:rsidRPr="00B77648" w:rsidRDefault="001A1012" w:rsidP="005A3FAC">
      <w:pPr>
        <w:widowControl w:val="0"/>
        <w:tabs>
          <w:tab w:val="left" w:pos="0"/>
        </w:tabs>
        <w:suppressAutoHyphens/>
        <w:spacing w:after="240"/>
        <w:ind w:firstLine="2268"/>
        <w:rPr>
          <w:color w:val="000000" w:themeColor="text1"/>
          <w:sz w:val="18"/>
          <w:szCs w:val="18"/>
        </w:rPr>
      </w:pPr>
      <w:r w:rsidRPr="00B77648">
        <w:rPr>
          <w:b/>
          <w:i/>
          <w:color w:val="000000" w:themeColor="text1"/>
          <w:sz w:val="18"/>
          <w:szCs w:val="18"/>
        </w:rPr>
        <w:t>©</w:t>
      </w:r>
      <w:r w:rsidRPr="00B77648">
        <w:rPr>
          <w:color w:val="000000" w:themeColor="text1"/>
          <w:sz w:val="18"/>
          <w:szCs w:val="18"/>
        </w:rPr>
        <w:t xml:space="preserve"> </w:t>
      </w:r>
      <w:r w:rsidR="00F14928" w:rsidRPr="00B77648">
        <w:rPr>
          <w:color w:val="000000" w:themeColor="text1"/>
          <w:sz w:val="18"/>
          <w:szCs w:val="18"/>
        </w:rPr>
        <w:t xml:space="preserve">Мусаева Ш.М., </w:t>
      </w:r>
      <w:r w:rsidR="00E91939" w:rsidRPr="00B77648">
        <w:rPr>
          <w:color w:val="000000" w:themeColor="text1"/>
          <w:sz w:val="18"/>
          <w:szCs w:val="18"/>
        </w:rPr>
        <w:t>Гасаналиева З.М.</w:t>
      </w:r>
      <w:r w:rsidRPr="00B77648">
        <w:rPr>
          <w:color w:val="000000" w:themeColor="text1"/>
          <w:sz w:val="18"/>
          <w:szCs w:val="18"/>
        </w:rPr>
        <w:t xml:space="preserve"> 202</w:t>
      </w:r>
      <w:r w:rsidR="00294589">
        <w:rPr>
          <w:color w:val="000000" w:themeColor="text1"/>
          <w:sz w:val="18"/>
          <w:szCs w:val="18"/>
        </w:rPr>
        <w:t>4</w:t>
      </w:r>
    </w:p>
    <w:p w14:paraId="5BFB10C3" w14:textId="69AD0522" w:rsidR="001D2DB6" w:rsidRPr="00B77648" w:rsidRDefault="001A1012" w:rsidP="005A3FAC">
      <w:pPr>
        <w:widowControl w:val="0"/>
        <w:tabs>
          <w:tab w:val="left" w:pos="0"/>
        </w:tabs>
        <w:suppressAutoHyphens/>
        <w:spacing w:after="240"/>
        <w:ind w:firstLine="2268"/>
        <w:rPr>
          <w:color w:val="000000" w:themeColor="text1"/>
          <w:sz w:val="18"/>
          <w:szCs w:val="18"/>
        </w:rPr>
      </w:pPr>
      <w:r w:rsidRPr="00B77648">
        <w:rPr>
          <w:b/>
          <w:i/>
          <w:color w:val="000000" w:themeColor="text1"/>
          <w:sz w:val="18"/>
          <w:szCs w:val="18"/>
        </w:rPr>
        <w:t>©</w:t>
      </w:r>
      <w:r w:rsidRPr="00B77648">
        <w:rPr>
          <w:color w:val="000000" w:themeColor="text1"/>
          <w:sz w:val="18"/>
          <w:szCs w:val="18"/>
        </w:rPr>
        <w:t xml:space="preserve"> ГБПОУ РД «Технический колледж</w:t>
      </w:r>
      <w:r w:rsidRPr="00B77648">
        <w:rPr>
          <w:rFonts w:eastAsia="Arial Unicode MS"/>
          <w:color w:val="000000" w:themeColor="text1"/>
        </w:rPr>
        <w:t xml:space="preserve"> </w:t>
      </w:r>
      <w:r w:rsidRPr="00B77648">
        <w:rPr>
          <w:color w:val="000000" w:themeColor="text1"/>
          <w:sz w:val="18"/>
          <w:szCs w:val="18"/>
        </w:rPr>
        <w:t>Р.Н. Ашуралиева» 202</w:t>
      </w:r>
      <w:r w:rsidR="00294589">
        <w:rPr>
          <w:color w:val="000000" w:themeColor="text1"/>
          <w:sz w:val="18"/>
          <w:szCs w:val="18"/>
        </w:rPr>
        <w:t>4</w:t>
      </w:r>
    </w:p>
    <w:p w14:paraId="604CAA6C" w14:textId="77777777" w:rsidR="001D2DB6" w:rsidRPr="00B77648" w:rsidRDefault="001D2DB6">
      <w:pPr>
        <w:spacing w:after="160" w:line="259" w:lineRule="auto"/>
        <w:rPr>
          <w:color w:val="000000" w:themeColor="text1"/>
          <w:sz w:val="18"/>
          <w:szCs w:val="18"/>
        </w:rPr>
      </w:pPr>
      <w:r w:rsidRPr="00B77648">
        <w:rPr>
          <w:color w:val="000000" w:themeColor="text1"/>
          <w:sz w:val="18"/>
          <w:szCs w:val="18"/>
        </w:rPr>
        <w:br w:type="page"/>
      </w:r>
    </w:p>
    <w:p w14:paraId="39193099" w14:textId="77777777" w:rsidR="00E91939" w:rsidRPr="00B77648" w:rsidRDefault="00E91939" w:rsidP="00E91939">
      <w:pPr>
        <w:pStyle w:val="13"/>
        <w:rPr>
          <w:caps/>
          <w:color w:val="000000" w:themeColor="text1"/>
        </w:rPr>
      </w:pPr>
      <w:r w:rsidRPr="00B77648">
        <w:rPr>
          <w:caps/>
          <w:color w:val="000000" w:themeColor="text1"/>
        </w:rPr>
        <w:lastRenderedPageBreak/>
        <w:t xml:space="preserve">СОДЕРЖАНИЕ  </w:t>
      </w:r>
    </w:p>
    <w:p w14:paraId="166A3C85" w14:textId="77777777" w:rsidR="00E91939" w:rsidRPr="00B77648" w:rsidRDefault="00E91939" w:rsidP="00E91939">
      <w:pPr>
        <w:rPr>
          <w:color w:val="000000" w:themeColor="text1"/>
        </w:rPr>
      </w:pPr>
    </w:p>
    <w:p w14:paraId="01B99EE7" w14:textId="1DC5AF7A" w:rsidR="00B77648" w:rsidRPr="00B77648" w:rsidRDefault="00E91939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00B77648">
        <w:rPr>
          <w:b w:val="0"/>
          <w:bCs/>
          <w:caps/>
          <w:color w:val="000000" w:themeColor="text1"/>
        </w:rPr>
        <w:fldChar w:fldCharType="begin"/>
      </w:r>
      <w:r w:rsidRPr="00B77648">
        <w:rPr>
          <w:b w:val="0"/>
          <w:bCs/>
          <w:caps/>
          <w:color w:val="000000" w:themeColor="text1"/>
        </w:rPr>
        <w:instrText xml:space="preserve"> TOC \h \z \t "Стиль3;2;Стиль4;1" </w:instrText>
      </w:r>
      <w:r w:rsidRPr="00B77648">
        <w:rPr>
          <w:b w:val="0"/>
          <w:bCs/>
          <w:caps/>
          <w:color w:val="000000" w:themeColor="text1"/>
        </w:rPr>
        <w:fldChar w:fldCharType="separate"/>
      </w:r>
      <w:hyperlink w:anchor="_Toc152674879" w:history="1">
        <w:r w:rsidR="00B77648" w:rsidRPr="00B77648">
          <w:rPr>
            <w:rStyle w:val="af5"/>
          </w:rPr>
          <w:t>1.</w:t>
        </w:r>
        <w:r w:rsidR="00B77648" w:rsidRPr="00B7764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77648" w:rsidRPr="00B77648">
          <w:rPr>
            <w:rStyle w:val="af5"/>
          </w:rPr>
          <w:t>ПОЯСНИТЕЛЬНАЯ ЗАПИСКА</w:t>
        </w:r>
        <w:r w:rsidR="00B77648" w:rsidRPr="00B77648">
          <w:rPr>
            <w:webHidden/>
          </w:rPr>
          <w:tab/>
        </w:r>
        <w:r w:rsidR="00B77648" w:rsidRPr="00B77648">
          <w:rPr>
            <w:webHidden/>
          </w:rPr>
          <w:fldChar w:fldCharType="begin"/>
        </w:r>
        <w:r w:rsidR="00B77648" w:rsidRPr="00B77648">
          <w:rPr>
            <w:webHidden/>
          </w:rPr>
          <w:instrText xml:space="preserve"> PAGEREF _Toc152674879 \h </w:instrText>
        </w:r>
        <w:r w:rsidR="00B77648" w:rsidRPr="00B77648">
          <w:rPr>
            <w:webHidden/>
          </w:rPr>
        </w:r>
        <w:r w:rsidR="00B77648" w:rsidRPr="00B77648">
          <w:rPr>
            <w:webHidden/>
          </w:rPr>
          <w:fldChar w:fldCharType="separate"/>
        </w:r>
        <w:r w:rsidR="00C37892">
          <w:rPr>
            <w:webHidden/>
          </w:rPr>
          <w:t>4</w:t>
        </w:r>
        <w:r w:rsidR="00B77648" w:rsidRPr="00B77648">
          <w:rPr>
            <w:webHidden/>
          </w:rPr>
          <w:fldChar w:fldCharType="end"/>
        </w:r>
      </w:hyperlink>
    </w:p>
    <w:p w14:paraId="4911AAF5" w14:textId="1E129EA0" w:rsidR="00B77648" w:rsidRPr="00B77648" w:rsidRDefault="000B1AAF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52674880" w:history="1">
        <w:r w:rsidR="00B77648" w:rsidRPr="00B77648">
          <w:rPr>
            <w:rStyle w:val="af5"/>
          </w:rPr>
          <w:t>2.</w:t>
        </w:r>
        <w:r w:rsidR="00B77648" w:rsidRPr="00B7764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77648" w:rsidRPr="00B77648">
          <w:rPr>
            <w:rStyle w:val="af5"/>
          </w:rPr>
          <w:t>Планируемые результаты освоения учебного предмета Информатика</w:t>
        </w:r>
        <w:r w:rsidR="00B77648" w:rsidRPr="00B77648">
          <w:rPr>
            <w:webHidden/>
          </w:rPr>
          <w:tab/>
        </w:r>
      </w:hyperlink>
      <w:r w:rsidR="005D42C1">
        <w:t>5</w:t>
      </w:r>
    </w:p>
    <w:p w14:paraId="45D844D5" w14:textId="35E8B1B3" w:rsidR="00B77648" w:rsidRPr="00B77648" w:rsidRDefault="000B1AAF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52674881" w:history="1">
        <w:r w:rsidR="00B77648" w:rsidRPr="00B77648">
          <w:rPr>
            <w:rStyle w:val="af5"/>
          </w:rPr>
          <w:t>3.</w:t>
        </w:r>
        <w:r w:rsidR="00B77648" w:rsidRPr="00B7764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77648" w:rsidRPr="00B77648">
          <w:rPr>
            <w:rStyle w:val="af5"/>
          </w:rPr>
          <w:t xml:space="preserve">Содержание учебного предмета Информатика </w:t>
        </w:r>
        <w:r w:rsidR="00B77648" w:rsidRPr="00B77648">
          <w:rPr>
            <w:webHidden/>
          </w:rPr>
          <w:tab/>
        </w:r>
        <w:r w:rsidR="00B77648" w:rsidRPr="00B77648">
          <w:rPr>
            <w:webHidden/>
          </w:rPr>
          <w:fldChar w:fldCharType="begin"/>
        </w:r>
        <w:r w:rsidR="00B77648" w:rsidRPr="00B77648">
          <w:rPr>
            <w:webHidden/>
          </w:rPr>
          <w:instrText xml:space="preserve"> PAGEREF _Toc152674881 \h </w:instrText>
        </w:r>
        <w:r w:rsidR="00B77648" w:rsidRPr="00B77648">
          <w:rPr>
            <w:webHidden/>
          </w:rPr>
        </w:r>
        <w:r w:rsidR="00B77648" w:rsidRPr="00B77648">
          <w:rPr>
            <w:webHidden/>
          </w:rPr>
          <w:fldChar w:fldCharType="separate"/>
        </w:r>
        <w:r w:rsidR="00C37892">
          <w:rPr>
            <w:webHidden/>
          </w:rPr>
          <w:t>17</w:t>
        </w:r>
        <w:r w:rsidR="00B77648" w:rsidRPr="00B77648">
          <w:rPr>
            <w:webHidden/>
          </w:rPr>
          <w:fldChar w:fldCharType="end"/>
        </w:r>
      </w:hyperlink>
    </w:p>
    <w:p w14:paraId="14D58955" w14:textId="0A5441C1" w:rsidR="00B77648" w:rsidRPr="00B77648" w:rsidRDefault="000B1AAF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52674882" w:history="1">
        <w:r w:rsidR="00B77648" w:rsidRPr="00B77648">
          <w:rPr>
            <w:rStyle w:val="af5"/>
            <w:rFonts w:eastAsia="SimSun"/>
          </w:rPr>
          <w:t>4.</w:t>
        </w:r>
        <w:r w:rsidR="00B77648" w:rsidRPr="00B7764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77648" w:rsidRPr="00B77648">
          <w:rPr>
            <w:rStyle w:val="af5"/>
            <w:rFonts w:eastAsia="SimSun"/>
          </w:rPr>
          <w:t xml:space="preserve">Объем учебного </w:t>
        </w:r>
        <w:r w:rsidR="00B77648" w:rsidRPr="00B77648">
          <w:rPr>
            <w:rStyle w:val="af5"/>
          </w:rPr>
          <w:t xml:space="preserve">предмета </w:t>
        </w:r>
        <w:r w:rsidR="00B77648" w:rsidRPr="00B77648">
          <w:rPr>
            <w:rStyle w:val="af5"/>
            <w:rFonts w:eastAsia="SimSun"/>
          </w:rPr>
          <w:t>и виды учебной работы</w:t>
        </w:r>
        <w:r w:rsidR="00B77648" w:rsidRPr="00B77648">
          <w:rPr>
            <w:webHidden/>
          </w:rPr>
          <w:tab/>
        </w:r>
        <w:r w:rsidR="00B77648" w:rsidRPr="00B77648">
          <w:rPr>
            <w:webHidden/>
          </w:rPr>
          <w:fldChar w:fldCharType="begin"/>
        </w:r>
        <w:r w:rsidR="00B77648" w:rsidRPr="00B77648">
          <w:rPr>
            <w:webHidden/>
          </w:rPr>
          <w:instrText xml:space="preserve"> PAGEREF _Toc152674882 \h </w:instrText>
        </w:r>
        <w:r w:rsidR="00B77648" w:rsidRPr="00B77648">
          <w:rPr>
            <w:webHidden/>
          </w:rPr>
        </w:r>
        <w:r w:rsidR="00B77648" w:rsidRPr="00B77648">
          <w:rPr>
            <w:webHidden/>
          </w:rPr>
          <w:fldChar w:fldCharType="separate"/>
        </w:r>
        <w:r w:rsidR="00C37892">
          <w:rPr>
            <w:webHidden/>
          </w:rPr>
          <w:t>20</w:t>
        </w:r>
        <w:r w:rsidR="00B77648" w:rsidRPr="00B77648">
          <w:rPr>
            <w:webHidden/>
          </w:rPr>
          <w:fldChar w:fldCharType="end"/>
        </w:r>
      </w:hyperlink>
    </w:p>
    <w:p w14:paraId="5F022F35" w14:textId="7639BBF0" w:rsidR="00B77648" w:rsidRPr="00B77648" w:rsidRDefault="000B1AAF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52674883" w:history="1">
        <w:r w:rsidR="00B77648" w:rsidRPr="00B77648">
          <w:rPr>
            <w:rStyle w:val="af5"/>
          </w:rPr>
          <w:t>5.</w:t>
        </w:r>
        <w:r w:rsidR="00B77648" w:rsidRPr="00B7764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77648" w:rsidRPr="00B77648">
          <w:rPr>
            <w:rStyle w:val="af5"/>
          </w:rPr>
          <w:t xml:space="preserve">Тематическое планирование учебного предмета Информатика </w:t>
        </w:r>
        <w:r w:rsidR="00B77648" w:rsidRPr="00B77648">
          <w:rPr>
            <w:webHidden/>
          </w:rPr>
          <w:tab/>
        </w:r>
        <w:r w:rsidR="00B77648" w:rsidRPr="00B77648">
          <w:rPr>
            <w:webHidden/>
          </w:rPr>
          <w:fldChar w:fldCharType="begin"/>
        </w:r>
        <w:r w:rsidR="00B77648" w:rsidRPr="00B77648">
          <w:rPr>
            <w:webHidden/>
          </w:rPr>
          <w:instrText xml:space="preserve"> PAGEREF _Toc152674883 \h </w:instrText>
        </w:r>
        <w:r w:rsidR="00B77648" w:rsidRPr="00B77648">
          <w:rPr>
            <w:webHidden/>
          </w:rPr>
        </w:r>
        <w:r w:rsidR="00B77648" w:rsidRPr="00B77648">
          <w:rPr>
            <w:webHidden/>
          </w:rPr>
          <w:fldChar w:fldCharType="separate"/>
        </w:r>
        <w:r w:rsidR="00C37892">
          <w:rPr>
            <w:webHidden/>
          </w:rPr>
          <w:t>21</w:t>
        </w:r>
        <w:r w:rsidR="00B77648" w:rsidRPr="00B77648">
          <w:rPr>
            <w:webHidden/>
          </w:rPr>
          <w:fldChar w:fldCharType="end"/>
        </w:r>
      </w:hyperlink>
    </w:p>
    <w:p w14:paraId="71DA0055" w14:textId="3706A6AE" w:rsidR="00B77648" w:rsidRPr="00B77648" w:rsidRDefault="000B1AAF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52674884" w:history="1">
        <w:r w:rsidR="00B77648" w:rsidRPr="00B77648">
          <w:rPr>
            <w:rStyle w:val="af5"/>
          </w:rPr>
          <w:t>6.</w:t>
        </w:r>
        <w:r w:rsidR="00B77648" w:rsidRPr="00B7764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E5912">
          <w:rPr>
            <w:rStyle w:val="af5"/>
          </w:rPr>
          <w:t>У</w:t>
        </w:r>
        <w:r w:rsidR="00B77648" w:rsidRPr="00B77648">
          <w:rPr>
            <w:rStyle w:val="af5"/>
          </w:rPr>
          <w:t xml:space="preserve">словия реализации </w:t>
        </w:r>
        <w:r w:rsidR="00B77648">
          <w:rPr>
            <w:rStyle w:val="af5"/>
          </w:rPr>
          <w:t>учебно</w:t>
        </w:r>
        <w:r w:rsidR="00B77648" w:rsidRPr="00B77648">
          <w:rPr>
            <w:rStyle w:val="af5"/>
          </w:rPr>
          <w:t>го предмета Информатика</w:t>
        </w:r>
        <w:r w:rsidR="00B77648" w:rsidRPr="00B77648">
          <w:rPr>
            <w:webHidden/>
          </w:rPr>
          <w:tab/>
        </w:r>
        <w:r w:rsidR="00B77648" w:rsidRPr="00B77648">
          <w:rPr>
            <w:webHidden/>
          </w:rPr>
          <w:fldChar w:fldCharType="begin"/>
        </w:r>
        <w:r w:rsidR="00B77648" w:rsidRPr="00B77648">
          <w:rPr>
            <w:webHidden/>
          </w:rPr>
          <w:instrText xml:space="preserve"> PAGEREF _Toc152674884 \h </w:instrText>
        </w:r>
        <w:r w:rsidR="00B77648" w:rsidRPr="00B77648">
          <w:rPr>
            <w:webHidden/>
          </w:rPr>
        </w:r>
        <w:r w:rsidR="00B77648" w:rsidRPr="00B77648">
          <w:rPr>
            <w:webHidden/>
          </w:rPr>
          <w:fldChar w:fldCharType="separate"/>
        </w:r>
        <w:r w:rsidR="00C37892">
          <w:rPr>
            <w:webHidden/>
          </w:rPr>
          <w:t>32</w:t>
        </w:r>
        <w:r w:rsidR="00B77648" w:rsidRPr="00B77648">
          <w:rPr>
            <w:webHidden/>
          </w:rPr>
          <w:fldChar w:fldCharType="end"/>
        </w:r>
      </w:hyperlink>
    </w:p>
    <w:p w14:paraId="534BB54A" w14:textId="28403769" w:rsidR="00B77648" w:rsidRPr="00B77648" w:rsidRDefault="000B1AAF">
      <w:pPr>
        <w:pStyle w:val="28"/>
        <w:rPr>
          <w:rFonts w:asciiTheme="minorHAnsi" w:eastAsiaTheme="minorEastAsia" w:hAnsiTheme="minorHAnsi" w:cstheme="minorBidi"/>
          <w:bCs/>
          <w:noProof/>
          <w:sz w:val="22"/>
          <w:szCs w:val="22"/>
        </w:rPr>
      </w:pPr>
      <w:hyperlink w:anchor="_Toc152674885" w:history="1">
        <w:r w:rsidR="00B77648" w:rsidRPr="00B77648">
          <w:rPr>
            <w:rStyle w:val="af5"/>
            <w:bCs/>
            <w:noProof/>
          </w:rPr>
          <w:t>6.1 Материально-техническое обеспечение</w:t>
        </w:r>
        <w:r w:rsidR="00B77648" w:rsidRPr="00B77648">
          <w:rPr>
            <w:bCs/>
            <w:noProof/>
            <w:webHidden/>
          </w:rPr>
          <w:tab/>
        </w:r>
      </w:hyperlink>
      <w:r w:rsidR="005D42C1">
        <w:rPr>
          <w:bCs/>
          <w:noProof/>
        </w:rPr>
        <w:t>32</w:t>
      </w:r>
    </w:p>
    <w:p w14:paraId="1A76ADD4" w14:textId="6A724C11" w:rsidR="00B77648" w:rsidRPr="00B77648" w:rsidRDefault="000B1AAF">
      <w:pPr>
        <w:pStyle w:val="28"/>
        <w:rPr>
          <w:rFonts w:asciiTheme="minorHAnsi" w:eastAsiaTheme="minorEastAsia" w:hAnsiTheme="minorHAnsi" w:cstheme="minorBidi"/>
          <w:bCs/>
          <w:noProof/>
          <w:sz w:val="22"/>
          <w:szCs w:val="22"/>
        </w:rPr>
      </w:pPr>
      <w:hyperlink w:anchor="_Toc152674886" w:history="1">
        <w:r w:rsidR="00B77648" w:rsidRPr="00B77648">
          <w:rPr>
            <w:rStyle w:val="af5"/>
            <w:bCs/>
            <w:noProof/>
          </w:rPr>
          <w:t>6.2 Информационное обеспечение реализации программы</w:t>
        </w:r>
        <w:r w:rsidR="00B77648" w:rsidRPr="00B77648">
          <w:rPr>
            <w:bCs/>
            <w:noProof/>
            <w:webHidden/>
          </w:rPr>
          <w:tab/>
        </w:r>
        <w:r w:rsidR="00B77648" w:rsidRPr="00B77648">
          <w:rPr>
            <w:bCs/>
            <w:noProof/>
            <w:webHidden/>
          </w:rPr>
          <w:fldChar w:fldCharType="begin"/>
        </w:r>
        <w:r w:rsidR="00B77648" w:rsidRPr="00B77648">
          <w:rPr>
            <w:bCs/>
            <w:noProof/>
            <w:webHidden/>
          </w:rPr>
          <w:instrText xml:space="preserve"> PAGEREF _Toc152674886 \h </w:instrText>
        </w:r>
        <w:r w:rsidR="00B77648" w:rsidRPr="00B77648">
          <w:rPr>
            <w:bCs/>
            <w:noProof/>
            <w:webHidden/>
          </w:rPr>
        </w:r>
        <w:r w:rsidR="00B77648" w:rsidRPr="00B77648">
          <w:rPr>
            <w:bCs/>
            <w:noProof/>
            <w:webHidden/>
          </w:rPr>
          <w:fldChar w:fldCharType="separate"/>
        </w:r>
        <w:r w:rsidR="00C37892">
          <w:rPr>
            <w:bCs/>
            <w:noProof/>
            <w:webHidden/>
          </w:rPr>
          <w:t>32</w:t>
        </w:r>
        <w:r w:rsidR="00B77648" w:rsidRPr="00B77648">
          <w:rPr>
            <w:bCs/>
            <w:noProof/>
            <w:webHidden/>
          </w:rPr>
          <w:fldChar w:fldCharType="end"/>
        </w:r>
      </w:hyperlink>
    </w:p>
    <w:p w14:paraId="4358E478" w14:textId="1B1ADC80" w:rsidR="007D76E7" w:rsidRPr="00B77648" w:rsidRDefault="00E91939" w:rsidP="00E91939">
      <w:pPr>
        <w:spacing w:after="160" w:line="259" w:lineRule="auto"/>
        <w:rPr>
          <w:b/>
          <w:caps/>
          <w:color w:val="000000" w:themeColor="text1"/>
        </w:rPr>
      </w:pPr>
      <w:r w:rsidRPr="00B77648">
        <w:rPr>
          <w:bCs/>
          <w:caps/>
          <w:color w:val="000000" w:themeColor="text1"/>
        </w:rPr>
        <w:fldChar w:fldCharType="end"/>
      </w:r>
    </w:p>
    <w:p w14:paraId="52DB55CF" w14:textId="77777777" w:rsidR="004F24A3" w:rsidRPr="00B77648" w:rsidRDefault="004F24A3" w:rsidP="004F24A3">
      <w:pPr>
        <w:rPr>
          <w:color w:val="000000" w:themeColor="text1"/>
        </w:rPr>
      </w:pPr>
    </w:p>
    <w:p w14:paraId="51E1A85D" w14:textId="4377BBFE" w:rsidR="005A12F8" w:rsidRPr="00B77648" w:rsidRDefault="005A12F8" w:rsidP="005A12F8">
      <w:pPr>
        <w:spacing w:after="160" w:line="259" w:lineRule="auto"/>
        <w:rPr>
          <w:b/>
          <w:caps/>
          <w:color w:val="000000" w:themeColor="text1"/>
        </w:rPr>
      </w:pPr>
      <w:r w:rsidRPr="00B77648">
        <w:rPr>
          <w:b/>
          <w:caps/>
          <w:color w:val="000000" w:themeColor="text1"/>
        </w:rPr>
        <w:br w:type="page"/>
      </w:r>
    </w:p>
    <w:p w14:paraId="2DA66871" w14:textId="55675E9A" w:rsidR="003E4B2B" w:rsidRPr="00B77648" w:rsidRDefault="003E4B2B">
      <w:pPr>
        <w:pStyle w:val="41"/>
        <w:numPr>
          <w:ilvl w:val="0"/>
          <w:numId w:val="15"/>
        </w:numPr>
        <w:spacing w:before="240" w:after="120"/>
        <w:rPr>
          <w:caps w:val="0"/>
          <w:color w:val="000000" w:themeColor="text1"/>
        </w:rPr>
      </w:pPr>
      <w:bookmarkStart w:id="5" w:name="_Toc152674879"/>
      <w:r w:rsidRPr="00B77648">
        <w:rPr>
          <w:caps w:val="0"/>
          <w:color w:val="000000" w:themeColor="text1"/>
        </w:rPr>
        <w:lastRenderedPageBreak/>
        <w:t>ПОЯСНИТЕЛЬНАЯ ЗАПИСКА</w:t>
      </w:r>
      <w:bookmarkEnd w:id="5"/>
    </w:p>
    <w:p w14:paraId="2F072B95" w14:textId="302C0614" w:rsidR="000D208F" w:rsidRPr="00B77648" w:rsidRDefault="00B154C8" w:rsidP="002D4426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color w:val="000000" w:themeColor="text1"/>
        </w:rPr>
      </w:pPr>
      <w:bookmarkStart w:id="6" w:name="_Hlk125317112"/>
      <w:bookmarkStart w:id="7" w:name="_Hlk125318077"/>
      <w:r w:rsidRPr="00B77648">
        <w:rPr>
          <w:color w:val="000000" w:themeColor="text1"/>
        </w:rPr>
        <w:t xml:space="preserve">Рабочая программа </w:t>
      </w:r>
      <w:r w:rsidRPr="00B77648">
        <w:rPr>
          <w:rFonts w:eastAsiaTheme="minorHAnsi"/>
          <w:color w:val="000000" w:themeColor="text1"/>
          <w:lang w:eastAsia="en-US"/>
        </w:rPr>
        <w:t xml:space="preserve">учебного предмета </w:t>
      </w:r>
      <w:r w:rsidRPr="00B77648">
        <w:rPr>
          <w:color w:val="000000" w:themeColor="text1"/>
        </w:rPr>
        <w:t>Информатика</w:t>
      </w:r>
      <w:r w:rsidRPr="00B77648">
        <w:rPr>
          <w:bCs/>
          <w:i/>
          <w:color w:val="000000" w:themeColor="text1"/>
          <w:sz w:val="20"/>
          <w:szCs w:val="20"/>
        </w:rPr>
        <w:t xml:space="preserve"> </w:t>
      </w:r>
      <w:r w:rsidRPr="00B77648">
        <w:rPr>
          <w:color w:val="000000" w:themeColor="text1"/>
        </w:rPr>
        <w:t>предназначена для изучения информатики при реализации среднего общего образования в пределах освоения программы подготовки специалистов среднего звена</w:t>
      </w:r>
      <w:r w:rsidR="00C91BAE">
        <w:rPr>
          <w:color w:val="000000" w:themeColor="text1"/>
        </w:rPr>
        <w:t xml:space="preserve"> </w:t>
      </w:r>
      <w:r w:rsidR="00A61BB0" w:rsidRPr="0092127F">
        <w:rPr>
          <w:color w:val="404040"/>
        </w:rPr>
        <w:t>13.02.11 Техническая эксплуатация и обслуживание электрического и электромеханического оборудования (по отраслям)</w:t>
      </w:r>
      <w:r w:rsidR="00220CD1" w:rsidRPr="00B77648">
        <w:rPr>
          <w:rFonts w:eastAsiaTheme="minorHAnsi"/>
          <w:color w:val="000000" w:themeColor="text1"/>
          <w:lang w:eastAsia="en-US"/>
        </w:rPr>
        <w:t>.</w:t>
      </w:r>
      <w:r w:rsidR="00D41FA0" w:rsidRPr="00B77648">
        <w:rPr>
          <w:color w:val="000000" w:themeColor="text1"/>
        </w:rPr>
        <w:t xml:space="preserve"> </w:t>
      </w:r>
      <w:r w:rsidR="000D208F" w:rsidRPr="00B77648">
        <w:rPr>
          <w:color w:val="000000" w:themeColor="text1"/>
        </w:rPr>
        <w:t xml:space="preserve">Учебный предмет Информатика </w:t>
      </w:r>
      <w:r w:rsidR="007C5D45" w:rsidRPr="00B77648">
        <w:rPr>
          <w:color w:val="000000" w:themeColor="text1"/>
        </w:rPr>
        <w:t>принадлежит предметной области Математика и информатика, ФГОС среднего общего образования, и</w:t>
      </w:r>
      <w:r w:rsidR="000D208F" w:rsidRPr="00B77648">
        <w:rPr>
          <w:color w:val="000000" w:themeColor="text1"/>
        </w:rPr>
        <w:t xml:space="preserve"> изучается в составе обязательных учебных предметов общеобразовательного цикла.</w:t>
      </w:r>
    </w:p>
    <w:p w14:paraId="558D3D59" w14:textId="1EFDF3CF" w:rsidR="00465A89" w:rsidRPr="00B77648" w:rsidRDefault="00465A89" w:rsidP="00465A89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 xml:space="preserve">Рабочая программа учебного предмета Информатика (базовый уровень) разработана на основе требований к результатам освоения </w:t>
      </w:r>
      <w:hyperlink r:id="rId9">
        <w:r w:rsidRPr="00B77648">
          <w:rPr>
            <w:color w:val="000000" w:themeColor="text1"/>
          </w:rPr>
          <w:t>ФГОС СОО</w:t>
        </w:r>
      </w:hyperlink>
      <w:r w:rsidRPr="00B77648">
        <w:rPr>
          <w:color w:val="000000" w:themeColor="text1"/>
        </w:rPr>
        <w:t>, а также федеральной рабочей программы воспитания.</w:t>
      </w:r>
    </w:p>
    <w:p w14:paraId="217A5035" w14:textId="1EAA046F" w:rsidR="00465A89" w:rsidRPr="00B77648" w:rsidRDefault="00465A89" w:rsidP="00465A89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>Рабочая программа учебного предмета Информатика дает представление о целях, общей стратегии обучения, воспитания и развития обучающихся средствами учебного предмета Информатик</w:t>
      </w:r>
      <w:r w:rsidR="00FD4853" w:rsidRPr="00B77648">
        <w:rPr>
          <w:color w:val="000000" w:themeColor="text1"/>
        </w:rPr>
        <w:t>а</w:t>
      </w:r>
      <w:r w:rsidRPr="00B77648">
        <w:rPr>
          <w:color w:val="000000" w:themeColor="text1"/>
        </w:rPr>
        <w:t xml:space="preserve">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183CFD0B" w14:textId="7F2C9AE0" w:rsidR="00465A89" w:rsidRPr="00B77648" w:rsidRDefault="00465A89" w:rsidP="00465A89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>Программа по информатике определяет количественные и качественные характеристики учебного материала, в том числе для содержательного наполнения разного вида контроля (промежуточной аттестации обучающихся, всероссийских проверочных работ).</w:t>
      </w:r>
    </w:p>
    <w:p w14:paraId="76C45640" w14:textId="2A0074BA" w:rsidR="00465A89" w:rsidRPr="00B77648" w:rsidRDefault="009415D1" w:rsidP="009415D1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 xml:space="preserve">Рабочая программа учебного предмета Информатика </w:t>
      </w:r>
      <w:r w:rsidR="00465A89" w:rsidRPr="00B77648">
        <w:rPr>
          <w:color w:val="000000" w:themeColor="text1"/>
        </w:rPr>
        <w:t>отражает:</w:t>
      </w:r>
    </w:p>
    <w:p w14:paraId="652DCB7C" w14:textId="77777777" w:rsidR="00465A89" w:rsidRPr="00B77648" w:rsidRDefault="00465A89" w:rsidP="009415D1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8E4462A" w14:textId="77777777" w:rsidR="00465A89" w:rsidRPr="00B77648" w:rsidRDefault="00465A89" w:rsidP="009415D1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864853C" w14:textId="77777777" w:rsidR="00465A89" w:rsidRPr="00B77648" w:rsidRDefault="00465A89" w:rsidP="009415D1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t>междисциплинарный характер информатики и информационной деятельности.</w:t>
      </w:r>
    </w:p>
    <w:p w14:paraId="23582FAE" w14:textId="45E39507" w:rsidR="00465A89" w:rsidRPr="00B77648" w:rsidRDefault="00465A89" w:rsidP="009415D1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>Курс информатики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дает теоретическое осмысление, интерпретацию и обобщение этого опыта.</w:t>
      </w:r>
    </w:p>
    <w:p w14:paraId="0929FABC" w14:textId="4AC43F5D" w:rsidR="00465A89" w:rsidRPr="00B77648" w:rsidRDefault="00465A89" w:rsidP="009415D1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>В содержании учебного предмета Информатика выделяются четыре тематических раздела.</w:t>
      </w:r>
    </w:p>
    <w:p w14:paraId="2A84AD94" w14:textId="77777777" w:rsidR="00465A89" w:rsidRPr="00B77648" w:rsidRDefault="00465A89" w:rsidP="009415D1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>Раздел "Цифровая грамотность"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3F03D1D8" w14:textId="77777777" w:rsidR="00465A89" w:rsidRPr="00B77648" w:rsidRDefault="00465A89" w:rsidP="009415D1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>Раздел "Теоретические основы информатики" включает в себя понятийный аппарат информатики, вопросы кодирования информации, измерения информационного объема данных, основы алгебры логики и компьютерного моделирования.</w:t>
      </w:r>
    </w:p>
    <w:p w14:paraId="10962576" w14:textId="77777777" w:rsidR="00465A89" w:rsidRPr="00B77648" w:rsidRDefault="00465A89" w:rsidP="009415D1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>Раздел "Алгоритмы и программирование"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6B27D91C" w14:textId="77777777" w:rsidR="00465A89" w:rsidRPr="00B77648" w:rsidRDefault="00465A89" w:rsidP="009415D1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>Раздел "Информационные технологии"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72C0FEAE" w14:textId="2D5CDF9D" w:rsidR="00465A89" w:rsidRPr="00B77648" w:rsidRDefault="00465A89" w:rsidP="009415D1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>Результаты базового уровня изучения учебного предмета Информатика</w:t>
      </w:r>
      <w:r w:rsidR="009415D1" w:rsidRPr="00B77648">
        <w:rPr>
          <w:color w:val="000000" w:themeColor="text1"/>
        </w:rPr>
        <w:t xml:space="preserve"> </w:t>
      </w:r>
      <w:r w:rsidRPr="00B77648">
        <w:rPr>
          <w:color w:val="000000" w:themeColor="text1"/>
        </w:rPr>
        <w:t>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70F74E9F" w14:textId="77777777" w:rsidR="00465A89" w:rsidRPr="00B77648" w:rsidRDefault="00465A89" w:rsidP="009415D1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lastRenderedPageBreak/>
        <w:t>понимание предмета, ключевых вопросов и основных составляющих элементов изучаемой предметной области;</w:t>
      </w:r>
    </w:p>
    <w:p w14:paraId="5A901BE0" w14:textId="77777777" w:rsidR="00465A89" w:rsidRPr="00B77648" w:rsidRDefault="00465A89" w:rsidP="009415D1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14:paraId="658A52CA" w14:textId="77777777" w:rsidR="00465A89" w:rsidRPr="00B77648" w:rsidRDefault="00465A89" w:rsidP="009415D1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0696F73D" w14:textId="5FCD74AB" w:rsidR="00465A89" w:rsidRPr="00B77648" w:rsidRDefault="00465A89" w:rsidP="009415D1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 xml:space="preserve">Основная цель изучения учебного предмета Информатика на базовом уровне - обеспечение дальнейшего развития информационных компетенций </w:t>
      </w:r>
      <w:r w:rsidR="00565079" w:rsidRPr="00B77648">
        <w:rPr>
          <w:color w:val="000000" w:themeColor="text1"/>
        </w:rPr>
        <w:t>обучающегося</w:t>
      </w:r>
      <w:r w:rsidRPr="00B77648">
        <w:rPr>
          <w:color w:val="000000" w:themeColor="text1"/>
        </w:rPr>
        <w:t>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должно обеспечить:</w:t>
      </w:r>
    </w:p>
    <w:p w14:paraId="68978931" w14:textId="77777777" w:rsidR="00465A89" w:rsidRPr="00B77648" w:rsidRDefault="00465A89" w:rsidP="00565079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1877192F" w14:textId="77777777" w:rsidR="00465A89" w:rsidRPr="00B77648" w:rsidRDefault="00465A89" w:rsidP="00565079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t>сформированность основ логического и алгоритмического мышления;</w:t>
      </w:r>
    </w:p>
    <w:p w14:paraId="2C0DE7A2" w14:textId="77777777" w:rsidR="00465A89" w:rsidRPr="00B77648" w:rsidRDefault="00465A89" w:rsidP="00565079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определенной системой ценностей, проверять на достоверность и обобщать информацию;</w:t>
      </w:r>
    </w:p>
    <w:p w14:paraId="2C7BF73D" w14:textId="77777777" w:rsidR="00465A89" w:rsidRPr="00B77648" w:rsidRDefault="00465A89" w:rsidP="00565079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2AC89A48" w14:textId="77777777" w:rsidR="00465A89" w:rsidRPr="00B77648" w:rsidRDefault="00465A89" w:rsidP="00565079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t>принятие правовых и этических аспектов информационных технологий, осознание ответственности людей, вовлеченных в создание и использование информационных систем, распространение информации;</w:t>
      </w:r>
    </w:p>
    <w:p w14:paraId="6CD37BB1" w14:textId="77777777" w:rsidR="00465A89" w:rsidRPr="00B77648" w:rsidRDefault="00465A89" w:rsidP="00565079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1D043F4E" w14:textId="64FF3A26" w:rsidR="00465A89" w:rsidRPr="00B77648" w:rsidRDefault="00465A89" w:rsidP="00565079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 xml:space="preserve">Базовый уровень изучения информатики обеспечивает подготовку обучающихся, </w:t>
      </w:r>
      <w:r w:rsidR="00565079" w:rsidRPr="00B77648">
        <w:rPr>
          <w:color w:val="000000" w:themeColor="text1"/>
        </w:rPr>
        <w:t xml:space="preserve">по </w:t>
      </w:r>
      <w:r w:rsidRPr="00B77648">
        <w:rPr>
          <w:color w:val="000000" w:themeColor="text1"/>
        </w:rPr>
        <w:t>специальности</w:t>
      </w:r>
      <w:r w:rsidR="00352966" w:rsidRPr="00B77648">
        <w:rPr>
          <w:color w:val="000000" w:themeColor="text1"/>
        </w:rPr>
        <w:t xml:space="preserve"> 25.02.08. «Эксплуатация беспилотных авиационных систем»,</w:t>
      </w:r>
      <w:r w:rsidRPr="00B77648">
        <w:rPr>
          <w:color w:val="000000" w:themeColor="text1"/>
        </w:rPr>
        <w:t xml:space="preserve"> в котор</w:t>
      </w:r>
      <w:r w:rsidR="00565079" w:rsidRPr="00B77648">
        <w:rPr>
          <w:color w:val="000000" w:themeColor="text1"/>
        </w:rPr>
        <w:t>ой</w:t>
      </w:r>
      <w:r w:rsidRPr="00B77648">
        <w:rPr>
          <w:color w:val="000000" w:themeColor="text1"/>
        </w:rPr>
        <w:t xml:space="preserve">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тематикой.</w:t>
      </w:r>
    </w:p>
    <w:p w14:paraId="559ACCB1" w14:textId="77777777" w:rsidR="00465A89" w:rsidRPr="00B77648" w:rsidRDefault="00465A89" w:rsidP="00650D27">
      <w:pPr>
        <w:ind w:firstLine="709"/>
        <w:jc w:val="both"/>
        <w:rPr>
          <w:color w:val="000000" w:themeColor="text1"/>
        </w:rPr>
      </w:pPr>
    </w:p>
    <w:p w14:paraId="6ABDF171" w14:textId="77777777" w:rsidR="00DE58E4" w:rsidRPr="00B77648" w:rsidRDefault="00DE58E4" w:rsidP="00DE58E4">
      <w:pPr>
        <w:pStyle w:val="41"/>
        <w:ind w:left="360"/>
        <w:rPr>
          <w:color w:val="000000" w:themeColor="text1"/>
        </w:rPr>
      </w:pPr>
      <w:bookmarkStart w:id="8" w:name="_Hlk7822180"/>
      <w:bookmarkEnd w:id="1"/>
      <w:bookmarkEnd w:id="6"/>
      <w:bookmarkEnd w:id="7"/>
    </w:p>
    <w:p w14:paraId="2BBC3667" w14:textId="77777777" w:rsidR="00260809" w:rsidRPr="004D4CE4" w:rsidRDefault="00260809" w:rsidP="00AE3E0B">
      <w:pPr>
        <w:pStyle w:val="41"/>
        <w:numPr>
          <w:ilvl w:val="0"/>
          <w:numId w:val="15"/>
        </w:numPr>
      </w:pPr>
      <w:bookmarkStart w:id="9" w:name="_Toc152593747"/>
      <w:bookmarkEnd w:id="8"/>
      <w:r w:rsidRPr="004D4CE4">
        <w:t>Планируемые результаты освоения учебного предмета Информатика (БАЗОВЫЙ уровень)</w:t>
      </w:r>
      <w:bookmarkEnd w:id="9"/>
    </w:p>
    <w:p w14:paraId="6E7FC910" w14:textId="77777777" w:rsidR="00260809" w:rsidRPr="004D4CE4" w:rsidRDefault="00260809" w:rsidP="00AE3E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7514BC5" w14:textId="77777777" w:rsidR="00260809" w:rsidRPr="004D4CE4" w:rsidRDefault="00260809" w:rsidP="00AE3E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44D4A034" w14:textId="652DC853" w:rsidR="00260809" w:rsidRDefault="00260809" w:rsidP="00260809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Информатика у обучающегося будут сформированы следующие </w:t>
      </w:r>
      <w:r w:rsidRPr="004D4CE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4D4CE4">
        <w:rPr>
          <w:rFonts w:ascii="Times New Roman" w:hAnsi="Times New Roman" w:cs="Times New Roman"/>
          <w:sz w:val="24"/>
          <w:szCs w:val="24"/>
        </w:rPr>
        <w:t>:</w:t>
      </w:r>
    </w:p>
    <w:p w14:paraId="286AFEA8" w14:textId="77777777" w:rsidR="00260809" w:rsidRPr="00260809" w:rsidRDefault="00260809" w:rsidP="00260809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9374" w:type="dxa"/>
        <w:tblLook w:val="04A0" w:firstRow="1" w:lastRow="0" w:firstColumn="1" w:lastColumn="0" w:noHBand="0" w:noVBand="1"/>
      </w:tblPr>
      <w:tblGrid>
        <w:gridCol w:w="5240"/>
        <w:gridCol w:w="4134"/>
      </w:tblGrid>
      <w:tr w:rsidR="00B77648" w:rsidRPr="00B77648" w14:paraId="36F093FF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086D" w14:textId="3993AFF5" w:rsidR="008B762F" w:rsidRPr="00B77648" w:rsidRDefault="00E47352" w:rsidP="00D73C5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bookmarkStart w:id="10" w:name="_Hlk99449856"/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Личностные результаты в</w:t>
            </w:r>
            <w:r w:rsidR="008B762F" w:rsidRPr="00B77648">
              <w:rPr>
                <w:b/>
                <w:bCs/>
                <w:color w:val="000000" w:themeColor="text1"/>
                <w:sz w:val="20"/>
                <w:szCs w:val="20"/>
              </w:rPr>
              <w:t xml:space="preserve"> соответствии с требованиями ФГОС СОО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FAD3" w14:textId="77777777" w:rsidR="00260809" w:rsidRDefault="008B762F" w:rsidP="00D73C58">
            <w:pPr>
              <w:ind w:left="93" w:hanging="93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Уточненные личностные результаты</w:t>
            </w:r>
          </w:p>
          <w:p w14:paraId="3DB72AC5" w14:textId="44C13D2C" w:rsidR="008B762F" w:rsidRPr="00B77648" w:rsidRDefault="00E47352" w:rsidP="00D73C58">
            <w:pPr>
              <w:ind w:left="93" w:hanging="93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 xml:space="preserve"> ФО</w:t>
            </w:r>
            <w:r w:rsidR="00504A18">
              <w:rPr>
                <w:b/>
                <w:bCs/>
                <w:color w:val="000000" w:themeColor="text1"/>
                <w:sz w:val="20"/>
                <w:szCs w:val="20"/>
              </w:rPr>
              <w:t>П</w:t>
            </w: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 xml:space="preserve"> СОО</w:t>
            </w:r>
          </w:p>
        </w:tc>
      </w:tr>
      <w:tr w:rsidR="00B77648" w:rsidRPr="00B77648" w14:paraId="255B6A7C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ED05" w14:textId="77777777" w:rsidR="00964088" w:rsidRPr="00B77648" w:rsidRDefault="00964088" w:rsidP="00D73C5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гражданского воспитания:</w:t>
            </w:r>
          </w:p>
          <w:p w14:paraId="7F7AB92C" w14:textId="77777777" w:rsidR="00964088" w:rsidRPr="00B77648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221EBD74" w14:textId="77777777" w:rsidR="00964088" w:rsidRPr="00B77648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осознание своих конституционных прав и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обязанностей, уважение закона и правопорядка;</w:t>
            </w:r>
          </w:p>
          <w:p w14:paraId="1056D759" w14:textId="77777777" w:rsidR="00964088" w:rsidRPr="00B77648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6E901A64" w14:textId="77777777" w:rsidR="00964088" w:rsidRPr="00B77648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29515CD9" w14:textId="77777777" w:rsidR="00964088" w:rsidRPr="00B77648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6E1CA1F6" w14:textId="77777777" w:rsidR="00964088" w:rsidRPr="00B77648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31625ED5" w14:textId="38400884" w:rsidR="00964088" w:rsidRPr="00B77648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к гуманитарной и волонтерской деятельности;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26CC" w14:textId="77777777" w:rsidR="00964088" w:rsidRPr="00B77648" w:rsidRDefault="00964088" w:rsidP="00D73C58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1) гражданского воспитания:</w:t>
            </w:r>
          </w:p>
          <w:p w14:paraId="0943D947" w14:textId="77777777" w:rsidR="00D73C58" w:rsidRPr="00B77648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осознание своих конституционных прав и обязанностей, уважение закона и правопорядка, соблюдение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основополагающих норм информационного права и информационной безопасности;</w:t>
            </w:r>
          </w:p>
          <w:p w14:paraId="5FB91835" w14:textId="2430BFAE" w:rsidR="00964088" w:rsidRPr="00B77648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      </w:r>
          </w:p>
          <w:p w14:paraId="25DCDEC8" w14:textId="77777777" w:rsidR="00964088" w:rsidRPr="00B77648" w:rsidRDefault="00964088" w:rsidP="00D73C58">
            <w:pPr>
              <w:ind w:left="93" w:hanging="93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7648" w:rsidRPr="00B77648" w14:paraId="0E397FB1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9BF" w14:textId="77777777" w:rsidR="00393A44" w:rsidRPr="00B77648" w:rsidRDefault="00393A44" w:rsidP="00D73C5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патриотического воспитания:</w:t>
            </w:r>
          </w:p>
          <w:p w14:paraId="40408B43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072B723E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7C9FED57" w14:textId="7634DEF4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17FF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2) патриотического воспитания:</w:t>
            </w:r>
          </w:p>
          <w:p w14:paraId="1E611A45" w14:textId="6E923D03" w:rsidR="00393A44" w:rsidRPr="00B77648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</w:t>
            </w:r>
            <w:r w:rsidR="00393A44" w:rsidRPr="00B7764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B77648" w:rsidRPr="00B77648" w14:paraId="6A014E97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974" w14:textId="77777777" w:rsidR="00393A44" w:rsidRPr="00B77648" w:rsidRDefault="00393A44" w:rsidP="00D73C5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духовно-нравственного воспитания:</w:t>
            </w:r>
          </w:p>
          <w:p w14:paraId="6457E46E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осознание духовных ценностей российского народа;</w:t>
            </w:r>
          </w:p>
          <w:p w14:paraId="1AE34022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сформированность нравственного сознания, этического поведения;</w:t>
            </w:r>
          </w:p>
          <w:p w14:paraId="1B20089C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36F6FB40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осознание личного вклада в построение устойчивого будущего;</w:t>
            </w:r>
          </w:p>
          <w:p w14:paraId="486D9D76" w14:textId="0D46B34D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259E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3) духовно-нравственного воспитания:</w:t>
            </w:r>
          </w:p>
          <w:p w14:paraId="21CF846B" w14:textId="77777777" w:rsidR="00D73C58" w:rsidRPr="00B77648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сформированность нравственного сознания, этического поведения;</w:t>
            </w:r>
          </w:p>
          <w:p w14:paraId="35CCCFA5" w14:textId="3117BC0A" w:rsidR="00393A44" w:rsidRPr="00B77648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</w:t>
            </w:r>
            <w:r w:rsidR="00393A44" w:rsidRPr="00B7764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303E8857" w14:textId="77777777" w:rsidR="00393A44" w:rsidRPr="00B77648" w:rsidRDefault="00393A44" w:rsidP="00D73C58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7648" w:rsidRPr="00B77648" w14:paraId="723B8D5E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C609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эстетического воспитания:</w:t>
            </w:r>
          </w:p>
          <w:p w14:paraId="6E4218CA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78BDEF32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298E4E12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2B6E81BA" w14:textId="7E250DE0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5AC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4) эстетического воспитания:</w:t>
            </w:r>
          </w:p>
          <w:p w14:paraId="05BFAE21" w14:textId="77777777" w:rsidR="00D73C58" w:rsidRPr="00B77648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эстетическое отношение к миру, включая эстетику научного и технического творчества;</w:t>
            </w:r>
          </w:p>
          <w:p w14:paraId="03B565B4" w14:textId="2587E608" w:rsidR="00393A44" w:rsidRPr="00B77648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способность воспринимать различные виды искусства, в том числе основанные на использовании информационных технологий</w:t>
            </w:r>
            <w:r w:rsidR="00393A44" w:rsidRPr="00B7764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49739583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7648" w:rsidRPr="00B77648" w14:paraId="7DA25256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6C36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физического воспитания:</w:t>
            </w:r>
          </w:p>
          <w:p w14:paraId="6AE93E3D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11059636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5CE1276B" w14:textId="2BF78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B77E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5) физического воспитания:</w:t>
            </w:r>
          </w:p>
          <w:p w14:paraId="44B20CD0" w14:textId="5214AC5B" w:rsidR="00393A44" w:rsidRPr="00B77648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сформированность здорового и безопасного образа жизни, ответственного отношения к своему здоровью, том числе и за счет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соблюдения требований безопасной эксплуатации средств информационных и коммуникационных технологий</w:t>
            </w:r>
            <w:r w:rsidR="00393A44" w:rsidRPr="00B7764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B77648" w:rsidRPr="00B77648" w14:paraId="6C375260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D79C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трудового воспитания:</w:t>
            </w:r>
          </w:p>
          <w:p w14:paraId="3A602C00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к труду, осознание ценности мастерства, трудолюбие;</w:t>
            </w:r>
          </w:p>
          <w:p w14:paraId="1684DBEA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01F5574F" w14:textId="0BFBC0EB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интерес к различным сферам профессиональной деятельности, умение реализовывать собственные жизненные планы;</w:t>
            </w:r>
          </w:p>
          <w:p w14:paraId="3C232720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и способность к образованию и самообразованию на протяжении всей жизни;</w:t>
            </w:r>
          </w:p>
          <w:p w14:paraId="4131E8DD" w14:textId="77777777" w:rsidR="00393A44" w:rsidRPr="00B77648" w:rsidRDefault="00393A44" w:rsidP="00D73C5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5940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6) трудового воспитания:</w:t>
            </w:r>
          </w:p>
          <w:p w14:paraId="420F4F0D" w14:textId="77777777" w:rsidR="00D73C58" w:rsidRPr="00B77648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3BA74591" w14:textId="10F129BC" w:rsidR="00D73C58" w:rsidRPr="00B77648" w:rsidRDefault="00D73C58" w:rsidP="00E25959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интерес к сферам профессиональной деятельности, связанным с информатикой, программированием и информационными технологиями, основанными</w:t>
            </w:r>
            <w:r w:rsidR="00A821D2" w:rsidRPr="00B776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t>на достижениях информатики и научно-технического прогресса, умение реализовывать собственные жизненные планы;</w:t>
            </w:r>
          </w:p>
          <w:p w14:paraId="32BF33E9" w14:textId="1B249B1A" w:rsidR="00393A44" w:rsidRPr="00B77648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и способность к образованию и самообразованию на протяжении всей жизни</w:t>
            </w:r>
            <w:r w:rsidR="00393A44" w:rsidRPr="00B7764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B77648" w:rsidRPr="00B77648" w14:paraId="09ECE29C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558D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экологического воспитания:</w:t>
            </w:r>
          </w:p>
          <w:p w14:paraId="7652CCD9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61899DBC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77752DB4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активное неприятие действий, приносящих вред окружающей среде;</w:t>
            </w:r>
          </w:p>
          <w:p w14:paraId="65674E9F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14:paraId="5F9458C7" w14:textId="4F8EF227" w:rsidR="00393A44" w:rsidRPr="00B77648" w:rsidRDefault="00393A44" w:rsidP="00A821D2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расширение опыта деятельности экологической направленности;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AD4E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7) экологического воспитания:</w:t>
            </w:r>
          </w:p>
          <w:p w14:paraId="5E365FBA" w14:textId="320DA54A" w:rsidR="00393A44" w:rsidRPr="00B77648" w:rsidRDefault="00A821D2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осознание глобального характера экологических проблем и путей их решения, в том числе с учетом возможностей информационно-коммуникационных технологий</w:t>
            </w:r>
            <w:r w:rsidR="00393A44" w:rsidRPr="00B7764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591EB404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7648" w:rsidRPr="00B77648" w14:paraId="6226E713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9CA8" w14:textId="77777777" w:rsidR="00964088" w:rsidRPr="00B77648" w:rsidRDefault="00964088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ценности научного познания:</w:t>
            </w:r>
          </w:p>
          <w:p w14:paraId="1321B486" w14:textId="77777777" w:rsidR="00964088" w:rsidRPr="00B77648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0F1723D7" w14:textId="77777777" w:rsidR="00964088" w:rsidRPr="00B77648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63083829" w14:textId="04AC9D3D" w:rsidR="00964088" w:rsidRPr="00B77648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4A11" w14:textId="77777777" w:rsidR="00964088" w:rsidRPr="00B77648" w:rsidRDefault="00964088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8) ценности научного познания:</w:t>
            </w:r>
          </w:p>
          <w:p w14:paraId="73A6A2C3" w14:textId="77777777" w:rsidR="00A821D2" w:rsidRPr="00B77648" w:rsidRDefault="00A821D2" w:rsidP="00A821D2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счет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      </w:r>
          </w:p>
          <w:p w14:paraId="4D5F7561" w14:textId="5ABF1AFC" w:rsidR="00964088" w:rsidRPr="00B77648" w:rsidRDefault="00A821D2" w:rsidP="00A821D2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  <w:r w:rsidR="00964088" w:rsidRPr="00B7764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bookmarkEnd w:id="10"/>
    <w:p w14:paraId="19C9DF4A" w14:textId="77777777" w:rsidR="00A4717D" w:rsidRPr="00732891" w:rsidRDefault="00A4717D" w:rsidP="00C251E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891">
        <w:rPr>
          <w:rFonts w:ascii="Times New Roman" w:hAnsi="Times New Roman" w:cs="Times New Roman"/>
          <w:sz w:val="24"/>
          <w:szCs w:val="24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7087DDFD" w14:textId="77777777" w:rsidR="00A4717D" w:rsidRPr="009C0A10" w:rsidRDefault="00A4717D" w:rsidP="00C251E2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275C3763" w14:textId="77777777" w:rsidR="00A4717D" w:rsidRPr="009C0A10" w:rsidRDefault="00A4717D" w:rsidP="00C251E2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 xml:space="preserve">саморегулирования, включающего самоконтроль, умение принимать </w:t>
      </w:r>
      <w:r w:rsidRPr="009C0A10">
        <w:rPr>
          <w:rFonts w:ascii="Times New Roman" w:hAnsi="Times New Roman" w:cs="Times New Roman"/>
          <w:sz w:val="24"/>
          <w:szCs w:val="24"/>
        </w:rPr>
        <w:lastRenderedPageBreak/>
        <w:t>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17C589D7" w14:textId="77777777" w:rsidR="00A4717D" w:rsidRPr="009C0A10" w:rsidRDefault="00A4717D" w:rsidP="00C251E2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1045AB6A" w14:textId="77777777" w:rsidR="00A4717D" w:rsidRPr="009C0A10" w:rsidRDefault="00A4717D" w:rsidP="00C251E2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5BCDBEB9" w14:textId="77777777" w:rsidR="00A4717D" w:rsidRDefault="00A4717D" w:rsidP="00C251E2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7F1AA867" w14:textId="1663C157" w:rsidR="00A4717D" w:rsidRPr="00732891" w:rsidRDefault="00A4717D" w:rsidP="00C251E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891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  <w:r w:rsidRPr="00732891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</w:t>
      </w:r>
      <w:r w:rsidRPr="00732891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732891">
        <w:rPr>
          <w:rFonts w:ascii="Times New Roman" w:hAnsi="Times New Roman" w:cs="Times New Roman"/>
          <w:sz w:val="24"/>
          <w:szCs w:val="24"/>
        </w:rPr>
        <w:t>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CBB7885" w14:textId="77777777" w:rsidR="00A4717D" w:rsidRPr="00732891" w:rsidRDefault="00A4717D" w:rsidP="00A4717D">
      <w:pPr>
        <w:pStyle w:val="ConsPlusNormal"/>
        <w:widowControl/>
        <w:spacing w:before="240" w:after="12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32891">
        <w:rPr>
          <w:rFonts w:ascii="Times New Roman" w:hAnsi="Times New Roman" w:cs="Times New Roman"/>
          <w:bCs/>
          <w:sz w:val="24"/>
          <w:szCs w:val="28"/>
        </w:rPr>
        <w:t>Метапредметные результаты освоения предмета: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3396"/>
      </w:tblGrid>
      <w:tr w:rsidR="00B77648" w:rsidRPr="00B77648" w14:paraId="2D5D8D0C" w14:textId="77777777" w:rsidTr="007328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5075" w14:textId="5F377524" w:rsidR="008B762F" w:rsidRPr="00B77648" w:rsidRDefault="00362C8B" w:rsidP="0077417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bookmarkStart w:id="11" w:name="_Hlk99461190"/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Метапредметные результаты</w:t>
            </w:r>
            <w:r w:rsidR="00F51ED9" w:rsidRPr="00B77648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51ED9" w:rsidRPr="00B77648">
              <w:rPr>
                <w:b/>
                <w:bCs/>
                <w:color w:val="000000" w:themeColor="text1"/>
                <w:sz w:val="20"/>
                <w:szCs w:val="20"/>
              </w:rPr>
              <w:t>отраженные в универсальных учебных действиях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8D04" w14:textId="05B95D5F" w:rsidR="008B762F" w:rsidRPr="00B77648" w:rsidRDefault="00362C8B" w:rsidP="0077417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Универсальные учебные действия (УУД) ФГОС СОО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015D" w14:textId="77777777" w:rsidR="008B762F" w:rsidRDefault="00362C8B" w:rsidP="0077417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Уточненные у</w:t>
            </w:r>
            <w:r w:rsidR="008B762F" w:rsidRPr="00B77648">
              <w:rPr>
                <w:b/>
                <w:bCs/>
                <w:color w:val="000000" w:themeColor="text1"/>
                <w:sz w:val="20"/>
                <w:szCs w:val="20"/>
              </w:rPr>
              <w:t>ниверсальные учебные действия (УУД)</w:t>
            </w:r>
          </w:p>
          <w:p w14:paraId="4113BD9A" w14:textId="7B65B219" w:rsidR="0066518A" w:rsidRPr="00B77648" w:rsidRDefault="0066518A" w:rsidP="0077417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ФО</w:t>
            </w:r>
            <w:r w:rsidR="00504A18">
              <w:rPr>
                <w:b/>
                <w:bCs/>
                <w:color w:val="000000" w:themeColor="text1"/>
                <w:sz w:val="20"/>
                <w:szCs w:val="20"/>
              </w:rPr>
              <w:t>П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СОО</w:t>
            </w:r>
          </w:p>
        </w:tc>
      </w:tr>
      <w:tr w:rsidR="00B77648" w:rsidRPr="00B77648" w14:paraId="715AD6A0" w14:textId="77777777" w:rsidTr="0073289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2CAD" w14:textId="77777777" w:rsidR="00774172" w:rsidRPr="00B77648" w:rsidRDefault="00774172" w:rsidP="007741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Овладение универсальными учебными познавательными действиями:</w:t>
            </w:r>
          </w:p>
          <w:p w14:paraId="096FF599" w14:textId="77777777" w:rsidR="00774172" w:rsidRPr="00B77648" w:rsidRDefault="00774172" w:rsidP="0077417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61F9" w14:textId="77777777" w:rsidR="00774172" w:rsidRPr="00B77648" w:rsidRDefault="00774172" w:rsidP="00FE586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а) базовые логические действия:</w:t>
            </w:r>
          </w:p>
          <w:p w14:paraId="524277EE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самостоятельно формулировать и актуализировать проблему, рассматривать ее всесторонне;</w:t>
            </w:r>
          </w:p>
          <w:p w14:paraId="5AFFC392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20FE9746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определять цели деятельности, задавать параметры и критерии их достижения;</w:t>
            </w:r>
          </w:p>
          <w:p w14:paraId="61FE2D19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выявлять закономерности и противоречия в рассматриваемых явлениях;</w:t>
            </w:r>
          </w:p>
          <w:p w14:paraId="499407E9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76FEB13E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развивать креативное мышление при решении жизненных проблем;</w:t>
            </w:r>
          </w:p>
          <w:p w14:paraId="272DAF19" w14:textId="77777777" w:rsidR="00774172" w:rsidRPr="00B77648" w:rsidRDefault="00774172" w:rsidP="00774172">
            <w:pPr>
              <w:pStyle w:val="ConsPlusNormal"/>
              <w:ind w:left="2"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6C5F" w14:textId="77777777" w:rsidR="00774172" w:rsidRPr="00B77648" w:rsidRDefault="00774172" w:rsidP="007741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1) базовые логические действия:</w:t>
            </w:r>
          </w:p>
          <w:p w14:paraId="0ED955BB" w14:textId="77777777" w:rsidR="00C9213C" w:rsidRPr="00B77648" w:rsidRDefault="00C9213C" w:rsidP="00C9213C">
            <w:pPr>
              <w:pStyle w:val="ConsPlusNormal"/>
              <w:numPr>
                <w:ilvl w:val="0"/>
                <w:numId w:val="20"/>
              </w:numPr>
              <w:ind w:left="197" w:hanging="197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самостоятельно формулировать и актуализировать проблему, рассматривать ее всесторонне;</w:t>
            </w:r>
          </w:p>
          <w:p w14:paraId="42BAA98C" w14:textId="77777777" w:rsidR="00C9213C" w:rsidRPr="00B77648" w:rsidRDefault="00C9213C" w:rsidP="00C9213C">
            <w:pPr>
              <w:pStyle w:val="ConsPlusNormal"/>
              <w:numPr>
                <w:ilvl w:val="0"/>
                <w:numId w:val="20"/>
              </w:numPr>
              <w:ind w:left="197" w:hanging="197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0E0725B2" w14:textId="77777777" w:rsidR="00C9213C" w:rsidRPr="00B77648" w:rsidRDefault="00C9213C" w:rsidP="00C9213C">
            <w:pPr>
              <w:pStyle w:val="ConsPlusNormal"/>
              <w:numPr>
                <w:ilvl w:val="0"/>
                <w:numId w:val="20"/>
              </w:numPr>
              <w:ind w:left="197" w:hanging="197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определять цели деятельности, задавать параметры и критерии их достижения; выявлять закономерности и противоречия в рассматриваемых явлениях; </w:t>
            </w:r>
          </w:p>
          <w:p w14:paraId="433DDC3B" w14:textId="77777777" w:rsidR="00C9213C" w:rsidRPr="00B77648" w:rsidRDefault="00C9213C" w:rsidP="00C9213C">
            <w:pPr>
              <w:pStyle w:val="ConsPlusNormal"/>
              <w:numPr>
                <w:ilvl w:val="0"/>
                <w:numId w:val="20"/>
              </w:numPr>
              <w:ind w:left="197" w:hanging="197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3736909C" w14:textId="77777777" w:rsidR="00C9213C" w:rsidRPr="00B77648" w:rsidRDefault="00C9213C" w:rsidP="00C9213C">
            <w:pPr>
              <w:pStyle w:val="ConsPlusNormal"/>
              <w:numPr>
                <w:ilvl w:val="0"/>
                <w:numId w:val="20"/>
              </w:numPr>
              <w:ind w:left="197" w:hanging="197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43568DF5" w14:textId="77777777" w:rsidR="00C9213C" w:rsidRPr="00B77648" w:rsidRDefault="00C9213C" w:rsidP="00C9213C">
            <w:pPr>
              <w:pStyle w:val="ConsPlusNormal"/>
              <w:numPr>
                <w:ilvl w:val="0"/>
                <w:numId w:val="20"/>
              </w:numPr>
              <w:ind w:left="197" w:hanging="197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EA3149F" w14:textId="06967867" w:rsidR="00774172" w:rsidRPr="00B77648" w:rsidRDefault="00C9213C" w:rsidP="00C9213C">
            <w:pPr>
              <w:pStyle w:val="ConsPlusNormal"/>
              <w:numPr>
                <w:ilvl w:val="0"/>
                <w:numId w:val="20"/>
              </w:numPr>
              <w:ind w:left="197" w:hanging="197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развивать креативное мышление при решении жизненных проблем</w:t>
            </w:r>
            <w:r w:rsidR="00774172" w:rsidRPr="00B7764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B77648" w:rsidRPr="00B77648" w14:paraId="5FFE3A42" w14:textId="77777777" w:rsidTr="007328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F34C5" w14:textId="77777777" w:rsidR="00774172" w:rsidRPr="00B77648" w:rsidRDefault="00774172" w:rsidP="0092169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3EA7" w14:textId="77777777" w:rsidR="00774172" w:rsidRPr="00B77648" w:rsidRDefault="00774172" w:rsidP="00774172">
            <w:pPr>
              <w:pStyle w:val="ConsPlusNormal"/>
              <w:ind w:left="2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б) базовые исследовательские действия:</w:t>
            </w:r>
          </w:p>
          <w:p w14:paraId="1C6573B2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7B144422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5386CFB3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75DAEFE6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6B323DA4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0173BCC9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501E1667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2D4E4DC7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давать оценку новым ситуациям, оценивать приобретенный опыт;</w:t>
            </w:r>
          </w:p>
          <w:p w14:paraId="300AA0DD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22CA0266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3ACABACD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уметь переносить знания в познавательную и практическую области жизнедеятельности;</w:t>
            </w:r>
          </w:p>
          <w:p w14:paraId="0E6D29B6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уметь интегрировать знания из разных предметных областей;</w:t>
            </w:r>
          </w:p>
          <w:p w14:paraId="0CE5D96D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выдвигать новые идеи, предлагать оригинальные подходы и решения;</w:t>
            </w:r>
          </w:p>
          <w:p w14:paraId="38184C53" w14:textId="448F0C75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ставить проблемы и задачи, допускающие альтернативные решения;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BD58" w14:textId="77777777" w:rsidR="00774172" w:rsidRPr="00B77648" w:rsidRDefault="00774172" w:rsidP="00C9213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2) базовые исследовательские действия:</w:t>
            </w:r>
          </w:p>
          <w:p w14:paraId="58F5C4D7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владеть навыками учебно-исследовательской и проектной деятельности, навыками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14:paraId="678D530E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33B82FF4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3C1484C0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7A357CCF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710200D7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приобретенный опыт; осуществлять целенаправленный поиск переноса средств и способов действия в профессиональную среду;</w:t>
            </w:r>
          </w:p>
          <w:p w14:paraId="74E72AD1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переносить знания в познавательную и практическую области жизнедеятельности;</w:t>
            </w:r>
          </w:p>
          <w:p w14:paraId="636297B9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интегрировать знания из разных предметных областей;</w:t>
            </w:r>
          </w:p>
          <w:p w14:paraId="1734CF37" w14:textId="58638187" w:rsidR="00774172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выдвигать новые идеи, предлагать оригинальные подходы и решения, ставить проблемы и задачи, допускающие альтернативные решения</w:t>
            </w:r>
            <w:r w:rsidR="00774172" w:rsidRPr="00B7764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77648" w:rsidRPr="00B77648" w14:paraId="38D1B3A7" w14:textId="77777777" w:rsidTr="00732891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6BB" w14:textId="77777777" w:rsidR="00774172" w:rsidRPr="00B77648" w:rsidRDefault="00774172" w:rsidP="0092169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51BA" w14:textId="77777777" w:rsidR="00774172" w:rsidRPr="00B77648" w:rsidRDefault="00774172" w:rsidP="00774172">
            <w:pPr>
              <w:pStyle w:val="ConsPlusNormal"/>
              <w:ind w:left="2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в) работа с информацией:</w:t>
            </w:r>
          </w:p>
          <w:p w14:paraId="107735FF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85F40EB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создавать тексты в различных форматах с учетом назначения информации и целевой аудитории, выбирая оптимальную форму представления и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визуализации;</w:t>
            </w:r>
          </w:p>
          <w:p w14:paraId="094A4394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010F2DD5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3E5DE62C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владеть навыками распознавания и защиты информации, информационной безопасности личности.</w:t>
            </w:r>
          </w:p>
          <w:p w14:paraId="3F2AB979" w14:textId="77777777" w:rsidR="00774172" w:rsidRPr="00B77648" w:rsidRDefault="00774172" w:rsidP="009216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4569" w14:textId="77777777" w:rsidR="00774172" w:rsidRPr="00B77648" w:rsidRDefault="00774172" w:rsidP="00C921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3) работа с информацией:</w:t>
            </w:r>
          </w:p>
          <w:p w14:paraId="56210FB7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D64C349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создавать тексты в различных форматах с учетом назначения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информации и целевой аудитории, выбирая оптимальную форму представления и визуализации;</w:t>
            </w:r>
          </w:p>
          <w:p w14:paraId="2DA49F43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1F7E9BB8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651A30DE" w14:textId="754985D7" w:rsidR="00774172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владеть навыками распознавания и защиты информации, информационной безопасности личности.</w:t>
            </w:r>
          </w:p>
        </w:tc>
      </w:tr>
      <w:tr w:rsidR="00B77648" w:rsidRPr="00B77648" w14:paraId="1738C139" w14:textId="77777777" w:rsidTr="0073289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9D453" w14:textId="77777777" w:rsidR="00EF78EF" w:rsidRPr="00B77648" w:rsidRDefault="00EF78EF" w:rsidP="007741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Овладение универсальными коммуникативными действиями:</w:t>
            </w:r>
          </w:p>
          <w:p w14:paraId="2FBC9BFC" w14:textId="77777777" w:rsidR="00EF78EF" w:rsidRPr="00B77648" w:rsidRDefault="00EF78EF" w:rsidP="0092169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74EF" w14:textId="77777777" w:rsidR="00EF78EF" w:rsidRPr="00B77648" w:rsidRDefault="00EF78EF" w:rsidP="007741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а) общение:</w:t>
            </w:r>
          </w:p>
          <w:p w14:paraId="3575FE05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осуществлять коммуникации во всех сферах жизни;</w:t>
            </w:r>
          </w:p>
          <w:p w14:paraId="0A9ECFC6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09959D20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владеть различными способами общения и взаимодействия;</w:t>
            </w:r>
          </w:p>
          <w:p w14:paraId="4BB97EF6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аргументированно вести диалог, уметь смягчать конфликтные ситуации;</w:t>
            </w:r>
          </w:p>
          <w:p w14:paraId="71B8DD9F" w14:textId="355DA394" w:rsidR="00EF78EF" w:rsidRPr="00B77648" w:rsidRDefault="00EF78EF" w:rsidP="00C9213C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b/>
                <w:bCs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828D" w14:textId="77777777" w:rsidR="00EF78EF" w:rsidRPr="00B77648" w:rsidRDefault="00EF78EF" w:rsidP="00C9213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1) общение:</w:t>
            </w:r>
          </w:p>
          <w:p w14:paraId="47FFE036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осуществлять коммуникации во всех сферах жизни;</w:t>
            </w:r>
          </w:p>
          <w:p w14:paraId="3E495DF8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      </w:r>
          </w:p>
          <w:p w14:paraId="1FA6D195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владеть различными способами общения и взаимодействия, аргументированно вести диалог;</w:t>
            </w:r>
          </w:p>
          <w:p w14:paraId="5C1B1D1D" w14:textId="095FA585" w:rsidR="00EF78EF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развернуто и логично излагать свою точку зрения.</w:t>
            </w:r>
          </w:p>
        </w:tc>
      </w:tr>
      <w:tr w:rsidR="00B77648" w:rsidRPr="00B77648" w14:paraId="6F399D5D" w14:textId="77777777" w:rsidTr="00732891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08A" w14:textId="77777777" w:rsidR="00EF78EF" w:rsidRPr="00B77648" w:rsidRDefault="00EF78EF" w:rsidP="0092169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E209" w14:textId="77777777" w:rsidR="00EF78EF" w:rsidRPr="00B77648" w:rsidRDefault="00EF78EF" w:rsidP="00EF78EF">
            <w:pPr>
              <w:pStyle w:val="ConsPlusNormal"/>
              <w:ind w:left="2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б) совместная деятельность:</w:t>
            </w:r>
          </w:p>
          <w:p w14:paraId="0A0568E9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понимать и использовать преимущества командной и индивидуальной работы;</w:t>
            </w:r>
          </w:p>
          <w:p w14:paraId="0C966CDE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14:paraId="01DB394C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5231D85F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5D46A475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7A1FF537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330BD0E4" w14:textId="370F4195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F6C" w14:textId="77777777" w:rsidR="00EF78EF" w:rsidRPr="00B77648" w:rsidRDefault="00EF78EF" w:rsidP="00C9213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2) совместная деятельность:</w:t>
            </w:r>
          </w:p>
          <w:p w14:paraId="3212C137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понимать и использовать преимущества командной и индивидуальной работы; выбирать тематику и методы совместных действий с учетом общих интересов и возможностей каждого члена коллектива;</w:t>
            </w:r>
          </w:p>
          <w:p w14:paraId="148B1893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  <w:p w14:paraId="373A7EB8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5A1C1EFA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предлагать новые проекты,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оценивать идеи с позиции новизны, оригинальности, практической значимости;</w:t>
            </w:r>
          </w:p>
          <w:p w14:paraId="67597DBD" w14:textId="79C6410C" w:rsidR="00EF78EF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</w:tc>
      </w:tr>
      <w:tr w:rsidR="00B77648" w:rsidRPr="00B77648" w14:paraId="0CCC495D" w14:textId="77777777" w:rsidTr="007328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CAB" w14:textId="29DD147A" w:rsidR="0092169C" w:rsidRPr="00B77648" w:rsidRDefault="00EF78EF" w:rsidP="0092169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lastRenderedPageBreak/>
              <w:t>Овладение универсальными регулятивными действиями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3544" w14:textId="42FCF95E" w:rsidR="00EF78EF" w:rsidRPr="00B77648" w:rsidRDefault="00EF78EF" w:rsidP="00EF78E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а) самоорганизация:</w:t>
            </w:r>
          </w:p>
          <w:p w14:paraId="2D253CB5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0896BEC7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1A2195A9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давать оценку новым ситуациям;</w:t>
            </w:r>
          </w:p>
          <w:p w14:paraId="1577452C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расширять рамки учебного предмета на основе личных предпочтений;</w:t>
            </w:r>
          </w:p>
          <w:p w14:paraId="1BA5551F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делать осознанный выбор, аргументировать его, брать ответственность за решение;</w:t>
            </w:r>
          </w:p>
          <w:p w14:paraId="30BF3937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оценивать приобретенный опыт;</w:t>
            </w:r>
          </w:p>
          <w:p w14:paraId="3302BA3D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5A005806" w14:textId="77777777" w:rsidR="0092169C" w:rsidRPr="00B77648" w:rsidRDefault="0092169C" w:rsidP="009216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C5E2" w14:textId="77777777" w:rsidR="00EF78EF" w:rsidRPr="00B77648" w:rsidRDefault="00EF78EF" w:rsidP="00C9213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1) самоорганизация:</w:t>
            </w:r>
          </w:p>
          <w:p w14:paraId="409A0E38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7120535B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самостоятельно составлять план решения проблемы с учетом имеющихся ресурсов, собственных возможностей и предпочтений; давать оценку новым ситуациям;</w:t>
            </w:r>
          </w:p>
          <w:p w14:paraId="002AC22C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расширять рамки учебного предмета на основе личных предпочтений; делать осознанный выбор, аргументировать его, брать ответственность за решение;</w:t>
            </w:r>
          </w:p>
          <w:p w14:paraId="0367CC0F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оценивать приобретенный опыт;</w:t>
            </w:r>
          </w:p>
          <w:p w14:paraId="5A3DB818" w14:textId="25AE0AFF" w:rsidR="0092169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      </w:r>
          </w:p>
        </w:tc>
      </w:tr>
      <w:tr w:rsidR="00B77648" w:rsidRPr="00B77648" w14:paraId="01BDF08F" w14:textId="77777777" w:rsidTr="007328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3D6" w14:textId="77777777" w:rsidR="00EF78EF" w:rsidRPr="00B77648" w:rsidRDefault="00EF78EF" w:rsidP="00EF78E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C363" w14:textId="77777777" w:rsidR="00EF78EF" w:rsidRPr="00B77648" w:rsidRDefault="00EF78EF" w:rsidP="00EF78EF">
            <w:pPr>
              <w:pStyle w:val="ConsPlusNormal"/>
              <w:ind w:left="2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б) самоконтроль:</w:t>
            </w:r>
          </w:p>
          <w:p w14:paraId="1FE492A5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1EDA8A27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40F2B536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использовать приемы рефлексии для оценки ситуации, выбора верного решения;</w:t>
            </w:r>
          </w:p>
          <w:p w14:paraId="3A1EB78D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уметь оценивать риски и своевременно принимать решения по их снижению;</w:t>
            </w:r>
          </w:p>
          <w:p w14:paraId="47747B62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в) эмоциональный интеллект, предполагающий сформированность:</w:t>
            </w:r>
          </w:p>
          <w:p w14:paraId="5AAE2C4D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14:paraId="66E66DAC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310A484F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7284DCF5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F4300F9" w14:textId="54CD87A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2B57" w14:textId="77777777" w:rsidR="00EF78EF" w:rsidRPr="00B77648" w:rsidRDefault="00EF78EF" w:rsidP="00EF78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2) самоконтроль:</w:t>
            </w:r>
          </w:p>
          <w:p w14:paraId="7FEA6780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5E9192F5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      </w:r>
          </w:p>
          <w:p w14:paraId="11BFABC8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оценивать риски и своевременно принимать решения по их снижению; принимать мотивы и аргументы других при анализе результатов деятельности.</w:t>
            </w:r>
          </w:p>
          <w:p w14:paraId="38892E31" w14:textId="77777777" w:rsidR="00EF78EF" w:rsidRPr="00B77648" w:rsidRDefault="00EF78EF" w:rsidP="00C9213C">
            <w:pPr>
              <w:pStyle w:val="ConsPlusNormal"/>
              <w:ind w:left="2" w:firstLine="0"/>
              <w:rPr>
                <w:b/>
                <w:bCs/>
                <w:color w:val="000000" w:themeColor="text1"/>
              </w:rPr>
            </w:pPr>
          </w:p>
        </w:tc>
      </w:tr>
      <w:tr w:rsidR="00EF78EF" w:rsidRPr="00B77648" w14:paraId="7330CAD5" w14:textId="77777777" w:rsidTr="007328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53EC" w14:textId="77777777" w:rsidR="00EF78EF" w:rsidRPr="00B77648" w:rsidRDefault="00EF78EF" w:rsidP="00EF78E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61E1" w14:textId="77777777" w:rsidR="00EF78EF" w:rsidRPr="00B77648" w:rsidRDefault="00EF78EF" w:rsidP="00EF78EF">
            <w:pPr>
              <w:pStyle w:val="ConsPlusNormal"/>
              <w:ind w:left="2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г) принятие себя и других людей:</w:t>
            </w:r>
          </w:p>
          <w:p w14:paraId="4A9BDDCA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принимать себя, понимая свои недостатки и достоинства;</w:t>
            </w:r>
          </w:p>
          <w:p w14:paraId="58985B2F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принимать мотивы и аргументы других людей при анализе результатов деятельности;</w:t>
            </w:r>
          </w:p>
          <w:p w14:paraId="67EEFAE1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признавать свое право и право других людей на ошибки;</w:t>
            </w:r>
          </w:p>
          <w:p w14:paraId="57A55967" w14:textId="6BD9ED2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развивать способность понимать мир с позиции другого человека.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7415" w14:textId="77777777" w:rsidR="00EF78EF" w:rsidRPr="00B77648" w:rsidRDefault="00EF78EF" w:rsidP="00C9213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3) принятия себя и других:</w:t>
            </w:r>
          </w:p>
          <w:p w14:paraId="3EE12981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принимать себя, понимая свои недостатки и достоинства;</w:t>
            </w:r>
          </w:p>
          <w:p w14:paraId="5F020AAC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принимать мотивы и аргументы других при анализе результатов деятельности;</w:t>
            </w:r>
          </w:p>
          <w:p w14:paraId="6C6051AE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признавать свое право и право других на ошибку;</w:t>
            </w:r>
          </w:p>
          <w:p w14:paraId="7D63A7FF" w14:textId="5F49A245" w:rsidR="00EF78EF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развивать способность понимать мир с позиции другого человека.</w:t>
            </w:r>
          </w:p>
        </w:tc>
      </w:tr>
      <w:bookmarkEnd w:id="11"/>
    </w:tbl>
    <w:p w14:paraId="38E59FEC" w14:textId="77777777" w:rsidR="00EE69D7" w:rsidRPr="00B77648" w:rsidRDefault="00EE69D7" w:rsidP="002F180E">
      <w:pPr>
        <w:autoSpaceDE w:val="0"/>
        <w:autoSpaceDN w:val="0"/>
        <w:adjustRightInd w:val="0"/>
        <w:spacing w:before="120"/>
        <w:ind w:firstLine="709"/>
        <w:jc w:val="both"/>
        <w:rPr>
          <w:color w:val="000000" w:themeColor="text1"/>
          <w:spacing w:val="-1"/>
        </w:rPr>
      </w:pPr>
    </w:p>
    <w:p w14:paraId="3C32A4AC" w14:textId="58D68628" w:rsidR="00264ED4" w:rsidRPr="00B77648" w:rsidRDefault="00264ED4" w:rsidP="00EE69D7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color w:val="000000" w:themeColor="text1"/>
        </w:rPr>
      </w:pPr>
      <w:r w:rsidRPr="00B77648">
        <w:rPr>
          <w:color w:val="000000" w:themeColor="text1"/>
          <w:spacing w:val="-1"/>
        </w:rPr>
        <w:t xml:space="preserve">Освоение </w:t>
      </w:r>
      <w:r w:rsidRPr="00B77648">
        <w:rPr>
          <w:color w:val="000000" w:themeColor="text1"/>
        </w:rPr>
        <w:t>учебного предмета Информатика</w:t>
      </w:r>
      <w:r w:rsidRPr="00B77648">
        <w:rPr>
          <w:color w:val="000000" w:themeColor="text1"/>
          <w:spacing w:val="-1"/>
        </w:rPr>
        <w:t xml:space="preserve"> должно способствовать формированию </w:t>
      </w:r>
      <w:r w:rsidRPr="00B77648">
        <w:rPr>
          <w:b/>
          <w:bCs/>
          <w:color w:val="000000" w:themeColor="text1"/>
          <w:spacing w:val="-1"/>
        </w:rPr>
        <w:t>общих компетенций</w:t>
      </w:r>
      <w:r w:rsidRPr="00B77648">
        <w:rPr>
          <w:color w:val="000000" w:themeColor="text1"/>
        </w:rPr>
        <w:t>:</w:t>
      </w:r>
    </w:p>
    <w:p w14:paraId="5441DDB4" w14:textId="77777777" w:rsidR="00536D31" w:rsidRPr="00B77648" w:rsidRDefault="00536D31" w:rsidP="00536D31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0ED57D0E" w14:textId="77777777" w:rsidR="00536D31" w:rsidRPr="00B77648" w:rsidRDefault="00536D31" w:rsidP="00536D31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ОК 03. Планировать и реализовывать собственное профессиональное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44D69280" w14:textId="77777777" w:rsidR="00536D31" w:rsidRPr="00B77648" w:rsidRDefault="00536D31" w:rsidP="00536D31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76BF0838" w14:textId="77777777" w:rsidR="00536D31" w:rsidRPr="00B77648" w:rsidRDefault="00536D31" w:rsidP="00536D31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9AB56BD" w14:textId="607F31F2" w:rsidR="00536D31" w:rsidRPr="00B77648" w:rsidRDefault="00536D31" w:rsidP="00536D31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28A080BF" w14:textId="77777777" w:rsidR="00536D31" w:rsidRPr="00B77648" w:rsidRDefault="00536D31" w:rsidP="00EE69D7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CDC8EA" w14:textId="1D97EA78" w:rsidR="00B20AB7" w:rsidRPr="00B77648" w:rsidRDefault="00732891" w:rsidP="004A2FFB">
      <w:pPr>
        <w:tabs>
          <w:tab w:val="left" w:pos="9351"/>
        </w:tabs>
        <w:spacing w:before="120" w:after="120"/>
        <w:rPr>
          <w:b/>
          <w:bCs/>
          <w:color w:val="000000" w:themeColor="text1"/>
        </w:rPr>
      </w:pPr>
      <w:r w:rsidRPr="00B77648">
        <w:rPr>
          <w:b/>
          <w:bCs/>
          <w:color w:val="000000" w:themeColor="text1"/>
        </w:rPr>
        <w:t>Соотношение общих компетенций ФГОС СПО</w:t>
      </w:r>
      <w:r w:rsidR="00CD3145" w:rsidRPr="00B77648">
        <w:rPr>
          <w:b/>
          <w:bCs/>
          <w:color w:val="000000" w:themeColor="text1"/>
        </w:rPr>
        <w:t xml:space="preserve"> </w:t>
      </w:r>
      <w:r w:rsidR="00352966" w:rsidRPr="00B77648">
        <w:rPr>
          <w:b/>
          <w:bCs/>
          <w:color w:val="000000" w:themeColor="text1"/>
        </w:rPr>
        <w:t xml:space="preserve">по специальности </w:t>
      </w:r>
      <w:r w:rsidR="00B32CAD" w:rsidRPr="00B32CAD">
        <w:rPr>
          <w:b/>
          <w:bCs/>
          <w:color w:val="404040"/>
        </w:rPr>
        <w:t>13.02.11 Техническая эксплуатация и обслуживание электрического и электромеханического оборудования (по отраслям)</w:t>
      </w:r>
      <w:r w:rsidR="00352966" w:rsidRPr="00B77648">
        <w:rPr>
          <w:b/>
          <w:bCs/>
          <w:color w:val="000000" w:themeColor="text1"/>
        </w:rPr>
        <w:t xml:space="preserve"> </w:t>
      </w:r>
      <w:r w:rsidR="00727CB9" w:rsidRPr="00B77648">
        <w:rPr>
          <w:b/>
          <w:bCs/>
          <w:color w:val="000000" w:themeColor="text1"/>
        </w:rPr>
        <w:t>личностных результатов и</w:t>
      </w:r>
      <w:r w:rsidR="00727CB9" w:rsidRPr="00B77648">
        <w:rPr>
          <w:color w:val="000000" w:themeColor="text1"/>
        </w:rPr>
        <w:t xml:space="preserve"> </w:t>
      </w:r>
      <w:r w:rsidR="00727CB9" w:rsidRPr="00B77648">
        <w:rPr>
          <w:b/>
          <w:bCs/>
          <w:color w:val="000000" w:themeColor="text1"/>
        </w:rPr>
        <w:t>метапредметных результатов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263"/>
        <w:gridCol w:w="2977"/>
        <w:gridCol w:w="4536"/>
      </w:tblGrid>
      <w:tr w:rsidR="00B77648" w:rsidRPr="00B77648" w14:paraId="74902093" w14:textId="77777777" w:rsidTr="00E93F2D">
        <w:tc>
          <w:tcPr>
            <w:tcW w:w="2263" w:type="dxa"/>
          </w:tcPr>
          <w:p w14:paraId="6AD14632" w14:textId="181EFD80" w:rsidR="00E63F1F" w:rsidRPr="00B77648" w:rsidRDefault="00E63F1F" w:rsidP="00B20AB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 xml:space="preserve">Общие компетенции ФГОС СПО </w:t>
            </w:r>
            <w:r w:rsidR="00061F50">
              <w:rPr>
                <w:b/>
                <w:bCs/>
                <w:color w:val="000000" w:themeColor="text1"/>
              </w:rPr>
              <w:t>38</w:t>
            </w:r>
            <w:r w:rsidR="00352966" w:rsidRPr="00061F50">
              <w:rPr>
                <w:b/>
                <w:bCs/>
                <w:color w:val="000000" w:themeColor="text1"/>
              </w:rPr>
              <w:t>.02.0</w:t>
            </w:r>
            <w:r w:rsidR="00061F50" w:rsidRPr="00061F5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977" w:type="dxa"/>
          </w:tcPr>
          <w:p w14:paraId="037BE9E8" w14:textId="77777777" w:rsidR="00E63F1F" w:rsidRDefault="00E63F1F" w:rsidP="00B20AB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Личностные результаты</w:t>
            </w:r>
          </w:p>
          <w:p w14:paraId="797ECE3E" w14:textId="7D56C5A5" w:rsidR="00482276" w:rsidRPr="00B77648" w:rsidRDefault="00482276" w:rsidP="00B20AB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ФО</w:t>
            </w:r>
            <w:r w:rsidR="00504A18">
              <w:rPr>
                <w:b/>
                <w:bCs/>
                <w:color w:val="000000" w:themeColor="text1"/>
                <w:sz w:val="20"/>
                <w:szCs w:val="20"/>
              </w:rPr>
              <w:t>П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СОО</w:t>
            </w:r>
          </w:p>
        </w:tc>
        <w:tc>
          <w:tcPr>
            <w:tcW w:w="4536" w:type="dxa"/>
          </w:tcPr>
          <w:p w14:paraId="5D691D87" w14:textId="77777777" w:rsidR="00E63F1F" w:rsidRDefault="00E63F1F" w:rsidP="00B20AB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Метапредметные результаты</w:t>
            </w:r>
          </w:p>
          <w:p w14:paraId="10BB17E3" w14:textId="3253E10F" w:rsidR="00482276" w:rsidRPr="00B77648" w:rsidRDefault="00482276" w:rsidP="00B20AB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ФО</w:t>
            </w:r>
            <w:r w:rsidR="00504A18">
              <w:rPr>
                <w:b/>
                <w:bCs/>
                <w:color w:val="000000" w:themeColor="text1"/>
                <w:sz w:val="20"/>
                <w:szCs w:val="20"/>
              </w:rPr>
              <w:t>П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СОО</w:t>
            </w:r>
          </w:p>
        </w:tc>
      </w:tr>
      <w:tr w:rsidR="00B77648" w:rsidRPr="00B77648" w14:paraId="668BD9C2" w14:textId="77777777" w:rsidTr="00E93F2D">
        <w:tc>
          <w:tcPr>
            <w:tcW w:w="2263" w:type="dxa"/>
          </w:tcPr>
          <w:p w14:paraId="11D0EE99" w14:textId="7687EE00" w:rsidR="00806EB9" w:rsidRPr="00B77648" w:rsidRDefault="00806EB9" w:rsidP="00806EB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ОК 01. Выбирать способы решения задач профессиональной деятельности, применительно к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различным контекстам;</w:t>
            </w:r>
          </w:p>
          <w:p w14:paraId="583EA1AF" w14:textId="483F380B" w:rsidR="00E63F1F" w:rsidRPr="00B77648" w:rsidRDefault="00E63F1F" w:rsidP="00806EB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14:paraId="6D857776" w14:textId="77777777" w:rsidR="005A4E67" w:rsidRPr="00B77648" w:rsidRDefault="005A4E67" w:rsidP="008438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8) ценности научного познания:</w:t>
            </w:r>
          </w:p>
          <w:p w14:paraId="19E60538" w14:textId="77777777" w:rsidR="0084386C" w:rsidRPr="00B77648" w:rsidRDefault="0084386C" w:rsidP="0084386C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сформированность мировоззрения, соответствующего современному уровню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развития информатики, достижениям научно-технического прогресса и общественной практики, за счет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      </w:r>
          </w:p>
          <w:p w14:paraId="75CDA132" w14:textId="3A79D956" w:rsidR="00E63F1F" w:rsidRPr="00B77648" w:rsidRDefault="0084386C" w:rsidP="0084386C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  <w:r w:rsidR="005A4E67" w:rsidRPr="00B7764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2EBE33EE" w14:textId="5A6D24BB" w:rsidR="00CD3145" w:rsidRPr="00B77648" w:rsidRDefault="00CD3145" w:rsidP="00CD31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Овладение универсальными познавательными действиями</w:t>
            </w:r>
          </w:p>
          <w:p w14:paraId="761369AE" w14:textId="58CC3FF3" w:rsidR="00CD3145" w:rsidRPr="00B77648" w:rsidRDefault="00CD3145" w:rsidP="00CD31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1) базовые логические действия:</w:t>
            </w:r>
          </w:p>
          <w:p w14:paraId="61CA1FE9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самостоятельно формулировать и актуализировать проблему, рассматривать ее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всесторонне;</w:t>
            </w:r>
          </w:p>
          <w:p w14:paraId="22371679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3665D7DB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 разрабатывать план решения проблемы с учетом анализа имеющихся материальных и нематериальных ресурсов;</w:t>
            </w:r>
          </w:p>
          <w:p w14:paraId="7C16B35D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0DEBE994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2E6C90BC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развивать креативное мышление при решении жизненных проблем.</w:t>
            </w:r>
          </w:p>
          <w:p w14:paraId="15F93818" w14:textId="77777777" w:rsidR="00CD3145" w:rsidRPr="00B77648" w:rsidRDefault="00CD3145" w:rsidP="00CD31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2) базовые исследовательские действия:</w:t>
            </w:r>
          </w:p>
          <w:p w14:paraId="14E9A240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14:paraId="62022732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07A6A0FA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1E7A5B4F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570D99EC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3FD6E3BA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приобретенный опыт; осуществлять целенаправленный поиск переноса средств и способов действия в профессиональную среду;</w:t>
            </w:r>
          </w:p>
          <w:p w14:paraId="31EB2D1D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переносить знания в познавательную и практическую области жизнедеятельности;</w:t>
            </w:r>
          </w:p>
          <w:p w14:paraId="262E8382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интегрировать знания из разных предметных областей;</w:t>
            </w:r>
          </w:p>
          <w:p w14:paraId="6CADE735" w14:textId="1BCE6A2F" w:rsidR="00E63F1F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выдвигать новые идеи, предлагать оригинальные подходы и решения, ставить проблемы и задачи, допускающие альтернативные решения.</w:t>
            </w:r>
          </w:p>
        </w:tc>
      </w:tr>
      <w:tr w:rsidR="00B77648" w:rsidRPr="00B77648" w14:paraId="09F5E81A" w14:textId="77777777" w:rsidTr="00E93F2D">
        <w:tc>
          <w:tcPr>
            <w:tcW w:w="2263" w:type="dxa"/>
          </w:tcPr>
          <w:p w14:paraId="2488EF46" w14:textId="77777777" w:rsidR="00806EB9" w:rsidRPr="00B77648" w:rsidRDefault="00806EB9" w:rsidP="00806EB9">
            <w:pPr>
              <w:pStyle w:val="ConsPlusNormal"/>
              <w:spacing w:before="240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ОК 03. Планировать и реализовывать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  <w:p w14:paraId="32D4B0A1" w14:textId="77777777" w:rsidR="00806EB9" w:rsidRPr="00B77648" w:rsidRDefault="00806EB9" w:rsidP="00806EB9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782680E" w14:textId="791081C8" w:rsidR="00E63F1F" w:rsidRPr="00B77648" w:rsidRDefault="00E63F1F" w:rsidP="00806EB9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FEF970E" w14:textId="77777777" w:rsidR="008F1AFE" w:rsidRPr="00B77648" w:rsidRDefault="008F1AFE" w:rsidP="008438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6) трудового воспитания:</w:t>
            </w:r>
          </w:p>
          <w:p w14:paraId="13C14070" w14:textId="77777777" w:rsidR="0084386C" w:rsidRPr="00B77648" w:rsidRDefault="0084386C" w:rsidP="0084386C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готовность к активной деятельности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43C20DB7" w14:textId="6ACE80F5" w:rsidR="0084386C" w:rsidRPr="00B77648" w:rsidRDefault="0084386C" w:rsidP="005E133A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реализовывать собственные жизненные планы;</w:t>
            </w:r>
          </w:p>
          <w:p w14:paraId="0694FDFA" w14:textId="77777777" w:rsidR="0084386C" w:rsidRPr="00B77648" w:rsidRDefault="0084386C" w:rsidP="0084386C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и способность к образованию и самообразованию на протяжении всей жизни;</w:t>
            </w:r>
          </w:p>
          <w:p w14:paraId="10DEDD18" w14:textId="77777777" w:rsidR="00E63F1F" w:rsidRPr="00B77648" w:rsidRDefault="00E63F1F" w:rsidP="0084386C">
            <w:pPr>
              <w:pStyle w:val="ConsPlusNormal"/>
              <w:ind w:left="27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EE4695C" w14:textId="77777777" w:rsidR="00913B6D" w:rsidRPr="00B77648" w:rsidRDefault="00913B6D" w:rsidP="00CD31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Овладение универсальными регулятивными действиями:</w:t>
            </w:r>
          </w:p>
          <w:p w14:paraId="6B42F1DF" w14:textId="174A9100" w:rsidR="00CD3145" w:rsidRPr="00B77648" w:rsidRDefault="00CD3145" w:rsidP="00CD31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1) самоорганизация:</w:t>
            </w:r>
          </w:p>
          <w:p w14:paraId="0245F6B8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5116AA50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самостоятельно составлять план решения проблемы с учетом имеющихся ресурсов, собственных возможностей и предпочтений; давать оценку новым ситуациям;</w:t>
            </w:r>
          </w:p>
          <w:p w14:paraId="6D90A51D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расширять рамки учебного предмета на основе личных предпочтений; делать осознанный выбор, аргументировать его, брать ответственность за решение;</w:t>
            </w:r>
          </w:p>
          <w:p w14:paraId="611B4983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оценивать приобретенный опыт;</w:t>
            </w:r>
          </w:p>
          <w:p w14:paraId="6EE009B8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      </w:r>
          </w:p>
          <w:p w14:paraId="23E1BD99" w14:textId="77777777" w:rsidR="00CD3145" w:rsidRPr="00B77648" w:rsidRDefault="00CD3145" w:rsidP="00CD31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2) самоконтроль:</w:t>
            </w:r>
          </w:p>
          <w:p w14:paraId="263363D6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1C89C6A3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      </w:r>
          </w:p>
          <w:p w14:paraId="50D4ACCC" w14:textId="4846E091" w:rsidR="00E63F1F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оценивать риски и своевременно принимать решения по их снижению; принимать мотивы и аргументы других при анализе результатов деятельности.</w:t>
            </w:r>
          </w:p>
        </w:tc>
      </w:tr>
      <w:tr w:rsidR="00B77648" w:rsidRPr="00B77648" w14:paraId="37C3CEE4" w14:textId="77777777" w:rsidTr="00E93F2D">
        <w:tc>
          <w:tcPr>
            <w:tcW w:w="2263" w:type="dxa"/>
          </w:tcPr>
          <w:p w14:paraId="2E368303" w14:textId="77777777" w:rsidR="0061563E" w:rsidRPr="00B77648" w:rsidRDefault="0061563E" w:rsidP="0061563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14:paraId="5D517747" w14:textId="64BFD40A" w:rsidR="00E63F1F" w:rsidRPr="00B77648" w:rsidRDefault="00E63F1F" w:rsidP="006156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14:paraId="4AE4A07E" w14:textId="77777777" w:rsidR="0084386C" w:rsidRPr="00B77648" w:rsidRDefault="0084386C" w:rsidP="008438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1) гражданского воспитания:</w:t>
            </w:r>
          </w:p>
          <w:p w14:paraId="3FEDDA1D" w14:textId="77777777" w:rsidR="0084386C" w:rsidRPr="00B77648" w:rsidRDefault="0084386C" w:rsidP="0084386C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      </w:r>
          </w:p>
          <w:p w14:paraId="22D56A4C" w14:textId="77777777" w:rsidR="0084386C" w:rsidRPr="00B77648" w:rsidRDefault="0084386C" w:rsidP="0084386C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      </w:r>
          </w:p>
          <w:p w14:paraId="705B9E54" w14:textId="77777777" w:rsidR="0084386C" w:rsidRPr="00B77648" w:rsidRDefault="0084386C" w:rsidP="008438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2) патриотического воспитания:</w:t>
            </w:r>
          </w:p>
          <w:p w14:paraId="05D5E99D" w14:textId="77777777" w:rsidR="0084386C" w:rsidRPr="00B77648" w:rsidRDefault="0084386C" w:rsidP="0084386C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      </w:r>
          </w:p>
          <w:p w14:paraId="7A6FF17E" w14:textId="77777777" w:rsidR="0084386C" w:rsidRPr="00B77648" w:rsidRDefault="0084386C" w:rsidP="008438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3) духовно-нравственного воспитания:</w:t>
            </w:r>
          </w:p>
          <w:p w14:paraId="33905739" w14:textId="77777777" w:rsidR="0084386C" w:rsidRPr="00B77648" w:rsidRDefault="0084386C" w:rsidP="0084386C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сформированность нравственного сознания, этического поведения;</w:t>
            </w:r>
          </w:p>
          <w:p w14:paraId="1959C885" w14:textId="41A8D93A" w:rsidR="00E63F1F" w:rsidRPr="00B77648" w:rsidRDefault="0084386C" w:rsidP="0084386C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      </w:r>
          </w:p>
        </w:tc>
        <w:tc>
          <w:tcPr>
            <w:tcW w:w="4536" w:type="dxa"/>
          </w:tcPr>
          <w:p w14:paraId="246E551C" w14:textId="77777777" w:rsidR="00E63F1F" w:rsidRPr="00B77648" w:rsidRDefault="00E63F1F" w:rsidP="00B20A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77648" w:rsidRPr="00B77648" w14:paraId="7CF5B0C1" w14:textId="77777777" w:rsidTr="00E93F2D">
        <w:tc>
          <w:tcPr>
            <w:tcW w:w="2263" w:type="dxa"/>
          </w:tcPr>
          <w:p w14:paraId="7BB02869" w14:textId="77777777" w:rsidR="0061563E" w:rsidRPr="00B77648" w:rsidRDefault="0061563E" w:rsidP="0061563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14:paraId="6DE4D1C0" w14:textId="3D2626ED" w:rsidR="00E63F1F" w:rsidRPr="00B77648" w:rsidRDefault="00E63F1F" w:rsidP="00B20AB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14:paraId="6D933B2F" w14:textId="77777777" w:rsidR="00913B6D" w:rsidRPr="00B77648" w:rsidRDefault="00913B6D" w:rsidP="00B20A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7) экологического воспитания:</w:t>
            </w:r>
          </w:p>
          <w:p w14:paraId="445278C7" w14:textId="16084801" w:rsidR="00913B6D" w:rsidRPr="00B77648" w:rsidRDefault="0084386C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осознание глобального характера экологических проблем и путей их решения, в том числе с учетом возможностей информационно-коммуникационных технологий</w:t>
            </w:r>
            <w:r w:rsidR="00913B6D" w:rsidRPr="00B7764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7E4F932E" w14:textId="77777777" w:rsidR="00E63F1F" w:rsidRPr="00B77648" w:rsidRDefault="00E63F1F" w:rsidP="00B20A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DCE4339" w14:textId="77777777" w:rsidR="00E63F1F" w:rsidRPr="00B77648" w:rsidRDefault="00E63F1F" w:rsidP="00B20A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77648" w:rsidRPr="00B77648" w14:paraId="2ACC04FD" w14:textId="77777777" w:rsidTr="00E93F2D">
        <w:tc>
          <w:tcPr>
            <w:tcW w:w="2263" w:type="dxa"/>
          </w:tcPr>
          <w:p w14:paraId="45785B9D" w14:textId="77777777" w:rsidR="0061563E" w:rsidRPr="00B77648" w:rsidRDefault="0061563E" w:rsidP="0061563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14:paraId="115BA475" w14:textId="653BE2CA" w:rsidR="00E63F1F" w:rsidRPr="00B77648" w:rsidRDefault="00E63F1F" w:rsidP="00B20AB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14:paraId="24A145B5" w14:textId="77777777" w:rsidR="00913B6D" w:rsidRPr="00B77648" w:rsidRDefault="00913B6D" w:rsidP="00B20A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5) физического воспитания:</w:t>
            </w:r>
          </w:p>
          <w:p w14:paraId="03C0DFB8" w14:textId="1ADD1DA3" w:rsidR="00E63F1F" w:rsidRPr="00B77648" w:rsidRDefault="0084386C" w:rsidP="00E93F2D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сформированность здорового и безопасного образа жизни, ответственного отношения к своему здоровью, том числе и за счет соблюдения требований безопасной эксплуатации средств информационных и коммуникационных технологий</w:t>
            </w:r>
            <w:r w:rsidR="00913B6D" w:rsidRPr="00B7764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  <w:tc>
          <w:tcPr>
            <w:tcW w:w="4536" w:type="dxa"/>
          </w:tcPr>
          <w:p w14:paraId="195346B3" w14:textId="77777777" w:rsidR="00E63F1F" w:rsidRPr="00B77648" w:rsidRDefault="00E63F1F" w:rsidP="00B20A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D210A01" w14:textId="77777777" w:rsidR="00706A3C" w:rsidRPr="00B77648" w:rsidRDefault="008B762F" w:rsidP="00E93F2D">
      <w:pPr>
        <w:autoSpaceDE w:val="0"/>
        <w:autoSpaceDN w:val="0"/>
        <w:adjustRightInd w:val="0"/>
        <w:spacing w:before="240"/>
        <w:ind w:firstLine="709"/>
        <w:jc w:val="both"/>
        <w:rPr>
          <w:b/>
          <w:bCs/>
          <w:color w:val="000000" w:themeColor="text1"/>
        </w:rPr>
      </w:pPr>
      <w:r w:rsidRPr="00B77648">
        <w:rPr>
          <w:b/>
          <w:bCs/>
          <w:color w:val="000000" w:themeColor="text1"/>
        </w:rPr>
        <w:t>Предметные результаты освоения учебного предмета Информатика</w:t>
      </w:r>
    </w:p>
    <w:p w14:paraId="44F25AB9" w14:textId="3EB6928D" w:rsidR="00A00EF5" w:rsidRPr="00B77648" w:rsidRDefault="008B762F" w:rsidP="00706A3C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B77648">
        <w:rPr>
          <w:b/>
          <w:bCs/>
          <w:color w:val="000000" w:themeColor="text1"/>
        </w:rPr>
        <w:t xml:space="preserve"> </w:t>
      </w:r>
    </w:p>
    <w:p w14:paraId="2716CB73" w14:textId="77777777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1) владение представлениями о роли информации и связанных с ней процессов в природе, технике и обществе; понятиями "информация", "информационный процесс", "система", "компоненты системы", "системный эффект", "информационная система", "система управления";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</w:t>
      </w:r>
    </w:p>
    <w:p w14:paraId="3087C050" w14:textId="77777777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2) 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</w:t>
      </w:r>
    </w:p>
    <w:p w14:paraId="62E9861E" w14:textId="77777777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3) наличие представлений о компьютерных сетях и их роли в современном мире; об общих принципах разработки и функционирования интернет-приложений;</w:t>
      </w:r>
    </w:p>
    <w:p w14:paraId="33CB0A8F" w14:textId="77777777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</w:t>
      </w: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окружения; понимание правовых основ использования компьютерных программ, баз данных и работы в сети Интернет;</w:t>
      </w:r>
    </w:p>
    <w:p w14:paraId="0F60EBBD" w14:textId="77777777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5) 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</w:r>
    </w:p>
    <w:p w14:paraId="144078B2" w14:textId="77777777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6) 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</w:r>
    </w:p>
    <w:p w14:paraId="0862FFA3" w14:textId="77777777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7) 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</w:r>
    </w:p>
    <w:p w14:paraId="58F5C1D1" w14:textId="77777777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8) 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67195234" w14:textId="77777777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9) умение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</w:r>
    </w:p>
    <w:p w14:paraId="51738894" w14:textId="77777777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10)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584B80FD" w14:textId="77777777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11) 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</w:r>
    </w:p>
    <w:p w14:paraId="63A040FA" w14:textId="22784F6B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12) 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</w:r>
    </w:p>
    <w:p w14:paraId="23DA9A62" w14:textId="6C0183DB" w:rsidR="00292848" w:rsidRDefault="00292848" w:rsidP="00292848">
      <w:pPr>
        <w:pStyle w:val="ConsPlusNormal"/>
        <w:ind w:firstLine="540"/>
        <w:jc w:val="both"/>
        <w:rPr>
          <w:color w:val="000000" w:themeColor="text1"/>
        </w:rPr>
      </w:pPr>
    </w:p>
    <w:p w14:paraId="112C568E" w14:textId="6D0151EF" w:rsidR="00504A18" w:rsidRDefault="00504A18" w:rsidP="00292848">
      <w:pPr>
        <w:pStyle w:val="ConsPlusNormal"/>
        <w:ind w:firstLine="540"/>
        <w:jc w:val="both"/>
        <w:rPr>
          <w:color w:val="000000" w:themeColor="text1"/>
        </w:rPr>
      </w:pPr>
    </w:p>
    <w:p w14:paraId="66B1418C" w14:textId="3B6D770C" w:rsidR="00504A18" w:rsidRDefault="00504A18" w:rsidP="00292848">
      <w:pPr>
        <w:pStyle w:val="ConsPlusNormal"/>
        <w:ind w:firstLine="540"/>
        <w:jc w:val="both"/>
        <w:rPr>
          <w:color w:val="000000" w:themeColor="text1"/>
        </w:rPr>
      </w:pPr>
    </w:p>
    <w:p w14:paraId="717CEE3C" w14:textId="5C74FCE0" w:rsidR="00504A18" w:rsidRDefault="00504A18" w:rsidP="00292848">
      <w:pPr>
        <w:pStyle w:val="ConsPlusNormal"/>
        <w:ind w:firstLine="540"/>
        <w:jc w:val="both"/>
        <w:rPr>
          <w:color w:val="000000" w:themeColor="text1"/>
        </w:rPr>
      </w:pPr>
    </w:p>
    <w:p w14:paraId="0F16108B" w14:textId="7BD4EC35" w:rsidR="00504A18" w:rsidRDefault="00504A18" w:rsidP="00292848">
      <w:pPr>
        <w:pStyle w:val="ConsPlusNormal"/>
        <w:ind w:firstLine="540"/>
        <w:jc w:val="both"/>
        <w:rPr>
          <w:color w:val="000000" w:themeColor="text1"/>
        </w:rPr>
      </w:pPr>
    </w:p>
    <w:p w14:paraId="75A55658" w14:textId="1DCA1FC2" w:rsidR="00BA2113" w:rsidRPr="00B77648" w:rsidRDefault="00BA2113" w:rsidP="00734945">
      <w:pPr>
        <w:pStyle w:val="41"/>
        <w:numPr>
          <w:ilvl w:val="0"/>
          <w:numId w:val="15"/>
        </w:numPr>
        <w:spacing w:before="240" w:after="120"/>
        <w:rPr>
          <w:color w:val="000000" w:themeColor="text1"/>
        </w:rPr>
      </w:pPr>
      <w:bookmarkStart w:id="12" w:name="_Toc152674881"/>
      <w:r w:rsidRPr="00B77648">
        <w:rPr>
          <w:color w:val="000000" w:themeColor="text1"/>
        </w:rPr>
        <w:lastRenderedPageBreak/>
        <w:t>Содержание учебного предмета</w:t>
      </w:r>
      <w:r w:rsidR="00B27743" w:rsidRPr="00B77648">
        <w:rPr>
          <w:color w:val="000000" w:themeColor="text1"/>
        </w:rPr>
        <w:t xml:space="preserve"> </w:t>
      </w:r>
      <w:r w:rsidR="00031D91" w:rsidRPr="00B77648">
        <w:rPr>
          <w:color w:val="000000" w:themeColor="text1"/>
        </w:rPr>
        <w:t xml:space="preserve">Информатика </w:t>
      </w:r>
      <w:r w:rsidR="002D5DEC" w:rsidRPr="00B77648">
        <w:rPr>
          <w:color w:val="000000" w:themeColor="text1"/>
        </w:rPr>
        <w:br/>
      </w:r>
      <w:r w:rsidR="00B27743" w:rsidRPr="00B77648">
        <w:rPr>
          <w:color w:val="000000" w:themeColor="text1"/>
        </w:rPr>
        <w:t>(</w:t>
      </w:r>
      <w:r w:rsidR="002D5DEC" w:rsidRPr="00B77648">
        <w:rPr>
          <w:color w:val="000000" w:themeColor="text1"/>
        </w:rPr>
        <w:t>БАЗОВ</w:t>
      </w:r>
      <w:r w:rsidR="00B27743" w:rsidRPr="00B77648">
        <w:rPr>
          <w:color w:val="000000" w:themeColor="text1"/>
        </w:rPr>
        <w:t>ый уровень)</w:t>
      </w:r>
      <w:bookmarkEnd w:id="12"/>
    </w:p>
    <w:p w14:paraId="31A13377" w14:textId="167739FA" w:rsidR="00734945" w:rsidRPr="00B77648" w:rsidRDefault="00031D91" w:rsidP="0087213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734945" w:rsidRPr="00B776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Цифровая грамотность</w:t>
      </w:r>
    </w:p>
    <w:p w14:paraId="579172BF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01EBE76D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5219F280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4878F14B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62CD9E17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0536BC04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14:paraId="1FD788E6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4467116E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имен.</w:t>
      </w:r>
    </w:p>
    <w:p w14:paraId="41148ABE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</w:t>
      </w:r>
    </w:p>
    <w:p w14:paraId="4C1B766F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549B713D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Государственные электронные сервисы и услуги. Социальные сети -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14:paraId="6A542718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396CC02D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2AAB8FCF" w14:textId="7428F035" w:rsidR="00882ED0" w:rsidRPr="00B77648" w:rsidRDefault="00882ED0" w:rsidP="0087213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Теоретические основы информатики</w:t>
      </w:r>
    </w:p>
    <w:p w14:paraId="12B8D124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объемного (алфавитного) подхода к </w:t>
      </w: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573C1CDB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Информационные процессы. Передача информации. Источник, приемник, канал связи, сигнал, кодирование. Искажение информации при передаче. Скорость передачи данных по каналу связи. Хранение информации, объем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14:paraId="382BE20A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068B635E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Системы счисления. Развернутая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2C6FB66F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целых и вещественных чисел в памяти компьютера.</w:t>
      </w:r>
    </w:p>
    <w:p w14:paraId="54B69D62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Кодирование текстов. Кодировка ASCII. Однобайтные кодировки. Стандарт UNICODE. Кодировка UTF-8. Определение информационного объема текстовых сообщений.</w:t>
      </w:r>
    </w:p>
    <w:p w14:paraId="7CC0A95E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Кодирование изображений. Оценка информационного объема растрового графического изображения при заданном разрешении и глубине кодирования цвета.</w:t>
      </w:r>
    </w:p>
    <w:p w14:paraId="062E6327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Кодирование звука. Оценка информационного объема звуковых данных при заданных частоте дискретизации и разрядности кодирования.</w:t>
      </w:r>
    </w:p>
    <w:p w14:paraId="3C9E8724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Алгебра логики. Высказывания. Логические операции. Таблицы истинности логических операций "дизъюнкция", "конъюнкция", "инверсия", "импликация", "эквиваленция".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28B33DDB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4CE9E8B1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14:paraId="4490B4F4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7E7AC8A2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476FE071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14:paraId="2A0236FA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графов и деревьев при описании объектов и процессов окружающего мира.</w:t>
      </w:r>
    </w:p>
    <w:p w14:paraId="7FA9D561" w14:textId="1F181223" w:rsidR="00882ED0" w:rsidRPr="00B77648" w:rsidRDefault="00882ED0" w:rsidP="0087213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3. Алгоритмы и программирование</w:t>
      </w:r>
    </w:p>
    <w:p w14:paraId="316BD982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11842007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14CD712E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287BB3E0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символьных данных. Встроенные функции языка программирования для обработки символьных строк.</w:t>
      </w:r>
    </w:p>
    <w:p w14:paraId="2CB05AC3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подсчет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0496C223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14:paraId="1625E8C0" w14:textId="797C95D0" w:rsidR="00872131" w:rsidRPr="00B77648" w:rsidRDefault="00872131" w:rsidP="0087213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Информационные технологии</w:t>
      </w:r>
    </w:p>
    <w:p w14:paraId="0B387CFE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14:paraId="111FD48C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0D29C226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изображения и звука с использованием интернет-приложений.</w:t>
      </w:r>
    </w:p>
    <w:p w14:paraId="1609E3A1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14:paraId="146E5755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построения и редактирования трехмерных моделей.</w:t>
      </w:r>
    </w:p>
    <w:p w14:paraId="6DA279BE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</w:t>
      </w:r>
    </w:p>
    <w:p w14:paraId="0D255115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14:paraId="6BA45696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1A9AAF08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Численное решение уравнений с помощью подбора параметра.</w:t>
      </w:r>
    </w:p>
    <w:p w14:paraId="3B39872B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Табличные (реляционные) базы данных. Таблица - представление сведений об </w:t>
      </w: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29035E7B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Многотабличные базы данных. Типы связей между таблицами. Запросы к многотабличным базам данных.</w:t>
      </w:r>
    </w:p>
    <w:p w14:paraId="014C50B5" w14:textId="7EE34953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7080F74D" w14:textId="77777777" w:rsidR="00CA40EA" w:rsidRPr="00B77648" w:rsidRDefault="00CA40EA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31AAC2" w14:textId="77777777" w:rsidR="00CA40EA" w:rsidRPr="00B77648" w:rsidRDefault="00CA40EA" w:rsidP="00CA40EA">
      <w:pPr>
        <w:pStyle w:val="41"/>
        <w:numPr>
          <w:ilvl w:val="0"/>
          <w:numId w:val="15"/>
        </w:numPr>
        <w:rPr>
          <w:rFonts w:eastAsia="SimSun"/>
          <w:color w:val="000000" w:themeColor="text1"/>
        </w:rPr>
      </w:pPr>
      <w:bookmarkStart w:id="13" w:name="_Toc152674882"/>
      <w:r w:rsidRPr="00B77648">
        <w:rPr>
          <w:rFonts w:eastAsia="SimSun"/>
          <w:color w:val="000000" w:themeColor="text1"/>
        </w:rPr>
        <w:t xml:space="preserve">Объем учебного </w:t>
      </w:r>
      <w:r w:rsidRPr="00B77648">
        <w:rPr>
          <w:color w:val="000000" w:themeColor="text1"/>
        </w:rPr>
        <w:t xml:space="preserve">предмета </w:t>
      </w:r>
      <w:r w:rsidRPr="00B77648">
        <w:rPr>
          <w:rFonts w:eastAsia="SimSun"/>
          <w:color w:val="000000" w:themeColor="text1"/>
        </w:rPr>
        <w:t>и виды учебной работы</w:t>
      </w:r>
      <w:bookmarkEnd w:id="13"/>
    </w:p>
    <w:p w14:paraId="5C708720" w14:textId="77777777" w:rsidR="00CA40EA" w:rsidRPr="00B77648" w:rsidRDefault="00CA40EA" w:rsidP="00CA40EA">
      <w:pPr>
        <w:pStyle w:val="41"/>
        <w:rPr>
          <w:rFonts w:eastAsia="SimSun"/>
          <w:color w:val="000000" w:themeColor="text1"/>
        </w:rPr>
      </w:pPr>
    </w:p>
    <w:tbl>
      <w:tblPr>
        <w:tblStyle w:val="12"/>
        <w:tblW w:w="9339" w:type="dxa"/>
        <w:tblLayout w:type="fixed"/>
        <w:tblLook w:val="04A0" w:firstRow="1" w:lastRow="0" w:firstColumn="1" w:lastColumn="0" w:noHBand="0" w:noVBand="1"/>
      </w:tblPr>
      <w:tblGrid>
        <w:gridCol w:w="7159"/>
        <w:gridCol w:w="2180"/>
      </w:tblGrid>
      <w:tr w:rsidR="00B77648" w:rsidRPr="00B77648" w14:paraId="686B1122" w14:textId="77777777" w:rsidTr="00AE3E0B">
        <w:trPr>
          <w:trHeight w:val="324"/>
        </w:trPr>
        <w:tc>
          <w:tcPr>
            <w:tcW w:w="7159" w:type="dxa"/>
          </w:tcPr>
          <w:p w14:paraId="63FCCEBC" w14:textId="77777777" w:rsidR="00CA40EA" w:rsidRPr="00B77648" w:rsidRDefault="00CA40EA" w:rsidP="00AE3E0B">
            <w:pPr>
              <w:rPr>
                <w:rFonts w:eastAsia="SimSun"/>
                <w:b/>
                <w:color w:val="000000" w:themeColor="text1"/>
              </w:rPr>
            </w:pPr>
            <w:r w:rsidRPr="00B77648">
              <w:rPr>
                <w:rFonts w:eastAsia="SimSun"/>
                <w:b/>
                <w:color w:val="000000" w:themeColor="text1"/>
              </w:rPr>
              <w:t>Вид учебной работы</w:t>
            </w:r>
          </w:p>
        </w:tc>
        <w:tc>
          <w:tcPr>
            <w:tcW w:w="2180" w:type="dxa"/>
          </w:tcPr>
          <w:p w14:paraId="7493E2A7" w14:textId="77777777" w:rsidR="00CA40EA" w:rsidRPr="00B77648" w:rsidRDefault="00CA40EA" w:rsidP="00AE3E0B">
            <w:pPr>
              <w:rPr>
                <w:rFonts w:eastAsia="SimSun"/>
                <w:b/>
                <w:iCs/>
                <w:color w:val="000000" w:themeColor="text1"/>
              </w:rPr>
            </w:pPr>
            <w:r w:rsidRPr="00B77648">
              <w:rPr>
                <w:rFonts w:eastAsia="SimSun"/>
                <w:b/>
                <w:iCs/>
                <w:color w:val="000000" w:themeColor="text1"/>
              </w:rPr>
              <w:t>Объем в часах</w:t>
            </w:r>
          </w:p>
        </w:tc>
      </w:tr>
      <w:tr w:rsidR="00B77648" w:rsidRPr="00B77648" w14:paraId="576CB744" w14:textId="77777777" w:rsidTr="00AE3E0B">
        <w:trPr>
          <w:trHeight w:val="324"/>
        </w:trPr>
        <w:tc>
          <w:tcPr>
            <w:tcW w:w="7159" w:type="dxa"/>
          </w:tcPr>
          <w:p w14:paraId="6E7D37EA" w14:textId="77777777" w:rsidR="00CA40EA" w:rsidRPr="00B77648" w:rsidRDefault="00CA40EA" w:rsidP="00AE3E0B">
            <w:pPr>
              <w:rPr>
                <w:rFonts w:eastAsia="SimSun"/>
                <w:b/>
                <w:color w:val="000000" w:themeColor="text1"/>
              </w:rPr>
            </w:pPr>
            <w:r w:rsidRPr="00B77648">
              <w:rPr>
                <w:rFonts w:eastAsia="SimSun"/>
                <w:b/>
                <w:color w:val="000000" w:themeColor="text1"/>
              </w:rPr>
              <w:t xml:space="preserve">Объем учебного предмета </w:t>
            </w:r>
          </w:p>
        </w:tc>
        <w:tc>
          <w:tcPr>
            <w:tcW w:w="2180" w:type="dxa"/>
          </w:tcPr>
          <w:p w14:paraId="54D701CB" w14:textId="0DA47335" w:rsidR="00CA40EA" w:rsidRPr="00B77648" w:rsidRDefault="008F2151" w:rsidP="00AE3E0B">
            <w:pPr>
              <w:jc w:val="center"/>
              <w:rPr>
                <w:rFonts w:eastAsia="SimSun"/>
                <w:b/>
                <w:iCs/>
                <w:color w:val="000000" w:themeColor="text1"/>
              </w:rPr>
            </w:pPr>
            <w:r>
              <w:rPr>
                <w:rFonts w:eastAsia="SimSun"/>
                <w:b/>
                <w:iCs/>
                <w:color w:val="000000" w:themeColor="text1"/>
              </w:rPr>
              <w:t>84</w:t>
            </w:r>
          </w:p>
        </w:tc>
      </w:tr>
      <w:tr w:rsidR="00B77648" w:rsidRPr="00B77648" w14:paraId="4DFD1C78" w14:textId="77777777" w:rsidTr="00AE3E0B">
        <w:trPr>
          <w:trHeight w:val="324"/>
        </w:trPr>
        <w:tc>
          <w:tcPr>
            <w:tcW w:w="9339" w:type="dxa"/>
            <w:gridSpan w:val="2"/>
          </w:tcPr>
          <w:p w14:paraId="00BF8279" w14:textId="77777777" w:rsidR="00CA40EA" w:rsidRPr="00B77648" w:rsidRDefault="00CA40EA" w:rsidP="00AE3E0B">
            <w:pPr>
              <w:rPr>
                <w:rFonts w:eastAsia="SimSun"/>
                <w:iCs/>
                <w:color w:val="000000" w:themeColor="text1"/>
              </w:rPr>
            </w:pPr>
            <w:r w:rsidRPr="00B77648">
              <w:rPr>
                <w:rFonts w:eastAsia="SimSun"/>
                <w:color w:val="000000" w:themeColor="text1"/>
              </w:rPr>
              <w:t>в том числе:</w:t>
            </w:r>
          </w:p>
        </w:tc>
      </w:tr>
      <w:tr w:rsidR="00B77648" w:rsidRPr="00B77648" w14:paraId="3C409044" w14:textId="77777777" w:rsidTr="00AE3E0B">
        <w:trPr>
          <w:trHeight w:val="324"/>
        </w:trPr>
        <w:tc>
          <w:tcPr>
            <w:tcW w:w="7159" w:type="dxa"/>
          </w:tcPr>
          <w:p w14:paraId="023A1080" w14:textId="77777777" w:rsidR="00CA40EA" w:rsidRPr="00B77648" w:rsidRDefault="00CA40EA" w:rsidP="00AE3E0B">
            <w:pPr>
              <w:ind w:left="447"/>
              <w:rPr>
                <w:rFonts w:eastAsia="SimSun"/>
                <w:color w:val="000000" w:themeColor="text1"/>
              </w:rPr>
            </w:pPr>
            <w:r w:rsidRPr="00B77648">
              <w:rPr>
                <w:rFonts w:eastAsia="SimSun"/>
                <w:color w:val="000000" w:themeColor="text1"/>
              </w:rPr>
              <w:t>Основное содержание:</w:t>
            </w:r>
          </w:p>
        </w:tc>
        <w:tc>
          <w:tcPr>
            <w:tcW w:w="2180" w:type="dxa"/>
          </w:tcPr>
          <w:p w14:paraId="0897A278" w14:textId="1C2FC08B" w:rsidR="00CA40EA" w:rsidRPr="00A15019" w:rsidRDefault="001760DA" w:rsidP="00AE3E0B">
            <w:pPr>
              <w:jc w:val="center"/>
              <w:rPr>
                <w:rFonts w:eastAsia="SimSun"/>
                <w:iCs/>
                <w:color w:val="000000" w:themeColor="text1"/>
              </w:rPr>
            </w:pPr>
            <w:r>
              <w:rPr>
                <w:rFonts w:eastAsia="SimSun"/>
                <w:iCs/>
                <w:color w:val="000000" w:themeColor="text1"/>
              </w:rPr>
              <w:t>7</w:t>
            </w:r>
            <w:r w:rsidR="00F72F80">
              <w:rPr>
                <w:rFonts w:eastAsia="SimSun"/>
                <w:iCs/>
                <w:color w:val="000000" w:themeColor="text1"/>
              </w:rPr>
              <w:t>0</w:t>
            </w:r>
          </w:p>
        </w:tc>
      </w:tr>
      <w:tr w:rsidR="00B77648" w:rsidRPr="00B77648" w14:paraId="2DA127AA" w14:textId="77777777" w:rsidTr="00AE3E0B">
        <w:trPr>
          <w:trHeight w:val="324"/>
        </w:trPr>
        <w:tc>
          <w:tcPr>
            <w:tcW w:w="7159" w:type="dxa"/>
          </w:tcPr>
          <w:p w14:paraId="13EB53CB" w14:textId="77777777" w:rsidR="00CA40EA" w:rsidRPr="00B77648" w:rsidRDefault="00CA40EA" w:rsidP="00AE3E0B">
            <w:pPr>
              <w:pStyle w:val="afe"/>
              <w:numPr>
                <w:ilvl w:val="0"/>
                <w:numId w:val="24"/>
              </w:numPr>
              <w:rPr>
                <w:rFonts w:eastAsia="SimSun"/>
                <w:color w:val="000000" w:themeColor="text1"/>
              </w:rPr>
            </w:pPr>
            <w:r w:rsidRPr="00B77648">
              <w:rPr>
                <w:rFonts w:eastAsia="SimSun"/>
                <w:color w:val="000000" w:themeColor="text1"/>
              </w:rPr>
              <w:t>Урок</w:t>
            </w:r>
          </w:p>
        </w:tc>
        <w:tc>
          <w:tcPr>
            <w:tcW w:w="2180" w:type="dxa"/>
          </w:tcPr>
          <w:p w14:paraId="45FA47CC" w14:textId="40467779" w:rsidR="00CA40EA" w:rsidRPr="00B77648" w:rsidRDefault="00A02285" w:rsidP="00AE3E0B">
            <w:pPr>
              <w:jc w:val="center"/>
              <w:rPr>
                <w:rFonts w:eastAsia="SimSun"/>
                <w:iCs/>
                <w:color w:val="000000" w:themeColor="text1"/>
              </w:rPr>
            </w:pPr>
            <w:r>
              <w:rPr>
                <w:rFonts w:eastAsia="SimSun"/>
                <w:iCs/>
                <w:color w:val="000000" w:themeColor="text1"/>
              </w:rPr>
              <w:t>3</w:t>
            </w:r>
            <w:r w:rsidR="00C70451">
              <w:rPr>
                <w:rFonts w:eastAsia="SimSun"/>
                <w:iCs/>
                <w:color w:val="000000" w:themeColor="text1"/>
              </w:rPr>
              <w:t>2</w:t>
            </w:r>
          </w:p>
        </w:tc>
      </w:tr>
      <w:tr w:rsidR="00B77648" w:rsidRPr="00B77648" w14:paraId="3ABA3CFC" w14:textId="77777777" w:rsidTr="00AE3E0B">
        <w:trPr>
          <w:trHeight w:val="324"/>
        </w:trPr>
        <w:tc>
          <w:tcPr>
            <w:tcW w:w="7159" w:type="dxa"/>
          </w:tcPr>
          <w:p w14:paraId="1A7B7456" w14:textId="77777777" w:rsidR="00CA40EA" w:rsidRPr="00B77648" w:rsidRDefault="00CA40EA" w:rsidP="00AE3E0B">
            <w:pPr>
              <w:pStyle w:val="afe"/>
              <w:numPr>
                <w:ilvl w:val="0"/>
                <w:numId w:val="24"/>
              </w:numPr>
              <w:rPr>
                <w:rFonts w:eastAsia="SimSun"/>
                <w:color w:val="000000" w:themeColor="text1"/>
              </w:rPr>
            </w:pPr>
            <w:r w:rsidRPr="00B77648">
              <w:rPr>
                <w:rFonts w:eastAsia="SimSun"/>
                <w:color w:val="000000" w:themeColor="text1"/>
              </w:rPr>
              <w:t xml:space="preserve">Лабораторные занятия </w:t>
            </w:r>
          </w:p>
        </w:tc>
        <w:tc>
          <w:tcPr>
            <w:tcW w:w="2180" w:type="dxa"/>
          </w:tcPr>
          <w:p w14:paraId="0D2AB6FA" w14:textId="46A9233D" w:rsidR="00CA40EA" w:rsidRPr="00B77648" w:rsidRDefault="00A02285" w:rsidP="00AE3E0B">
            <w:pPr>
              <w:jc w:val="center"/>
              <w:rPr>
                <w:rFonts w:eastAsia="SimSun"/>
                <w:iCs/>
                <w:color w:val="000000" w:themeColor="text1"/>
              </w:rPr>
            </w:pPr>
            <w:r>
              <w:rPr>
                <w:rFonts w:eastAsia="SimSun"/>
                <w:iCs/>
                <w:color w:val="000000" w:themeColor="text1"/>
              </w:rPr>
              <w:t>28</w:t>
            </w:r>
          </w:p>
        </w:tc>
      </w:tr>
      <w:tr w:rsidR="00B77648" w:rsidRPr="00B77648" w14:paraId="38ECB678" w14:textId="77777777" w:rsidTr="00AE3E0B">
        <w:trPr>
          <w:trHeight w:val="324"/>
        </w:trPr>
        <w:tc>
          <w:tcPr>
            <w:tcW w:w="7159" w:type="dxa"/>
          </w:tcPr>
          <w:p w14:paraId="15C250D0" w14:textId="77777777" w:rsidR="00CA40EA" w:rsidRPr="00B77648" w:rsidRDefault="00CA40EA" w:rsidP="00AE3E0B">
            <w:pPr>
              <w:pStyle w:val="afe"/>
              <w:numPr>
                <w:ilvl w:val="0"/>
                <w:numId w:val="24"/>
              </w:numPr>
              <w:rPr>
                <w:rFonts w:eastAsia="SimSun"/>
                <w:color w:val="000000" w:themeColor="text1"/>
              </w:rPr>
            </w:pPr>
            <w:r w:rsidRPr="00B77648">
              <w:rPr>
                <w:rFonts w:eastAsia="SimSun"/>
                <w:color w:val="000000" w:themeColor="text1"/>
              </w:rPr>
              <w:t xml:space="preserve">Практические занятия </w:t>
            </w:r>
          </w:p>
        </w:tc>
        <w:tc>
          <w:tcPr>
            <w:tcW w:w="2180" w:type="dxa"/>
          </w:tcPr>
          <w:p w14:paraId="5AA2F70E" w14:textId="77777777" w:rsidR="00CA40EA" w:rsidRPr="00B77648" w:rsidRDefault="00CA40EA" w:rsidP="00AE3E0B">
            <w:pPr>
              <w:jc w:val="center"/>
              <w:rPr>
                <w:rFonts w:eastAsia="SimSun"/>
                <w:iCs/>
                <w:color w:val="000000" w:themeColor="text1"/>
              </w:rPr>
            </w:pPr>
            <w:r w:rsidRPr="00B77648">
              <w:rPr>
                <w:rFonts w:eastAsia="SimSun"/>
                <w:iCs/>
                <w:color w:val="000000" w:themeColor="text1"/>
              </w:rPr>
              <w:t>4</w:t>
            </w:r>
          </w:p>
        </w:tc>
      </w:tr>
      <w:tr w:rsidR="00B77648" w:rsidRPr="00B77648" w14:paraId="4900806B" w14:textId="77777777" w:rsidTr="00AE3E0B">
        <w:trPr>
          <w:trHeight w:val="324"/>
        </w:trPr>
        <w:tc>
          <w:tcPr>
            <w:tcW w:w="7159" w:type="dxa"/>
          </w:tcPr>
          <w:p w14:paraId="6C20E006" w14:textId="77777777" w:rsidR="00CA40EA" w:rsidRPr="00B77648" w:rsidRDefault="00CA40EA" w:rsidP="00AE3E0B">
            <w:pPr>
              <w:ind w:left="447"/>
              <w:rPr>
                <w:rFonts w:eastAsia="SimSun"/>
                <w:iCs/>
                <w:color w:val="000000" w:themeColor="text1"/>
              </w:rPr>
            </w:pPr>
            <w:r w:rsidRPr="00B77648">
              <w:rPr>
                <w:rFonts w:eastAsia="SimSun"/>
                <w:color w:val="000000" w:themeColor="text1"/>
              </w:rPr>
              <w:t>Профессионально-ориентированное содержание (содержание прикладных модулей):</w:t>
            </w:r>
          </w:p>
        </w:tc>
        <w:tc>
          <w:tcPr>
            <w:tcW w:w="2180" w:type="dxa"/>
          </w:tcPr>
          <w:p w14:paraId="443F3C7E" w14:textId="77777777" w:rsidR="00CA40EA" w:rsidRPr="00B77648" w:rsidRDefault="00CA40EA" w:rsidP="00AE3E0B">
            <w:pPr>
              <w:jc w:val="center"/>
              <w:rPr>
                <w:rFonts w:eastAsia="SimSun"/>
                <w:iCs/>
                <w:color w:val="000000" w:themeColor="text1"/>
              </w:rPr>
            </w:pPr>
          </w:p>
        </w:tc>
      </w:tr>
      <w:tr w:rsidR="00B77648" w:rsidRPr="00B77648" w14:paraId="12EB7634" w14:textId="77777777" w:rsidTr="00AE3E0B">
        <w:trPr>
          <w:trHeight w:val="324"/>
        </w:trPr>
        <w:tc>
          <w:tcPr>
            <w:tcW w:w="7159" w:type="dxa"/>
          </w:tcPr>
          <w:p w14:paraId="334B7020" w14:textId="77777777" w:rsidR="00CA40EA" w:rsidRPr="00B77648" w:rsidRDefault="00CA40EA" w:rsidP="00AE3E0B">
            <w:pPr>
              <w:pStyle w:val="afe"/>
              <w:numPr>
                <w:ilvl w:val="0"/>
                <w:numId w:val="24"/>
              </w:numPr>
              <w:rPr>
                <w:rFonts w:eastAsia="SimSun"/>
                <w:iCs/>
                <w:color w:val="000000" w:themeColor="text1"/>
              </w:rPr>
            </w:pPr>
            <w:r w:rsidRPr="00B77648">
              <w:rPr>
                <w:rFonts w:eastAsia="SimSun"/>
                <w:color w:val="000000" w:themeColor="text1"/>
              </w:rPr>
              <w:t>Урок</w:t>
            </w:r>
          </w:p>
        </w:tc>
        <w:tc>
          <w:tcPr>
            <w:tcW w:w="2180" w:type="dxa"/>
          </w:tcPr>
          <w:p w14:paraId="70193AA3" w14:textId="77777777" w:rsidR="00CA40EA" w:rsidRPr="00B77648" w:rsidRDefault="00CA40EA" w:rsidP="00AE3E0B">
            <w:pPr>
              <w:jc w:val="center"/>
              <w:rPr>
                <w:rFonts w:eastAsia="SimSun"/>
                <w:iCs/>
                <w:color w:val="000000" w:themeColor="text1"/>
              </w:rPr>
            </w:pPr>
            <w:r w:rsidRPr="00B77648">
              <w:rPr>
                <w:rFonts w:eastAsia="SimSun"/>
                <w:iCs/>
                <w:color w:val="000000" w:themeColor="text1"/>
              </w:rPr>
              <w:t>2</w:t>
            </w:r>
          </w:p>
        </w:tc>
      </w:tr>
      <w:tr w:rsidR="00B77648" w:rsidRPr="00B77648" w14:paraId="23D8C7E7" w14:textId="77777777" w:rsidTr="00AE3E0B">
        <w:trPr>
          <w:trHeight w:val="324"/>
        </w:trPr>
        <w:tc>
          <w:tcPr>
            <w:tcW w:w="7159" w:type="dxa"/>
          </w:tcPr>
          <w:p w14:paraId="6E226D73" w14:textId="77777777" w:rsidR="00CA40EA" w:rsidRPr="00B77648" w:rsidRDefault="00CA40EA" w:rsidP="00AE3E0B">
            <w:pPr>
              <w:pStyle w:val="afe"/>
              <w:numPr>
                <w:ilvl w:val="0"/>
                <w:numId w:val="24"/>
              </w:numPr>
              <w:rPr>
                <w:rFonts w:eastAsia="SimSun"/>
                <w:iCs/>
                <w:color w:val="000000" w:themeColor="text1"/>
              </w:rPr>
            </w:pPr>
            <w:r w:rsidRPr="00B77648">
              <w:rPr>
                <w:rFonts w:eastAsia="SimSun"/>
                <w:color w:val="000000" w:themeColor="text1"/>
              </w:rPr>
              <w:t xml:space="preserve">Лабораторные занятия </w:t>
            </w:r>
          </w:p>
        </w:tc>
        <w:tc>
          <w:tcPr>
            <w:tcW w:w="2180" w:type="dxa"/>
          </w:tcPr>
          <w:p w14:paraId="39CDB656" w14:textId="77777777" w:rsidR="00CA40EA" w:rsidRPr="007A3E93" w:rsidRDefault="00CA40EA" w:rsidP="00AE3E0B">
            <w:pPr>
              <w:jc w:val="center"/>
              <w:rPr>
                <w:rFonts w:eastAsia="SimSun"/>
                <w:iCs/>
                <w:color w:val="000000" w:themeColor="text1"/>
              </w:rPr>
            </w:pPr>
            <w:r w:rsidRPr="007A3E93">
              <w:rPr>
                <w:rFonts w:eastAsia="SimSun"/>
                <w:iCs/>
                <w:color w:val="000000" w:themeColor="text1"/>
              </w:rPr>
              <w:t>2</w:t>
            </w:r>
          </w:p>
        </w:tc>
      </w:tr>
      <w:tr w:rsidR="00B77648" w:rsidRPr="00B77648" w14:paraId="3690B71A" w14:textId="77777777" w:rsidTr="00AE3E0B">
        <w:trPr>
          <w:trHeight w:val="324"/>
        </w:trPr>
        <w:tc>
          <w:tcPr>
            <w:tcW w:w="7159" w:type="dxa"/>
          </w:tcPr>
          <w:p w14:paraId="4E79A768" w14:textId="77777777" w:rsidR="00CA40EA" w:rsidRPr="00B77648" w:rsidRDefault="00CA40EA" w:rsidP="00AE3E0B">
            <w:pPr>
              <w:pStyle w:val="afe"/>
              <w:numPr>
                <w:ilvl w:val="0"/>
                <w:numId w:val="24"/>
              </w:numPr>
              <w:rPr>
                <w:rFonts w:eastAsia="SimSun"/>
                <w:iCs/>
                <w:color w:val="000000" w:themeColor="text1"/>
              </w:rPr>
            </w:pPr>
            <w:r w:rsidRPr="00B77648">
              <w:rPr>
                <w:rFonts w:eastAsia="SimSun"/>
                <w:color w:val="000000" w:themeColor="text1"/>
              </w:rPr>
              <w:t xml:space="preserve">Практические занятия </w:t>
            </w:r>
          </w:p>
        </w:tc>
        <w:tc>
          <w:tcPr>
            <w:tcW w:w="2180" w:type="dxa"/>
          </w:tcPr>
          <w:p w14:paraId="2C182D5B" w14:textId="77777777" w:rsidR="00CA40EA" w:rsidRPr="00B77648" w:rsidRDefault="00CA40EA" w:rsidP="00AE3E0B">
            <w:pPr>
              <w:jc w:val="center"/>
              <w:rPr>
                <w:rFonts w:eastAsia="SimSun"/>
                <w:iCs/>
                <w:color w:val="000000" w:themeColor="text1"/>
              </w:rPr>
            </w:pPr>
          </w:p>
        </w:tc>
      </w:tr>
      <w:tr w:rsidR="00B77648" w:rsidRPr="00B77648" w14:paraId="572A55C1" w14:textId="77777777" w:rsidTr="00AE3E0B">
        <w:trPr>
          <w:trHeight w:val="324"/>
        </w:trPr>
        <w:tc>
          <w:tcPr>
            <w:tcW w:w="7159" w:type="dxa"/>
          </w:tcPr>
          <w:p w14:paraId="68CD3F61" w14:textId="77777777" w:rsidR="00CA40EA" w:rsidRPr="00B77648" w:rsidRDefault="00CA40EA" w:rsidP="00AE3E0B">
            <w:pPr>
              <w:ind w:left="447"/>
              <w:rPr>
                <w:rFonts w:eastAsia="SimSun"/>
                <w:iCs/>
                <w:color w:val="000000" w:themeColor="text1"/>
              </w:rPr>
            </w:pPr>
            <w:r w:rsidRPr="00B77648">
              <w:rPr>
                <w:rFonts w:eastAsia="SimSun"/>
                <w:iCs/>
                <w:color w:val="000000" w:themeColor="text1"/>
              </w:rPr>
              <w:t>Консультации (перед экзаменом)</w:t>
            </w:r>
          </w:p>
        </w:tc>
        <w:tc>
          <w:tcPr>
            <w:tcW w:w="2180" w:type="dxa"/>
          </w:tcPr>
          <w:p w14:paraId="25054B66" w14:textId="77777777" w:rsidR="00CA40EA" w:rsidRPr="00B77648" w:rsidRDefault="00CA40EA" w:rsidP="00AE3E0B">
            <w:pPr>
              <w:jc w:val="center"/>
              <w:rPr>
                <w:rFonts w:eastAsia="SimSun"/>
                <w:iCs/>
                <w:color w:val="000000" w:themeColor="text1"/>
              </w:rPr>
            </w:pPr>
            <w:r w:rsidRPr="00B77648">
              <w:rPr>
                <w:rFonts w:eastAsia="SimSun"/>
                <w:iCs/>
                <w:color w:val="000000" w:themeColor="text1"/>
              </w:rPr>
              <w:t>2</w:t>
            </w:r>
          </w:p>
        </w:tc>
      </w:tr>
      <w:tr w:rsidR="00B77648" w:rsidRPr="00B77648" w14:paraId="7BF04C39" w14:textId="77777777" w:rsidTr="00AE3E0B">
        <w:trPr>
          <w:trHeight w:val="324"/>
        </w:trPr>
        <w:tc>
          <w:tcPr>
            <w:tcW w:w="7159" w:type="dxa"/>
          </w:tcPr>
          <w:p w14:paraId="0E28B4D1" w14:textId="77777777" w:rsidR="00CA40EA" w:rsidRPr="00B77648" w:rsidRDefault="00CA40EA" w:rsidP="00AE3E0B">
            <w:pPr>
              <w:ind w:left="447"/>
              <w:rPr>
                <w:rFonts w:eastAsia="SimSun"/>
                <w:color w:val="000000" w:themeColor="text1"/>
              </w:rPr>
            </w:pPr>
            <w:r w:rsidRPr="00B77648">
              <w:rPr>
                <w:rFonts w:eastAsia="SimSun"/>
                <w:color w:val="000000" w:themeColor="text1"/>
              </w:rPr>
              <w:t>Самостоятельная работа (всего)</w:t>
            </w:r>
          </w:p>
        </w:tc>
        <w:tc>
          <w:tcPr>
            <w:tcW w:w="2180" w:type="dxa"/>
          </w:tcPr>
          <w:p w14:paraId="4AAD7863" w14:textId="77777777" w:rsidR="00CA40EA" w:rsidRPr="00B77648" w:rsidRDefault="00CA40EA" w:rsidP="00AE3E0B">
            <w:pPr>
              <w:jc w:val="center"/>
              <w:rPr>
                <w:rFonts w:eastAsia="SimSun"/>
                <w:iCs/>
                <w:color w:val="000000" w:themeColor="text1"/>
              </w:rPr>
            </w:pPr>
            <w:r w:rsidRPr="00B77648">
              <w:rPr>
                <w:rFonts w:eastAsia="SimSun"/>
                <w:iCs/>
                <w:color w:val="000000" w:themeColor="text1"/>
              </w:rPr>
              <w:t>12</w:t>
            </w:r>
          </w:p>
        </w:tc>
      </w:tr>
      <w:tr w:rsidR="00B77648" w:rsidRPr="00B77648" w14:paraId="135AEE76" w14:textId="77777777" w:rsidTr="00AE3E0B">
        <w:trPr>
          <w:trHeight w:val="324"/>
        </w:trPr>
        <w:tc>
          <w:tcPr>
            <w:tcW w:w="7159" w:type="dxa"/>
          </w:tcPr>
          <w:p w14:paraId="4CA913E1" w14:textId="77777777" w:rsidR="00CA40EA" w:rsidRPr="00B77648" w:rsidRDefault="00CA40EA" w:rsidP="00AE3E0B">
            <w:pPr>
              <w:rPr>
                <w:rFonts w:eastAsia="SimSun"/>
                <w:i/>
                <w:color w:val="000000" w:themeColor="text1"/>
              </w:rPr>
            </w:pPr>
            <w:r w:rsidRPr="00B77648">
              <w:rPr>
                <w:rFonts w:eastAsia="SimSun"/>
                <w:b/>
                <w:iCs/>
                <w:color w:val="000000" w:themeColor="text1"/>
              </w:rPr>
              <w:t>Промежуточная аттестация в форме экзамена</w:t>
            </w:r>
          </w:p>
        </w:tc>
        <w:tc>
          <w:tcPr>
            <w:tcW w:w="2180" w:type="dxa"/>
          </w:tcPr>
          <w:p w14:paraId="0D6C6B3E" w14:textId="77777777" w:rsidR="00CA40EA" w:rsidRPr="00B77648" w:rsidRDefault="00CA40EA" w:rsidP="00AE3E0B">
            <w:pPr>
              <w:jc w:val="center"/>
              <w:rPr>
                <w:rFonts w:eastAsia="SimSun"/>
                <w:iCs/>
                <w:color w:val="000000" w:themeColor="text1"/>
              </w:rPr>
            </w:pPr>
            <w:r w:rsidRPr="00B77648">
              <w:rPr>
                <w:rFonts w:eastAsia="SimSun"/>
                <w:iCs/>
                <w:color w:val="000000" w:themeColor="text1"/>
              </w:rPr>
              <w:t>4</w:t>
            </w:r>
          </w:p>
        </w:tc>
      </w:tr>
    </w:tbl>
    <w:p w14:paraId="29329AC4" w14:textId="77777777" w:rsidR="00CA40EA" w:rsidRPr="00B77648" w:rsidRDefault="00CA40EA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5DCDEB" w14:textId="77777777" w:rsidR="007D7F02" w:rsidRPr="00B77648" w:rsidRDefault="007D7F02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  <w:color w:val="000000" w:themeColor="text1"/>
        </w:rPr>
      </w:pPr>
    </w:p>
    <w:p w14:paraId="1BFC4A97" w14:textId="77777777" w:rsidR="007D7F02" w:rsidRPr="00B77648" w:rsidRDefault="007D7F02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  <w:color w:val="000000" w:themeColor="text1"/>
        </w:rPr>
        <w:sectPr w:rsidR="007D7F02" w:rsidRPr="00B77648" w:rsidSect="009415D1">
          <w:footerReference w:type="even" r:id="rId10"/>
          <w:footerReference w:type="default" r:id="rId11"/>
          <w:pgSz w:w="11906" w:h="16838"/>
          <w:pgMar w:top="1135" w:right="851" w:bottom="851" w:left="1701" w:header="709" w:footer="709" w:gutter="0"/>
          <w:cols w:space="708"/>
          <w:titlePg/>
          <w:docGrid w:linePitch="360"/>
        </w:sectPr>
      </w:pPr>
    </w:p>
    <w:p w14:paraId="5EF32634" w14:textId="77777777" w:rsidR="00A9279D" w:rsidRPr="00B77648" w:rsidRDefault="00A9279D" w:rsidP="00A9279D">
      <w:pPr>
        <w:pStyle w:val="41"/>
        <w:numPr>
          <w:ilvl w:val="0"/>
          <w:numId w:val="15"/>
        </w:numPr>
        <w:spacing w:before="120" w:after="120"/>
        <w:ind w:left="714" w:hanging="357"/>
        <w:rPr>
          <w:color w:val="000000" w:themeColor="text1"/>
        </w:rPr>
      </w:pPr>
      <w:bookmarkStart w:id="14" w:name="_Toc152674883"/>
      <w:r w:rsidRPr="00B77648">
        <w:rPr>
          <w:color w:val="000000" w:themeColor="text1"/>
        </w:rPr>
        <w:lastRenderedPageBreak/>
        <w:t>Тематическое планирование учебного предмета Информатика (Базовый УРОВЕНЬ)</w:t>
      </w:r>
      <w:bookmarkEnd w:id="14"/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05"/>
        <w:gridCol w:w="1897"/>
        <w:gridCol w:w="706"/>
        <w:gridCol w:w="615"/>
        <w:gridCol w:w="5933"/>
        <w:gridCol w:w="5648"/>
      </w:tblGrid>
      <w:tr w:rsidR="00B77648" w:rsidRPr="00B77648" w14:paraId="5671C286" w14:textId="77777777" w:rsidTr="006F0EF2">
        <w:trPr>
          <w:trHeight w:val="20"/>
        </w:trPr>
        <w:tc>
          <w:tcPr>
            <w:tcW w:w="505" w:type="dxa"/>
          </w:tcPr>
          <w:p w14:paraId="310D9499" w14:textId="77777777" w:rsidR="00A9279D" w:rsidRPr="00B77648" w:rsidRDefault="00A9279D" w:rsidP="006F0EF2">
            <w:pPr>
              <w:pStyle w:val="affb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897" w:type="dxa"/>
            <w:vAlign w:val="center"/>
          </w:tcPr>
          <w:p w14:paraId="710A8726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Наименование разделов и тем учебного предмета</w:t>
            </w:r>
          </w:p>
        </w:tc>
        <w:tc>
          <w:tcPr>
            <w:tcW w:w="706" w:type="dxa"/>
            <w:vAlign w:val="center"/>
          </w:tcPr>
          <w:p w14:paraId="3BEFA747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5" w:right="-6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Объем часов</w:t>
            </w:r>
          </w:p>
        </w:tc>
        <w:tc>
          <w:tcPr>
            <w:tcW w:w="6548" w:type="dxa"/>
            <w:gridSpan w:val="2"/>
            <w:vAlign w:val="center"/>
          </w:tcPr>
          <w:p w14:paraId="73F12CFA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  <w:p w14:paraId="06575907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48" w:type="dxa"/>
            <w:vAlign w:val="center"/>
          </w:tcPr>
          <w:p w14:paraId="5FFF0BBA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B77648" w:rsidRPr="00B77648" w14:paraId="06412907" w14:textId="77777777" w:rsidTr="006F0EF2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6540745B" w14:textId="4A3303F5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 w:themeColor="text1"/>
                <w:sz w:val="14"/>
                <w:szCs w:val="14"/>
              </w:rPr>
            </w:pPr>
            <w:bookmarkStart w:id="15" w:name="_Hlk60403475"/>
            <w:r w:rsidRPr="00B77648">
              <w:rPr>
                <w:b/>
                <w:bCs/>
                <w:iCs/>
                <w:color w:val="000000" w:themeColor="text1"/>
              </w:rPr>
              <w:t>Раздел 1. Цифровая грамотность</w:t>
            </w:r>
            <w:r w:rsidR="00706A3C" w:rsidRPr="00B77648">
              <w:rPr>
                <w:b/>
                <w:bCs/>
                <w:iCs/>
                <w:color w:val="000000" w:themeColor="text1"/>
              </w:rPr>
              <w:t xml:space="preserve"> 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74BCB38D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bookmarkEnd w:id="15"/>
      <w:tr w:rsidR="003B5944" w:rsidRPr="00B77648" w14:paraId="3EA641BC" w14:textId="77777777" w:rsidTr="00C10988">
        <w:trPr>
          <w:trHeight w:val="5212"/>
        </w:trPr>
        <w:tc>
          <w:tcPr>
            <w:tcW w:w="505" w:type="dxa"/>
            <w:vMerge w:val="restart"/>
          </w:tcPr>
          <w:p w14:paraId="0CCFAE50" w14:textId="77777777" w:rsidR="003B5944" w:rsidRPr="00B77648" w:rsidRDefault="003B5944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897" w:type="dxa"/>
            <w:vMerge w:val="restart"/>
          </w:tcPr>
          <w:p w14:paraId="165EF274" w14:textId="77777777" w:rsidR="003B5944" w:rsidRPr="00B77648" w:rsidRDefault="003B5944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706" w:type="dxa"/>
            <w:vMerge w:val="restart"/>
          </w:tcPr>
          <w:p w14:paraId="5388193E" w14:textId="6CE6A21F" w:rsidR="003B5944" w:rsidRPr="00B77648" w:rsidRDefault="003B5944" w:rsidP="006F0E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  <w:r w:rsidRPr="00B77648">
              <w:rPr>
                <w:bCs/>
                <w:color w:val="000000" w:themeColor="text1"/>
                <w:sz w:val="20"/>
                <w:szCs w:val="20"/>
              </w:rPr>
              <w:t>/</w:t>
            </w:r>
            <w:r w:rsidRPr="00B77648">
              <w:rPr>
                <w:b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615" w:type="dxa"/>
            <w:vMerge w:val="restart"/>
          </w:tcPr>
          <w:p w14:paraId="273D35D8" w14:textId="77777777" w:rsidR="003B5944" w:rsidRPr="00B77648" w:rsidRDefault="003B5944" w:rsidP="006F0EF2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72475C88" w14:textId="77777777" w:rsidR="003B5944" w:rsidRPr="00B77648" w:rsidRDefault="003B5944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Требования техники безопасности и гигиены при работе с компьютерами и другими компонентами цифрового окружения.</w:t>
            </w:r>
          </w:p>
          <w:p w14:paraId="36B5CF08" w14:textId="77777777" w:rsidR="003B5944" w:rsidRPr="00B77648" w:rsidRDefault="003B5944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Принципы работы компьютера. Персональный компьютер.</w:t>
            </w:r>
          </w:p>
          <w:p w14:paraId="77D44909" w14:textId="77777777" w:rsidR="003B5944" w:rsidRPr="00B77648" w:rsidRDefault="003B5944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Выбор конфигурации компьютера в зависимости от решаемых задач. 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</w:t>
            </w:r>
            <w:r w:rsidRPr="00B77648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77648">
              <w:rPr>
                <w:color w:val="000000" w:themeColor="text1"/>
                <w:sz w:val="20"/>
                <w:szCs w:val="20"/>
              </w:rPr>
              <w:t>Микроконтроллеры.</w:t>
            </w:r>
          </w:p>
          <w:p w14:paraId="5326E76E" w14:textId="607B8467" w:rsidR="003B5944" w:rsidRPr="00B77648" w:rsidRDefault="003B5944" w:rsidP="003B5944">
            <w:pPr>
              <w:pStyle w:val="affb"/>
              <w:ind w:firstLine="0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Роботизированные производства. </w:t>
            </w:r>
          </w:p>
          <w:p w14:paraId="79E8B054" w14:textId="77777777" w:rsidR="003B5944" w:rsidRPr="00B77648" w:rsidRDefault="003B5944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 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 </w:t>
            </w:r>
          </w:p>
          <w:p w14:paraId="16894B38" w14:textId="6EC17BC7" w:rsidR="003B5944" w:rsidRPr="00B77648" w:rsidRDefault="003B5944" w:rsidP="006F0EF2">
            <w:pPr>
              <w:pStyle w:val="affb"/>
              <w:rPr>
                <w:bCs/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Прикладные компьютерные программы для решения типовых задач по выбранной специализации. Системы автоматизированного проектирования.</w:t>
            </w:r>
          </w:p>
        </w:tc>
        <w:tc>
          <w:tcPr>
            <w:tcW w:w="5648" w:type="dxa"/>
          </w:tcPr>
          <w:p w14:paraId="2C17582B" w14:textId="77777777" w:rsidR="003B5944" w:rsidRPr="00B77648" w:rsidRDefault="003B5944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Анализировать условия использования компьютера и других доступных компонентов цифрового окружения с точки зрения требований техники безопасности и гигиены.</w:t>
            </w:r>
          </w:p>
          <w:p w14:paraId="169E45A3" w14:textId="77777777" w:rsidR="003B5944" w:rsidRPr="00B77648" w:rsidRDefault="003B5944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Характеризовать компьютеры разных поколений.</w:t>
            </w:r>
          </w:p>
          <w:p w14:paraId="50E233CA" w14:textId="77777777" w:rsidR="003B5944" w:rsidRPr="00B77648" w:rsidRDefault="003B5944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Выбирать конфигурацию компьютера в зависимости от решаемых задач. Искать в сети Интернет информацию об отечественных специалистах, внёсших вклад в развитие вычислительной техники.</w:t>
            </w:r>
          </w:p>
          <w:p w14:paraId="10E9A15B" w14:textId="77777777" w:rsidR="003B5944" w:rsidRPr="00B77648" w:rsidRDefault="003B5944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примеры, подтверждающие тенденции развития вычислительной техники. Характеризовать параллельные вычисления, многопроцессорные системы, суперкомпьютеры, микроконтроллеры, роботизированные производства.</w:t>
            </w:r>
          </w:p>
          <w:p w14:paraId="5E8D1CBC" w14:textId="77777777" w:rsidR="003B5944" w:rsidRPr="00B77648" w:rsidRDefault="003B5944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задач, решаемых с помощью разных типов компьютеров.</w:t>
            </w:r>
          </w:p>
          <w:p w14:paraId="669451E7" w14:textId="77777777" w:rsidR="003B5944" w:rsidRPr="00B77648" w:rsidRDefault="003B5944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Работать с графическим интерфейсом операционной системы, стандартны ми и служебными приложениями, файловыми менеджерами. Характеризовать особенности программного обеспечения мобильных устройств.</w:t>
            </w:r>
          </w:p>
          <w:p w14:paraId="6317038D" w14:textId="77777777" w:rsidR="003B5944" w:rsidRPr="00B77648" w:rsidRDefault="003B5944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Понимать суть системного администрирования, инсталляции и деинсталляции программного обеспечения.</w:t>
            </w:r>
          </w:p>
          <w:p w14:paraId="6DDFD2C8" w14:textId="77777777" w:rsidR="003B5944" w:rsidRPr="00B77648" w:rsidRDefault="003B5944" w:rsidP="006F0EF2">
            <w:pPr>
              <w:pStyle w:val="affb"/>
              <w:rPr>
                <w:color w:val="000000" w:themeColor="text1"/>
                <w:sz w:val="20"/>
                <w:szCs w:val="20"/>
              </w:rPr>
            </w:pPr>
          </w:p>
        </w:tc>
      </w:tr>
      <w:tr w:rsidR="003B5944" w:rsidRPr="00B77648" w14:paraId="22EA430C" w14:textId="77777777" w:rsidTr="006F0EF2">
        <w:trPr>
          <w:trHeight w:val="20"/>
        </w:trPr>
        <w:tc>
          <w:tcPr>
            <w:tcW w:w="505" w:type="dxa"/>
            <w:vMerge/>
          </w:tcPr>
          <w:p w14:paraId="7F573A4F" w14:textId="77777777" w:rsidR="003B5944" w:rsidRPr="00B77648" w:rsidRDefault="003B5944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064E05C" w14:textId="77777777" w:rsidR="003B5944" w:rsidRPr="00B77648" w:rsidRDefault="003B5944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9000668" w14:textId="77777777" w:rsidR="003B5944" w:rsidRPr="00B77648" w:rsidRDefault="003B5944" w:rsidP="006F0E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2102AD95" w14:textId="77777777" w:rsidR="003B5944" w:rsidRPr="00B77648" w:rsidRDefault="003B5944" w:rsidP="006F0EF2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7EC9F2E2" w14:textId="77777777" w:rsidR="003B5944" w:rsidRPr="00B77648" w:rsidRDefault="003B5944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Законодательство Российской Федерации в области программного обеспечения.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</w:t>
            </w:r>
          </w:p>
        </w:tc>
        <w:tc>
          <w:tcPr>
            <w:tcW w:w="5648" w:type="dxa"/>
          </w:tcPr>
          <w:p w14:paraId="2477CC6D" w14:textId="77777777" w:rsidR="003B5944" w:rsidRPr="00B77648" w:rsidRDefault="003B5944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Соотносить виды лицензий на использование программного обеспечения и порядок его использования и распространения. Приводить примеры проприетарного и свободного программного обеспечения, предназначенного для решения одних и тех же задач. Называть основные правонарушения, имеющие место в области использования программного обеспечения, и наказания за них, предусмотренные законодательством Российской Федерации</w:t>
            </w:r>
          </w:p>
        </w:tc>
      </w:tr>
      <w:tr w:rsidR="00B77648" w:rsidRPr="00B77648" w14:paraId="0A1B54E3" w14:textId="77777777" w:rsidTr="006F0EF2">
        <w:trPr>
          <w:trHeight w:val="20"/>
        </w:trPr>
        <w:tc>
          <w:tcPr>
            <w:tcW w:w="505" w:type="dxa"/>
            <w:vMerge/>
          </w:tcPr>
          <w:p w14:paraId="101AE7D9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33D240E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B9D1E15" w14:textId="77777777" w:rsidR="00A9279D" w:rsidRPr="00B77648" w:rsidRDefault="00A9279D" w:rsidP="006F0E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2597BBCF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Cs/>
                <w:color w:val="000000" w:themeColor="text1"/>
                <w:sz w:val="20"/>
                <w:szCs w:val="20"/>
              </w:rPr>
              <w:t>Лабораторные занятия</w:t>
            </w:r>
          </w:p>
        </w:tc>
        <w:tc>
          <w:tcPr>
            <w:tcW w:w="5648" w:type="dxa"/>
          </w:tcPr>
          <w:p w14:paraId="490CC62C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B77648" w:rsidRPr="00B77648" w14:paraId="065087F2" w14:textId="77777777" w:rsidTr="004278FA">
        <w:trPr>
          <w:trHeight w:val="920"/>
        </w:trPr>
        <w:tc>
          <w:tcPr>
            <w:tcW w:w="505" w:type="dxa"/>
            <w:vMerge/>
          </w:tcPr>
          <w:p w14:paraId="55944634" w14:textId="77777777" w:rsidR="005D6C40" w:rsidRPr="00B77648" w:rsidRDefault="005D6C40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4562C82" w14:textId="77777777" w:rsidR="005D6C40" w:rsidRPr="00B77648" w:rsidRDefault="005D6C40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8F6351D" w14:textId="77777777" w:rsidR="005D6C40" w:rsidRPr="00B77648" w:rsidRDefault="005D6C40" w:rsidP="006F0E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48609B16" w14:textId="77777777" w:rsidR="005D6C40" w:rsidRPr="00B77648" w:rsidRDefault="005D6C40" w:rsidP="006F0EF2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3FC015C0" w14:textId="77777777" w:rsidR="005D6C40" w:rsidRPr="00B77648" w:rsidRDefault="005D6C40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Получение данных об аппаратной части и программном обеспечении компьютера. Операции с файлами и папками</w:t>
            </w:r>
          </w:p>
          <w:p w14:paraId="3D2A7701" w14:textId="470F4AA1" w:rsidR="005D6C40" w:rsidRPr="00B77648" w:rsidRDefault="005D6C40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Работа с прикладными программами по выбранной специализации</w:t>
            </w:r>
          </w:p>
        </w:tc>
        <w:tc>
          <w:tcPr>
            <w:tcW w:w="5648" w:type="dxa"/>
          </w:tcPr>
          <w:p w14:paraId="21243D4D" w14:textId="77777777" w:rsidR="005D6C40" w:rsidRPr="00B77648" w:rsidRDefault="005D6C40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F72F80" w:rsidRPr="00B77648" w14:paraId="47EBA880" w14:textId="77777777" w:rsidTr="00772ED4">
        <w:trPr>
          <w:trHeight w:val="5615"/>
        </w:trPr>
        <w:tc>
          <w:tcPr>
            <w:tcW w:w="505" w:type="dxa"/>
            <w:vMerge w:val="restart"/>
          </w:tcPr>
          <w:p w14:paraId="523C85D7" w14:textId="77777777" w:rsidR="00F72F80" w:rsidRPr="00B77648" w:rsidRDefault="00F72F80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897" w:type="dxa"/>
            <w:vMerge w:val="restart"/>
          </w:tcPr>
          <w:p w14:paraId="76E7778C" w14:textId="77777777" w:rsidR="00F72F80" w:rsidRPr="00B77648" w:rsidRDefault="00F72F80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Сетевые информационные технологии</w:t>
            </w:r>
          </w:p>
        </w:tc>
        <w:tc>
          <w:tcPr>
            <w:tcW w:w="706" w:type="dxa"/>
            <w:vMerge w:val="restart"/>
          </w:tcPr>
          <w:p w14:paraId="28E22C06" w14:textId="4139BAE8" w:rsidR="00F72F80" w:rsidRPr="00F72F80" w:rsidRDefault="00F72F80" w:rsidP="006F0E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B77648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07BFA6E5" w14:textId="77777777" w:rsidR="00F72F80" w:rsidRPr="00B77648" w:rsidRDefault="00F72F80" w:rsidP="006F0EF2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5E7241F5" w14:textId="77777777" w:rsidR="00F72F80" w:rsidRPr="00B77648" w:rsidRDefault="00F72F80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 Веб-сайт. Веб-страница.</w:t>
            </w:r>
          </w:p>
          <w:p w14:paraId="2DB8D346" w14:textId="77777777" w:rsidR="00F72F80" w:rsidRPr="00B77648" w:rsidRDefault="00F72F80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Взаимодействие браузера с веб - сервером. Динамические страницы. </w:t>
            </w:r>
          </w:p>
          <w:p w14:paraId="12D4A315" w14:textId="77777777" w:rsidR="00F72F80" w:rsidRPr="00B77648" w:rsidRDefault="00F72F80" w:rsidP="006F0EF2">
            <w:pPr>
              <w:pStyle w:val="affb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Разработка интернет-приложений (сайтов). Сетевое хранение данных. </w:t>
            </w:r>
          </w:p>
          <w:p w14:paraId="02811282" w14:textId="77777777" w:rsidR="00F72F80" w:rsidRPr="00B77648" w:rsidRDefault="00F72F80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Виды деятельности в сети Интернет. Сервисы Интернета.</w:t>
            </w:r>
          </w:p>
          <w:p w14:paraId="2CAFA958" w14:textId="77777777" w:rsidR="00F72F80" w:rsidRPr="00B77648" w:rsidRDefault="00F72F80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      </w:r>
          </w:p>
          <w:p w14:paraId="6A005D93" w14:textId="77777777" w:rsidR="00F72F80" w:rsidRPr="00B77648" w:rsidRDefault="00F72F80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Государственные электронные сервисы и услуги. Социальные сети - организация коллективного взаимодействия и обмена данными. </w:t>
            </w:r>
          </w:p>
          <w:p w14:paraId="2B12C19F" w14:textId="77777777" w:rsidR="00F72F80" w:rsidRPr="00B77648" w:rsidRDefault="00F72F80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Сетевой этикет: правила поведения в киберпространстве. </w:t>
            </w:r>
          </w:p>
          <w:p w14:paraId="099AB5D9" w14:textId="77777777" w:rsidR="00F72F80" w:rsidRPr="00B77648" w:rsidRDefault="00F72F80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Проблема подлинности полученной информации. </w:t>
            </w:r>
          </w:p>
          <w:p w14:paraId="605938A2" w14:textId="0F3F0B72" w:rsidR="00F72F80" w:rsidRPr="00B77648" w:rsidRDefault="00F72F80" w:rsidP="00F72F80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Открытые образовательные ресурсы</w:t>
            </w:r>
          </w:p>
        </w:tc>
        <w:tc>
          <w:tcPr>
            <w:tcW w:w="5648" w:type="dxa"/>
          </w:tcPr>
          <w:p w14:paraId="59DE7684" w14:textId="77777777" w:rsidR="00F72F80" w:rsidRPr="00B77648" w:rsidRDefault="00F72F80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Пояснять принципы построения компьютерных сетей.</w:t>
            </w:r>
          </w:p>
          <w:p w14:paraId="467593B9" w14:textId="77777777" w:rsidR="00F72F80" w:rsidRPr="00B77648" w:rsidRDefault="00F72F80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Выявлять общее и различия в организации локальных и глобальных компьютерных сетей. Приводить примеры сетевых протоколов с определёнными функциями.</w:t>
            </w:r>
          </w:p>
          <w:p w14:paraId="27B0FE05" w14:textId="77777777" w:rsidR="00F72F80" w:rsidRPr="00B77648" w:rsidRDefault="00F72F80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Анализировать адреса в сети Интернет. Характеризовать систему доменных имён и структуру URL и веб-страницы.</w:t>
            </w:r>
          </w:p>
          <w:p w14:paraId="24DCA6EA" w14:textId="77777777" w:rsidR="00F72F80" w:rsidRPr="00B77648" w:rsidRDefault="00F72F80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Описывать взаимодействие браузера с веб-сервером.</w:t>
            </w:r>
          </w:p>
          <w:p w14:paraId="3FFC2883" w14:textId="77777777" w:rsidR="00F72F80" w:rsidRPr="00B77648" w:rsidRDefault="00F72F80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Анализировать преимущества сетевого хранения данных и возможные проблемы такого решения.</w:t>
            </w:r>
          </w:p>
          <w:p w14:paraId="02F0C14E" w14:textId="77777777" w:rsidR="00F72F80" w:rsidRPr="00B77648" w:rsidRDefault="00F72F80" w:rsidP="006F0EF2">
            <w:pPr>
              <w:pStyle w:val="affb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облачных сервисов.</w:t>
            </w:r>
          </w:p>
          <w:p w14:paraId="69348ADA" w14:textId="77777777" w:rsidR="00F72F80" w:rsidRPr="00B77648" w:rsidRDefault="00F72F80" w:rsidP="006F0EF2">
            <w:pPr>
              <w:pStyle w:val="affb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различных видов деятельности в сети Интернет.</w:t>
            </w:r>
          </w:p>
          <w:p w14:paraId="1FBFABE9" w14:textId="77777777" w:rsidR="00F72F80" w:rsidRPr="00B77648" w:rsidRDefault="00F72F80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государственных информационных ресурсов. Характеризовать информационно</w:t>
            </w:r>
            <w:r w:rsidRPr="00B77648">
              <w:rPr>
                <w:color w:val="000000" w:themeColor="text1"/>
                <w:sz w:val="20"/>
                <w:szCs w:val="20"/>
              </w:rPr>
              <w:softHyphen/>
              <w:t>-образовательную среду своей школы, описывая имеющееся техническое оснащение, программное обеспечение и их использование учителями и школьниками.</w:t>
            </w:r>
          </w:p>
          <w:p w14:paraId="1732C48A" w14:textId="77777777" w:rsidR="00F72F80" w:rsidRPr="00B77648" w:rsidRDefault="00F72F80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Характеризовать возможности социальных сетей.</w:t>
            </w:r>
          </w:p>
          <w:p w14:paraId="11AAB322" w14:textId="77777777" w:rsidR="00F72F80" w:rsidRPr="00B77648" w:rsidRDefault="00F72F80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Формулировать правила поведения в социальных сетях.</w:t>
            </w:r>
          </w:p>
          <w:p w14:paraId="5CA6E063" w14:textId="77777777" w:rsidR="00F72F80" w:rsidRPr="00B77648" w:rsidRDefault="00F72F80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Использовать различные стратегии определения подлинности информации, полученной из сети Интернет.</w:t>
            </w:r>
          </w:p>
          <w:p w14:paraId="4C0DC92D" w14:textId="08FB2948" w:rsidR="00F72F80" w:rsidRPr="00B77648" w:rsidRDefault="00F72F80" w:rsidP="006F0EF2">
            <w:pPr>
              <w:pStyle w:val="affb"/>
              <w:spacing w:line="252" w:lineRule="auto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открытых образовательных ресурсов</w:t>
            </w:r>
          </w:p>
        </w:tc>
      </w:tr>
      <w:tr w:rsidR="00B77648" w:rsidRPr="00B77648" w14:paraId="2390385C" w14:textId="77777777" w:rsidTr="006F0EF2">
        <w:trPr>
          <w:trHeight w:val="20"/>
        </w:trPr>
        <w:tc>
          <w:tcPr>
            <w:tcW w:w="505" w:type="dxa"/>
            <w:vMerge/>
          </w:tcPr>
          <w:p w14:paraId="0E4EB4B1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C76A664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6EDA3E17" w14:textId="77777777" w:rsidR="00A9279D" w:rsidRPr="00B77648" w:rsidRDefault="00A9279D" w:rsidP="006F0EF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458CEA9F" w14:textId="77777777" w:rsidR="00A9279D" w:rsidRPr="00B77648" w:rsidRDefault="00A9279D" w:rsidP="006F0EF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Лабораторные занятия</w:t>
            </w:r>
          </w:p>
        </w:tc>
        <w:tc>
          <w:tcPr>
            <w:tcW w:w="5648" w:type="dxa"/>
          </w:tcPr>
          <w:p w14:paraId="4A11AFC0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F72F80" w:rsidRPr="00B77648" w14:paraId="1D07666A" w14:textId="77777777" w:rsidTr="006F0EF2">
        <w:trPr>
          <w:trHeight w:val="20"/>
        </w:trPr>
        <w:tc>
          <w:tcPr>
            <w:tcW w:w="505" w:type="dxa"/>
            <w:vMerge/>
          </w:tcPr>
          <w:p w14:paraId="2F85AC15" w14:textId="77777777" w:rsidR="00F72F80" w:rsidRPr="00B77648" w:rsidRDefault="00F72F80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6277001" w14:textId="77777777" w:rsidR="00F72F80" w:rsidRPr="00B77648" w:rsidRDefault="00F72F80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200B00E" w14:textId="77777777" w:rsidR="00F72F80" w:rsidRPr="00B77648" w:rsidRDefault="00F72F80" w:rsidP="006F0E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</w:tcPr>
          <w:p w14:paraId="0F6ECCD3" w14:textId="77777777" w:rsidR="00F72F80" w:rsidRPr="00B77648" w:rsidRDefault="00F72F80" w:rsidP="006F0EF2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Merge w:val="restart"/>
            <w:vAlign w:val="center"/>
          </w:tcPr>
          <w:p w14:paraId="207AD692" w14:textId="77777777" w:rsidR="00F72F80" w:rsidRPr="00B77648" w:rsidRDefault="00F72F80" w:rsidP="006F0EF2">
            <w:pPr>
              <w:pStyle w:val="affb"/>
              <w:ind w:firstLine="0"/>
              <w:rPr>
                <w:color w:val="000000" w:themeColor="text1"/>
                <w:spacing w:val="-8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Разработка веб-страницы.</w:t>
            </w:r>
          </w:p>
          <w:p w14:paraId="2386501F" w14:textId="77777777" w:rsidR="00F72F80" w:rsidRPr="00B77648" w:rsidRDefault="00F72F80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Язык поисковых запросов.</w:t>
            </w:r>
          </w:p>
          <w:p w14:paraId="28B475EC" w14:textId="72BC67C3" w:rsidR="00F72F80" w:rsidRPr="00B77648" w:rsidRDefault="00F72F80" w:rsidP="00F72F80">
            <w:pPr>
              <w:pStyle w:val="affb"/>
              <w:tabs>
                <w:tab w:val="left" w:pos="259"/>
              </w:tabs>
              <w:ind w:firstLine="0"/>
              <w:rPr>
                <w:color w:val="000000" w:themeColor="text1"/>
                <w:spacing w:val="-8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Использование интернет-сервисов</w:t>
            </w:r>
          </w:p>
        </w:tc>
        <w:tc>
          <w:tcPr>
            <w:tcW w:w="5648" w:type="dxa"/>
          </w:tcPr>
          <w:p w14:paraId="2E1CAC36" w14:textId="77777777" w:rsidR="00F72F80" w:rsidRPr="00B77648" w:rsidRDefault="00F72F80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F72F80" w:rsidRPr="00B77648" w14:paraId="3AA1F229" w14:textId="77777777" w:rsidTr="006F0EF2">
        <w:trPr>
          <w:trHeight w:val="20"/>
        </w:trPr>
        <w:tc>
          <w:tcPr>
            <w:tcW w:w="505" w:type="dxa"/>
            <w:vMerge/>
          </w:tcPr>
          <w:p w14:paraId="3FF0BF55" w14:textId="77777777" w:rsidR="00F72F80" w:rsidRPr="00B77648" w:rsidRDefault="00F72F80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1E8FD05" w14:textId="77777777" w:rsidR="00F72F80" w:rsidRPr="00B77648" w:rsidRDefault="00F72F80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23F53D4" w14:textId="77777777" w:rsidR="00F72F80" w:rsidRPr="00B77648" w:rsidRDefault="00F72F80" w:rsidP="006F0E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427FA988" w14:textId="77777777" w:rsidR="00F72F80" w:rsidRPr="00B77648" w:rsidRDefault="00F72F80" w:rsidP="006F0EF2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Merge/>
            <w:vAlign w:val="center"/>
          </w:tcPr>
          <w:p w14:paraId="72A63A26" w14:textId="2686E7E4" w:rsidR="00F72F80" w:rsidRPr="00B77648" w:rsidRDefault="00F72F80" w:rsidP="006F0EF2">
            <w:pPr>
              <w:pStyle w:val="affb"/>
              <w:tabs>
                <w:tab w:val="left" w:pos="259"/>
              </w:tabs>
              <w:ind w:left="38" w:firstLine="0"/>
              <w:rPr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5648" w:type="dxa"/>
          </w:tcPr>
          <w:p w14:paraId="6E11C43B" w14:textId="77777777" w:rsidR="00F72F80" w:rsidRPr="00B77648" w:rsidRDefault="00F72F80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B77648" w:rsidRPr="00B77648" w14:paraId="3F32074D" w14:textId="77777777" w:rsidTr="0043500F">
        <w:trPr>
          <w:trHeight w:val="5705"/>
        </w:trPr>
        <w:tc>
          <w:tcPr>
            <w:tcW w:w="505" w:type="dxa"/>
            <w:vMerge w:val="restart"/>
            <w:tcBorders>
              <w:bottom w:val="single" w:sz="4" w:space="0" w:color="auto"/>
            </w:tcBorders>
          </w:tcPr>
          <w:p w14:paraId="71D3E9EE" w14:textId="77777777" w:rsidR="00D81B11" w:rsidRPr="00B77648" w:rsidRDefault="00D81B11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897" w:type="dxa"/>
            <w:vMerge w:val="restart"/>
            <w:tcBorders>
              <w:bottom w:val="single" w:sz="4" w:space="0" w:color="auto"/>
            </w:tcBorders>
          </w:tcPr>
          <w:p w14:paraId="69C243E6" w14:textId="77777777" w:rsidR="00D81B11" w:rsidRPr="00B77648" w:rsidRDefault="00D81B11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Основы социальной информатики</w:t>
            </w:r>
          </w:p>
        </w:tc>
        <w:tc>
          <w:tcPr>
            <w:tcW w:w="706" w:type="dxa"/>
            <w:vMerge w:val="restart"/>
            <w:tcBorders>
              <w:bottom w:val="single" w:sz="4" w:space="0" w:color="auto"/>
            </w:tcBorders>
          </w:tcPr>
          <w:p w14:paraId="5CB3B2E2" w14:textId="3A88A4CF" w:rsidR="00D81B11" w:rsidRPr="00B77648" w:rsidRDefault="00D81B11" w:rsidP="006F0E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B77648">
              <w:rPr>
                <w:color w:val="000000" w:themeColor="text1"/>
                <w:sz w:val="20"/>
                <w:szCs w:val="20"/>
              </w:rPr>
              <w:t>/</w:t>
            </w:r>
            <w:r w:rsidRPr="00C848A2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74E26A41" w14:textId="77777777" w:rsidR="00D81B11" w:rsidRPr="00B77648" w:rsidRDefault="00D81B11" w:rsidP="006F0EF2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tcBorders>
              <w:bottom w:val="single" w:sz="4" w:space="0" w:color="auto"/>
            </w:tcBorders>
          </w:tcPr>
          <w:p w14:paraId="6CD619C1" w14:textId="77777777" w:rsidR="00D81B11" w:rsidRPr="00B77648" w:rsidRDefault="00D81B11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</w:t>
            </w:r>
          </w:p>
          <w:p w14:paraId="6CA6ECA2" w14:textId="77777777" w:rsidR="00D81B11" w:rsidRPr="00B77648" w:rsidRDefault="00D81B11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Правовое обеспечение информационной безопасности. </w:t>
            </w:r>
            <w:r w:rsidRPr="00B77648">
              <w:rPr>
                <w:i/>
                <w:iCs/>
                <w:color w:val="000000" w:themeColor="text1"/>
                <w:sz w:val="20"/>
                <w:szCs w:val="20"/>
              </w:rPr>
              <w:t>Электронная подпись, сертифицированные сайты и документы.</w:t>
            </w:r>
          </w:p>
          <w:p w14:paraId="279FE630" w14:textId="77777777" w:rsidR="00D81B11" w:rsidRPr="00B77648" w:rsidRDefault="00D81B11" w:rsidP="006F0EF2">
            <w:pPr>
              <w:pStyle w:val="affb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Предотвращение несанкционированного доступа к личной конфиденциальной информации, хранящейся на персональном компьютере, мобильных устройствах. </w:t>
            </w:r>
          </w:p>
          <w:p w14:paraId="3C4E8FB0" w14:textId="77777777" w:rsidR="00D81B11" w:rsidRPr="00B77648" w:rsidRDefault="00D81B11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Вредоносное программное обеспечение и способы борьбы с ним. Антивирусные программы.</w:t>
            </w:r>
          </w:p>
          <w:p w14:paraId="2CEB1B05" w14:textId="77777777" w:rsidR="00D81B11" w:rsidRPr="00B77648" w:rsidRDefault="00D81B11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Организация личного архива информации. Резервное копирование. </w:t>
            </w:r>
          </w:p>
          <w:p w14:paraId="1C576B0E" w14:textId="77777777" w:rsidR="00D81B11" w:rsidRPr="00B77648" w:rsidRDefault="00D81B11" w:rsidP="0015355C">
            <w:pPr>
              <w:pStyle w:val="affb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Парольная защита архива. </w:t>
            </w:r>
            <w:r w:rsidRPr="00B77648">
              <w:rPr>
                <w:i/>
                <w:iCs/>
                <w:color w:val="000000" w:themeColor="text1"/>
                <w:sz w:val="20"/>
                <w:szCs w:val="20"/>
              </w:rPr>
              <w:t>Шифрование данных.</w:t>
            </w:r>
          </w:p>
          <w:p w14:paraId="60B2AD6F" w14:textId="77777777" w:rsidR="00D81B11" w:rsidRPr="00B77648" w:rsidRDefault="00D81B11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Информационные технологии и профессиональная деятельность. Информационные ресурсы.</w:t>
            </w:r>
          </w:p>
          <w:p w14:paraId="41B461C0" w14:textId="77777777" w:rsidR="00D81B11" w:rsidRPr="00B77648" w:rsidRDefault="00D81B11" w:rsidP="006F0EF2">
            <w:pPr>
              <w:pStyle w:val="affb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Цифровая экономика.</w:t>
            </w:r>
          </w:p>
          <w:p w14:paraId="2D133DDE" w14:textId="4016E834" w:rsidR="00D81B11" w:rsidRPr="00B77648" w:rsidRDefault="00D81B11" w:rsidP="006F0EF2">
            <w:pPr>
              <w:pStyle w:val="affb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Информационная культура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14:paraId="56394A09" w14:textId="77777777" w:rsidR="00D81B11" w:rsidRPr="00B77648" w:rsidRDefault="00D81B11" w:rsidP="006F0EF2">
            <w:pPr>
              <w:pStyle w:val="affb"/>
              <w:spacing w:line="257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Характеризовать сущность понятий «информационная безопасность», «защита информации».</w:t>
            </w:r>
          </w:p>
          <w:p w14:paraId="05364EB3" w14:textId="77777777" w:rsidR="00D81B11" w:rsidRPr="00B77648" w:rsidRDefault="00D81B11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Формулировать основные правила информационной безопасности. Характеризовать средства защиты информации в компьютерах, компьютерных сетях и автоматизированных информационных системах. </w:t>
            </w:r>
          </w:p>
          <w:p w14:paraId="0F75E400" w14:textId="77777777" w:rsidR="00D81B11" w:rsidRPr="00B77648" w:rsidRDefault="00D81B11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Анализировать законодательную базу, касающуюся информационной безопасности.</w:t>
            </w:r>
          </w:p>
          <w:p w14:paraId="38B8859A" w14:textId="77777777" w:rsidR="00D81B11" w:rsidRPr="00B77648" w:rsidRDefault="00D81B11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Описывать пути предотвращения несанкционированного доступа к личной конфиденциальной информации, хранящейся на персональном компьютере, мобильных устройствах.</w:t>
            </w:r>
          </w:p>
          <w:p w14:paraId="19EA483A" w14:textId="77777777" w:rsidR="00D81B11" w:rsidRPr="00B77648" w:rsidRDefault="00D81B11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Описывать способы борьбы с вредоносным программным обеспечением, использовать антивирусные программы. </w:t>
            </w:r>
          </w:p>
          <w:p w14:paraId="4BE1A665" w14:textId="77777777" w:rsidR="00D81B11" w:rsidRPr="00B77648" w:rsidRDefault="00D81B11" w:rsidP="006F0EF2">
            <w:pPr>
              <w:pStyle w:val="affb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Использовать паролирование и архивирование для обеспечения защиты информации.</w:t>
            </w:r>
          </w:p>
          <w:p w14:paraId="2AB95BEA" w14:textId="77777777" w:rsidR="00D81B11" w:rsidRPr="00B77648" w:rsidRDefault="00D81B11" w:rsidP="006F0EF2">
            <w:pPr>
              <w:pStyle w:val="affb"/>
              <w:spacing w:line="262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Давать определения понятий «информационный ресурс», «информационный продукт», «информационная услуга». Выявлять отличия информационных продуктов от продуктов материальных.</w:t>
            </w:r>
          </w:p>
          <w:p w14:paraId="2407F714" w14:textId="77777777" w:rsidR="00D81B11" w:rsidRPr="00B77648" w:rsidRDefault="00D81B11" w:rsidP="006F0EF2">
            <w:pPr>
              <w:pStyle w:val="affb"/>
              <w:spacing w:line="262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Называть основные черты цифровой экономики.</w:t>
            </w:r>
          </w:p>
          <w:p w14:paraId="6EDA13AF" w14:textId="609E704A" w:rsidR="00D81B11" w:rsidRPr="00B77648" w:rsidRDefault="00D81B11" w:rsidP="006F0EF2">
            <w:pPr>
              <w:pStyle w:val="affb"/>
              <w:spacing w:line="252" w:lineRule="auto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Анализировать сущность понятия «информационная культура».</w:t>
            </w:r>
          </w:p>
        </w:tc>
      </w:tr>
      <w:tr w:rsidR="00B77648" w:rsidRPr="00B77648" w14:paraId="54DE4CA5" w14:textId="77777777" w:rsidTr="006F0EF2">
        <w:trPr>
          <w:trHeight w:val="20"/>
        </w:trPr>
        <w:tc>
          <w:tcPr>
            <w:tcW w:w="505" w:type="dxa"/>
            <w:vMerge/>
          </w:tcPr>
          <w:p w14:paraId="2FDF932D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F1DDFDE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28221C2B" w14:textId="77777777" w:rsidR="00A9279D" w:rsidRPr="00B77648" w:rsidRDefault="00A9279D" w:rsidP="006F0EF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3F9F7344" w14:textId="77777777" w:rsidR="00A9279D" w:rsidRPr="00B77648" w:rsidRDefault="00A9279D" w:rsidP="006F0EF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Лабораторные занятия</w:t>
            </w:r>
          </w:p>
        </w:tc>
        <w:tc>
          <w:tcPr>
            <w:tcW w:w="5648" w:type="dxa"/>
          </w:tcPr>
          <w:p w14:paraId="6315C2C8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B77648" w:rsidRPr="00B77648" w14:paraId="0AEE9DDD" w14:textId="77777777" w:rsidTr="006F0EF2">
        <w:trPr>
          <w:trHeight w:val="20"/>
        </w:trPr>
        <w:tc>
          <w:tcPr>
            <w:tcW w:w="505" w:type="dxa"/>
            <w:vMerge/>
          </w:tcPr>
          <w:p w14:paraId="6F2F358C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1263360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18D9290" w14:textId="77777777" w:rsidR="00A9279D" w:rsidRPr="00B77648" w:rsidRDefault="00A9279D" w:rsidP="006F0E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1F3C69FE" w14:textId="77777777" w:rsidR="00A9279D" w:rsidRPr="00B77648" w:rsidRDefault="00A9279D" w:rsidP="006F0EF2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6BBB05C8" w14:textId="77777777" w:rsidR="00A9279D" w:rsidRPr="00B77648" w:rsidRDefault="00A9279D" w:rsidP="006F0EF2">
            <w:pPr>
              <w:pStyle w:val="affb"/>
              <w:tabs>
                <w:tab w:val="left" w:pos="278"/>
              </w:tabs>
              <w:spacing w:line="262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i/>
                <w:iCs/>
                <w:color w:val="000000" w:themeColor="text1"/>
                <w:sz w:val="20"/>
                <w:szCs w:val="20"/>
              </w:rPr>
              <w:t>Использование антивирусной программы.</w:t>
            </w:r>
          </w:p>
          <w:p w14:paraId="00D9BD50" w14:textId="77777777" w:rsidR="00A9279D" w:rsidRPr="00B77648" w:rsidRDefault="00A9279D" w:rsidP="006F0EF2">
            <w:pPr>
              <w:pStyle w:val="affb"/>
              <w:tabs>
                <w:tab w:val="left" w:pos="322"/>
              </w:tabs>
              <w:ind w:left="38"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i/>
                <w:iCs/>
                <w:color w:val="000000" w:themeColor="text1"/>
                <w:sz w:val="20"/>
                <w:szCs w:val="20"/>
              </w:rPr>
              <w:t>Архивация данных</w:t>
            </w:r>
          </w:p>
        </w:tc>
        <w:tc>
          <w:tcPr>
            <w:tcW w:w="5648" w:type="dxa"/>
          </w:tcPr>
          <w:p w14:paraId="3C40544B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B77648" w:rsidRPr="00B77648" w14:paraId="333E53E1" w14:textId="77777777" w:rsidTr="006F0EF2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7F2AD357" w14:textId="6AB532B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/>
              <w:rPr>
                <w:b/>
                <w:bCs/>
                <w:i/>
                <w:color w:val="000000" w:themeColor="text1"/>
                <w:sz w:val="14"/>
                <w:szCs w:val="14"/>
              </w:rPr>
            </w:pPr>
            <w:r w:rsidRPr="00B77648">
              <w:rPr>
                <w:b/>
                <w:bCs/>
                <w:iCs/>
                <w:color w:val="000000" w:themeColor="text1"/>
              </w:rPr>
              <w:t>Раздел 2. Теоретические основы информатики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28FAA951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/>
              <w:rPr>
                <w:b/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1603D1" w:rsidRPr="00B77648" w14:paraId="641414C1" w14:textId="77777777" w:rsidTr="00585516">
        <w:trPr>
          <w:trHeight w:val="9545"/>
        </w:trPr>
        <w:tc>
          <w:tcPr>
            <w:tcW w:w="505" w:type="dxa"/>
          </w:tcPr>
          <w:p w14:paraId="7924B534" w14:textId="77777777" w:rsidR="001603D1" w:rsidRPr="00B77648" w:rsidRDefault="001603D1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897" w:type="dxa"/>
          </w:tcPr>
          <w:p w14:paraId="10487D43" w14:textId="77777777" w:rsidR="001603D1" w:rsidRPr="00B77648" w:rsidRDefault="001603D1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706" w:type="dxa"/>
          </w:tcPr>
          <w:p w14:paraId="47FA2012" w14:textId="1C596599" w:rsidR="001603D1" w:rsidRPr="001603D1" w:rsidRDefault="001603D1" w:rsidP="006F0E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61AD3D3C" w14:textId="77777777" w:rsidR="001603D1" w:rsidRPr="00B77648" w:rsidRDefault="001603D1" w:rsidP="006F0EF2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4E1319D0" w14:textId="77777777" w:rsidR="001603D1" w:rsidRPr="00B77648" w:rsidRDefault="001603D1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Понятие о возможности кодирования с обнаружением и исправлением ошибок при передаче кода. </w:t>
            </w:r>
          </w:p>
          <w:p w14:paraId="3B758CD4" w14:textId="77777777" w:rsidR="001603D1" w:rsidRPr="00B77648" w:rsidRDefault="001603D1" w:rsidP="006F0EF2">
            <w:pPr>
              <w:pStyle w:val="affb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Подходы к измерению информации. Сущность объёмного (алфавитного) подхода к измерению информации,</w:t>
            </w:r>
            <w:r w:rsidRPr="00B77648">
              <w:rPr>
                <w:color w:val="000000" w:themeColor="text1"/>
              </w:rPr>
              <w:t xml:space="preserve"> </w:t>
            </w:r>
            <w:r w:rsidRPr="00B77648">
              <w:rPr>
                <w:color w:val="000000" w:themeColor="text1"/>
                <w:sz w:val="20"/>
                <w:szCs w:val="20"/>
              </w:rPr>
              <w:t>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      </w:r>
          </w:p>
          <w:p w14:paraId="27A87144" w14:textId="77777777" w:rsidR="001603D1" w:rsidRPr="009A2063" w:rsidRDefault="001603D1" w:rsidP="006F0EF2">
            <w:pPr>
              <w:pStyle w:val="affb"/>
              <w:ind w:firstLine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9A2063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Информационные процессы.</w:t>
            </w:r>
          </w:p>
          <w:p w14:paraId="040E05CA" w14:textId="77777777" w:rsidR="001603D1" w:rsidRPr="009A2063" w:rsidRDefault="001603D1" w:rsidP="006F0EF2">
            <w:pPr>
              <w:pStyle w:val="affb"/>
              <w:ind w:firstLine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9A2063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</w:t>
            </w:r>
          </w:p>
          <w:p w14:paraId="2900BFD2" w14:textId="77777777" w:rsidR="001603D1" w:rsidRPr="00B77648" w:rsidRDefault="001603D1" w:rsidP="006F0EF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      </w:r>
          </w:p>
          <w:p w14:paraId="1CCB9FED" w14:textId="77777777" w:rsidR="001603D1" w:rsidRDefault="001603D1" w:rsidP="006F0EF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Системы. Компоненты системы и их взаимодействие. Системы управления. Управление как информационный процесс. Обратная связь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AC30942" w14:textId="77777777" w:rsidR="001603D1" w:rsidRPr="009A2063" w:rsidRDefault="001603D1" w:rsidP="006F0E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A20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Профессионально-ориентированное содержание:</w:t>
            </w:r>
          </w:p>
          <w:p w14:paraId="374711BA" w14:textId="77777777" w:rsidR="001603D1" w:rsidRPr="00B77648" w:rsidRDefault="001603D1" w:rsidP="006F0EF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A2063">
              <w:rPr>
                <w:rFonts w:ascii="Times New Roman" w:hAnsi="Times New Roman" w:cs="Times New Roman"/>
                <w:color w:val="000000" w:themeColor="text1"/>
              </w:rPr>
              <w:t>Использова</w:t>
            </w:r>
            <w:r>
              <w:rPr>
                <w:rFonts w:ascii="Times New Roman" w:hAnsi="Times New Roman" w:cs="Times New Roman"/>
                <w:color w:val="000000" w:themeColor="text1"/>
              </w:rPr>
              <w:t>ние</w:t>
            </w:r>
            <w:r w:rsidRPr="009A2063">
              <w:rPr>
                <w:rFonts w:ascii="Times New Roman" w:hAnsi="Times New Roman" w:cs="Times New Roman"/>
                <w:color w:val="000000" w:themeColor="text1"/>
              </w:rPr>
              <w:t xml:space="preserve"> современны</w:t>
            </w: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9A2063">
              <w:rPr>
                <w:rFonts w:ascii="Times New Roman" w:hAnsi="Times New Roman" w:cs="Times New Roman"/>
                <w:color w:val="000000" w:themeColor="text1"/>
              </w:rPr>
              <w:t xml:space="preserve"> средств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4DD2136F" w14:textId="0F6E59D9" w:rsidR="001603D1" w:rsidRPr="00B77648" w:rsidRDefault="001603D1" w:rsidP="006F0EF2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5648" w:type="dxa"/>
          </w:tcPr>
          <w:p w14:paraId="0F405F1F" w14:textId="77777777" w:rsidR="001603D1" w:rsidRPr="00B77648" w:rsidRDefault="001603D1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Пояснять сущность понятий «информация», «данные», «знания». Приводить примеры, поясняющие универсальность дискретного кодирования информации. Кодировать и декодировать сообщения по предложенным правилам, использовать условие Фано. Приводить примеры равномерных и неравномерных кодов.</w:t>
            </w:r>
          </w:p>
          <w:p w14:paraId="69337DFD" w14:textId="77777777" w:rsidR="001603D1" w:rsidRPr="00B77648" w:rsidRDefault="001603D1" w:rsidP="006F0EF2">
            <w:pPr>
              <w:pStyle w:val="affb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Строить префиксные коды.</w:t>
            </w:r>
          </w:p>
          <w:p w14:paraId="7775373C" w14:textId="77777777" w:rsidR="001603D1" w:rsidRPr="00B77648" w:rsidRDefault="001603D1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Выявлять различия в алфавитном и содержательном подходах к измерению информации.</w:t>
            </w:r>
          </w:p>
          <w:p w14:paraId="66D50150" w14:textId="77777777" w:rsidR="001603D1" w:rsidRPr="00B77648" w:rsidRDefault="001603D1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Решать задачи на измерение информации, заключённой в тексте, с позиции алфавитного подхода (в предположении о равной вероятности появления символов в тексте).</w:t>
            </w:r>
          </w:p>
          <w:p w14:paraId="14A05878" w14:textId="77777777" w:rsidR="001603D1" w:rsidRPr="00B77648" w:rsidRDefault="001603D1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Решать несложные задачи на измерение информации, заключённой в сообщении, используя содержательный подход.</w:t>
            </w:r>
          </w:p>
          <w:p w14:paraId="666EB77A" w14:textId="77777777" w:rsidR="001603D1" w:rsidRPr="00B77648" w:rsidRDefault="001603D1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Устанавливать связь между единицами измерения информации: бит, байт, Кбайт, Мбайт, Гбайт.</w:t>
            </w:r>
          </w:p>
          <w:p w14:paraId="1356BC73" w14:textId="77777777" w:rsidR="001603D1" w:rsidRPr="00B77648" w:rsidRDefault="001603D1" w:rsidP="006F0EF2">
            <w:pPr>
              <w:pStyle w:val="affb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Выполнять перевод количества информации из одних единиц в другие.</w:t>
            </w:r>
          </w:p>
          <w:p w14:paraId="018856AE" w14:textId="77777777" w:rsidR="001603D1" w:rsidRPr="00B77648" w:rsidRDefault="001603D1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информационных процессов и информационных связей в системах различной природы.</w:t>
            </w:r>
          </w:p>
          <w:p w14:paraId="66720EF3" w14:textId="77777777" w:rsidR="001603D1" w:rsidRPr="00B77648" w:rsidRDefault="001603D1" w:rsidP="006F0EF2">
            <w:pPr>
              <w:pStyle w:val="affb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Пояснять схему передачи информации по техническим каналам связи. Рассчитывать объём информации, передаваемой по каналам связи, при известной скорости передачи.</w:t>
            </w:r>
          </w:p>
          <w:p w14:paraId="40B473E5" w14:textId="77777777" w:rsidR="001603D1" w:rsidRPr="00B77648" w:rsidRDefault="001603D1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Характеризовать ёмкость информационных носителей разных типов. Сопоставлять различные цифровые носители по их техническим свойствам.</w:t>
            </w:r>
          </w:p>
          <w:p w14:paraId="65CEE18B" w14:textId="77777777" w:rsidR="001603D1" w:rsidRPr="00B77648" w:rsidRDefault="001603D1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задач обработки информации разных типов.</w:t>
            </w:r>
          </w:p>
          <w:p w14:paraId="4CAF8B08" w14:textId="77777777" w:rsidR="001603D1" w:rsidRPr="00B77648" w:rsidRDefault="001603D1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Пояснять общую схему процесса обработки информации.</w:t>
            </w:r>
          </w:p>
          <w:p w14:paraId="05757D37" w14:textId="77777777" w:rsidR="001603D1" w:rsidRPr="00B77648" w:rsidRDefault="001603D1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Раскрывать роль информации и информационных процессов в окружающем мире.</w:t>
            </w:r>
          </w:p>
          <w:p w14:paraId="07514927" w14:textId="77777777" w:rsidR="001603D1" w:rsidRPr="00B77648" w:rsidRDefault="001603D1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систем и их компонентов.</w:t>
            </w:r>
          </w:p>
          <w:p w14:paraId="54700A0D" w14:textId="77777777" w:rsidR="001603D1" w:rsidRPr="00B77648" w:rsidRDefault="001603D1" w:rsidP="006F0EF2">
            <w:pPr>
              <w:pStyle w:val="affb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Моделировать процессы управления в реальных системах; выявлять каналы прямой и обратной связи и соответствующие информационные потоки</w:t>
            </w:r>
          </w:p>
          <w:p w14:paraId="338DDAEA" w14:textId="4081B2E4" w:rsidR="001603D1" w:rsidRPr="00B77648" w:rsidRDefault="001603D1" w:rsidP="001603D1">
            <w:pPr>
              <w:pStyle w:val="affb"/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77648" w:rsidRPr="00B77648" w14:paraId="0F3CAC27" w14:textId="77777777" w:rsidTr="007F1438">
        <w:trPr>
          <w:trHeight w:val="5406"/>
        </w:trPr>
        <w:tc>
          <w:tcPr>
            <w:tcW w:w="505" w:type="dxa"/>
            <w:vMerge w:val="restart"/>
          </w:tcPr>
          <w:p w14:paraId="15A26920" w14:textId="77777777" w:rsidR="00DD2B3B" w:rsidRPr="00B77648" w:rsidRDefault="00DD2B3B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897" w:type="dxa"/>
            <w:vMerge w:val="restart"/>
          </w:tcPr>
          <w:p w14:paraId="12A7A155" w14:textId="77777777" w:rsidR="00DD2B3B" w:rsidRPr="00B77648" w:rsidRDefault="00DD2B3B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Представление информации в компьютере</w:t>
            </w:r>
          </w:p>
          <w:p w14:paraId="43E4EFE7" w14:textId="77777777" w:rsidR="00DD2B3B" w:rsidRPr="00B77648" w:rsidRDefault="00DD2B3B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</w:p>
          <w:p w14:paraId="40D44955" w14:textId="77777777" w:rsidR="00DD2B3B" w:rsidRPr="00B77648" w:rsidRDefault="00DD2B3B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2B0E289B" w14:textId="42973785" w:rsidR="00DD2B3B" w:rsidRPr="00C848A2" w:rsidRDefault="00DD2B3B" w:rsidP="006F0E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615" w:type="dxa"/>
          </w:tcPr>
          <w:p w14:paraId="59389D45" w14:textId="77777777" w:rsidR="00DD2B3B" w:rsidRPr="00B77648" w:rsidRDefault="00DD2B3B" w:rsidP="006F0EF2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22639B77" w14:textId="77777777" w:rsidR="00DD2B3B" w:rsidRPr="00B77648" w:rsidRDefault="00DD2B3B" w:rsidP="006F0EF2">
            <w:pPr>
              <w:pStyle w:val="affb"/>
              <w:ind w:firstLine="0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</w:t>
            </w:r>
            <w:r w:rsidRPr="00B77648">
              <w:rPr>
                <w:color w:val="000000" w:themeColor="text1"/>
              </w:rPr>
              <w:t xml:space="preserve"> </w:t>
            </w:r>
            <w:r w:rsidRPr="00B77648">
              <w:rPr>
                <w:color w:val="000000" w:themeColor="text1"/>
                <w:sz w:val="20"/>
                <w:szCs w:val="20"/>
              </w:rPr>
              <w:t>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Перевод конечной десятичной дроби в P-ичную</w:t>
            </w:r>
            <w:r w:rsidRPr="00B77648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B77648">
              <w:rPr>
                <w:color w:val="000000" w:themeColor="text1"/>
                <w:sz w:val="20"/>
                <w:szCs w:val="20"/>
              </w:rPr>
              <w:t xml:space="preserve">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      </w:r>
          </w:p>
          <w:p w14:paraId="624FEF88" w14:textId="77777777" w:rsidR="00DD2B3B" w:rsidRPr="00B77648" w:rsidRDefault="00DD2B3B" w:rsidP="006F0EF2">
            <w:pPr>
              <w:pStyle w:val="affb"/>
              <w:ind w:firstLine="0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Представление целых и вещественных чисел в памяти компьютера. </w:t>
            </w:r>
          </w:p>
          <w:p w14:paraId="2FA5234D" w14:textId="77777777" w:rsidR="00DD2B3B" w:rsidRPr="00B77648" w:rsidRDefault="00DD2B3B" w:rsidP="00CB35F6">
            <w:pPr>
              <w:pStyle w:val="affb"/>
              <w:ind w:firstLine="0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      </w:r>
          </w:p>
          <w:p w14:paraId="6D481437" w14:textId="77777777" w:rsidR="00DD2B3B" w:rsidRPr="00B77648" w:rsidRDefault="00DD2B3B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      </w:r>
          </w:p>
          <w:p w14:paraId="663D01D6" w14:textId="77777777" w:rsidR="00DD2B3B" w:rsidRDefault="00DD2B3B" w:rsidP="006F0EF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  <w:p w14:paraId="6BF64D89" w14:textId="32544738" w:rsidR="009A2063" w:rsidRPr="00B77648" w:rsidRDefault="009A2063" w:rsidP="006F0EF2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5648" w:type="dxa"/>
          </w:tcPr>
          <w:p w14:paraId="63096911" w14:textId="77777777" w:rsidR="00DD2B3B" w:rsidRPr="00B77648" w:rsidRDefault="00DD2B3B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Классифицировать системы счисления.</w:t>
            </w:r>
          </w:p>
          <w:p w14:paraId="7B10AB61" w14:textId="77777777" w:rsidR="00DD2B3B" w:rsidRPr="00B77648" w:rsidRDefault="00DD2B3B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Раскрывать свойства позиционной записи числа.</w:t>
            </w:r>
          </w:p>
          <w:p w14:paraId="498BB242" w14:textId="77777777" w:rsidR="00DD2B3B" w:rsidRPr="00B77648" w:rsidRDefault="00DD2B3B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Выполнять сравнение чисел, записанных в двоичной, восьмеричной и шестнадцатеричной системах счисления.</w:t>
            </w:r>
          </w:p>
          <w:p w14:paraId="6B6EC3C3" w14:textId="77777777" w:rsidR="00DD2B3B" w:rsidRPr="00B77648" w:rsidRDefault="00DD2B3B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Получать внутреннее представление целых чисел в памяти компьютера; определять по внутреннему коду значение числа.</w:t>
            </w:r>
          </w:p>
          <w:p w14:paraId="1358F67F" w14:textId="77777777" w:rsidR="00DD2B3B" w:rsidRPr="00B77648" w:rsidRDefault="00DD2B3B" w:rsidP="00CB35F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Осуществлять кодирование текстовой информации с помощью кодировочных таблиц (ASCII, UTF-8, стандарт UNICODE). </w:t>
            </w:r>
          </w:p>
          <w:p w14:paraId="56F513EB" w14:textId="77777777" w:rsidR="00DD2B3B" w:rsidRPr="00B77648" w:rsidRDefault="00DD2B3B" w:rsidP="006F0EF2">
            <w:pPr>
              <w:pStyle w:val="affb"/>
              <w:spacing w:line="26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Вычислять размер цветовой палитры по значению битовой глубины цвета. Определять размеры графических файлов при известных разрешении и глубине кодирования цвета. </w:t>
            </w:r>
          </w:p>
          <w:p w14:paraId="7F342A03" w14:textId="1309F78A" w:rsidR="00DD2B3B" w:rsidRPr="00B77648" w:rsidRDefault="00DD2B3B" w:rsidP="006F0EF2">
            <w:pPr>
              <w:pStyle w:val="affb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Вычислять информационный объём цифровой звукозаписи по частоте дискретизации, глубине кодирования и времени записи.</w:t>
            </w:r>
          </w:p>
        </w:tc>
      </w:tr>
      <w:tr w:rsidR="00B77648" w:rsidRPr="00B77648" w14:paraId="667AFC6E" w14:textId="77777777" w:rsidTr="006F0EF2">
        <w:trPr>
          <w:trHeight w:val="20"/>
        </w:trPr>
        <w:tc>
          <w:tcPr>
            <w:tcW w:w="505" w:type="dxa"/>
            <w:vMerge/>
          </w:tcPr>
          <w:p w14:paraId="1324995E" w14:textId="77777777" w:rsidR="00A95775" w:rsidRPr="00B77648" w:rsidRDefault="00A95775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E1C6703" w14:textId="77777777" w:rsidR="00A95775" w:rsidRPr="00B77648" w:rsidRDefault="00A95775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22A8E351" w14:textId="77777777" w:rsidR="00A95775" w:rsidRPr="00B77648" w:rsidRDefault="00A95775" w:rsidP="006F0EF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44254C67" w14:textId="77777777" w:rsidR="00A95775" w:rsidRPr="00B77648" w:rsidRDefault="00A95775" w:rsidP="006F0EF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Практические занятия</w:t>
            </w:r>
          </w:p>
        </w:tc>
        <w:tc>
          <w:tcPr>
            <w:tcW w:w="5648" w:type="dxa"/>
          </w:tcPr>
          <w:p w14:paraId="65F0EB2D" w14:textId="77777777" w:rsidR="00A95775" w:rsidRPr="00B77648" w:rsidRDefault="00A95775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B77648" w:rsidRPr="00B77648" w14:paraId="0B078F77" w14:textId="77777777" w:rsidTr="00A95775">
        <w:trPr>
          <w:trHeight w:val="921"/>
        </w:trPr>
        <w:tc>
          <w:tcPr>
            <w:tcW w:w="505" w:type="dxa"/>
            <w:vMerge/>
          </w:tcPr>
          <w:p w14:paraId="1732F50F" w14:textId="77777777" w:rsidR="00A95775" w:rsidRPr="00B77648" w:rsidRDefault="00A95775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8F005E9" w14:textId="77777777" w:rsidR="00A95775" w:rsidRPr="00B77648" w:rsidRDefault="00A95775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B1F7DBB" w14:textId="77777777" w:rsidR="00A95775" w:rsidRPr="00B77648" w:rsidRDefault="00A95775" w:rsidP="006F0E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122750B8" w14:textId="77777777" w:rsidR="00A95775" w:rsidRPr="00B77648" w:rsidRDefault="00A95775" w:rsidP="006F0EF2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43ADAE5C" w14:textId="77777777" w:rsidR="00A95775" w:rsidRPr="00B77648" w:rsidRDefault="00A95775" w:rsidP="006F0EF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Перевод чисел из одной системы счисления в другую. Арифметические действия в позиционных системах счисления.</w:t>
            </w:r>
          </w:p>
          <w:p w14:paraId="6A48B6BE" w14:textId="75C36ACC" w:rsidR="00A95775" w:rsidRPr="00B77648" w:rsidRDefault="00A95775" w:rsidP="00A9577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48" w:type="dxa"/>
          </w:tcPr>
          <w:p w14:paraId="3C902A5E" w14:textId="77777777" w:rsidR="00A95775" w:rsidRPr="00B77648" w:rsidRDefault="00A95775" w:rsidP="00CB35F6">
            <w:pPr>
              <w:pStyle w:val="affb"/>
              <w:spacing w:line="26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Осуществлять «быстрый» перевод чисел между двоичной, восьмеричной и шестнадцатеричной системами счисления.</w:t>
            </w:r>
          </w:p>
          <w:p w14:paraId="02978CF7" w14:textId="4599B6C4" w:rsidR="00A95775" w:rsidRPr="00B77648" w:rsidRDefault="0054143C" w:rsidP="00541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77648">
              <w:rPr>
                <w:color w:val="000000" w:themeColor="text1"/>
                <w:sz w:val="20"/>
                <w:szCs w:val="20"/>
                <w:lang w:eastAsia="en-US"/>
              </w:rPr>
              <w:t>Выполнять сложение и вычитание чисел, записанных в двоичной, восьмеричной и шестнадцатеричной системах счисления.</w:t>
            </w:r>
          </w:p>
        </w:tc>
      </w:tr>
      <w:tr w:rsidR="00B77648" w:rsidRPr="00B77648" w14:paraId="64B94F09" w14:textId="77777777" w:rsidTr="0026294C">
        <w:trPr>
          <w:trHeight w:val="4939"/>
        </w:trPr>
        <w:tc>
          <w:tcPr>
            <w:tcW w:w="505" w:type="dxa"/>
            <w:vMerge w:val="restart"/>
          </w:tcPr>
          <w:p w14:paraId="3C177065" w14:textId="77777777" w:rsidR="00DD2B3B" w:rsidRPr="00B77648" w:rsidRDefault="00DD2B3B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897" w:type="dxa"/>
            <w:vMerge w:val="restart"/>
          </w:tcPr>
          <w:p w14:paraId="6A3FAAF2" w14:textId="77777777" w:rsidR="00DD2B3B" w:rsidRPr="00B77648" w:rsidRDefault="00DD2B3B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Элементы алгебры логики</w:t>
            </w:r>
          </w:p>
          <w:p w14:paraId="278DF5C9" w14:textId="77777777" w:rsidR="00DD2B3B" w:rsidRPr="00B77648" w:rsidRDefault="00DD2B3B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</w:p>
          <w:p w14:paraId="0C1ADAC4" w14:textId="77777777" w:rsidR="00DD2B3B" w:rsidRPr="00B77648" w:rsidRDefault="00DD2B3B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7D475443" w14:textId="492325A7" w:rsidR="00DD2B3B" w:rsidRPr="00B77648" w:rsidRDefault="00DD2B3B" w:rsidP="006F0E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14:paraId="34787DFC" w14:textId="77777777" w:rsidR="00DD2B3B" w:rsidRPr="00B77648" w:rsidRDefault="00DD2B3B" w:rsidP="006F0EF2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7570F9AC" w14:textId="77777777" w:rsidR="00DD2B3B" w:rsidRPr="00B77648" w:rsidRDefault="00DD2B3B" w:rsidP="006F0EF2">
            <w:pPr>
              <w:pStyle w:val="affb"/>
              <w:ind w:firstLine="0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</w:t>
            </w:r>
          </w:p>
          <w:p w14:paraId="7C97DB1C" w14:textId="77777777" w:rsidR="00DD2B3B" w:rsidRPr="00B77648" w:rsidRDefault="00DD2B3B" w:rsidP="003B469D">
            <w:pPr>
              <w:pStyle w:val="affb"/>
              <w:ind w:firstLine="0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</w:t>
            </w:r>
          </w:p>
          <w:p w14:paraId="68BDBEF9" w14:textId="77777777" w:rsidR="00DD2B3B" w:rsidRPr="00B77648" w:rsidRDefault="00DD2B3B" w:rsidP="006F0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Примеры законов алгебры логики. Эквивалентные преобразования логических выражений. Решение простейших логических уравнений. Логические функции. Построение логического выражения с данной таблицей истинности. Нормальные формы: дизъюнктивная и конъюнктивная нормальные формы.</w:t>
            </w:r>
            <w:r w:rsidRPr="00B7764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  <w:p w14:paraId="525455C2" w14:textId="77777777" w:rsidR="00DD2B3B" w:rsidRPr="00B77648" w:rsidRDefault="00DD2B3B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Логические элементы компьютера. Триггер. Сумматор. Построение схемы на логических элементах по логическому выражению.</w:t>
            </w:r>
          </w:p>
          <w:p w14:paraId="0D85F8E7" w14:textId="086AE49F" w:rsidR="00DD2B3B" w:rsidRPr="00B77648" w:rsidRDefault="00DD2B3B" w:rsidP="006F0EF2">
            <w:pPr>
              <w:pStyle w:val="ConsPlusNormal"/>
              <w:jc w:val="both"/>
              <w:rPr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Запись логического выражения по логической схеме</w:t>
            </w:r>
          </w:p>
        </w:tc>
        <w:tc>
          <w:tcPr>
            <w:tcW w:w="5648" w:type="dxa"/>
          </w:tcPr>
          <w:p w14:paraId="67AA6CEA" w14:textId="77777777" w:rsidR="00DD2B3B" w:rsidRPr="00B77648" w:rsidRDefault="00DD2B3B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элементарных и составных высказываний.</w:t>
            </w:r>
          </w:p>
          <w:p w14:paraId="7BC9126C" w14:textId="77777777" w:rsidR="00DD2B3B" w:rsidRPr="00B77648" w:rsidRDefault="00DD2B3B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Различать высказывания и предикаты. </w:t>
            </w:r>
          </w:p>
          <w:p w14:paraId="6BD4A2A8" w14:textId="77777777" w:rsidR="00DD2B3B" w:rsidRPr="00B77648" w:rsidRDefault="00DD2B3B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Вычислять значения логических выражений с логическими операциями конъюнкции, дизъюнкции, инверсии, импликации, эквиваленции. Строить таблицы истинности логических выражений. Проводить анализ фрагментов таблиц истинности.</w:t>
            </w:r>
          </w:p>
          <w:p w14:paraId="5899A77D" w14:textId="77777777" w:rsidR="00DD2B3B" w:rsidRPr="00B77648" w:rsidRDefault="00DD2B3B" w:rsidP="006F0EF2">
            <w:pPr>
              <w:pStyle w:val="affb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Устанавливать связь между алгеброй логики и теорией множеств. </w:t>
            </w:r>
          </w:p>
          <w:p w14:paraId="19BB5622" w14:textId="77777777" w:rsidR="00DD2B3B" w:rsidRPr="00B77648" w:rsidRDefault="00DD2B3B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Осуществлять эквивалентные преобразования логических выражений с использованием законов алгебры логики.</w:t>
            </w:r>
          </w:p>
          <w:p w14:paraId="42E40329" w14:textId="77777777" w:rsidR="00DD2B3B" w:rsidRPr="00B77648" w:rsidRDefault="00DD2B3B" w:rsidP="006F0EF2">
            <w:pPr>
              <w:pStyle w:val="affb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Осуществлять построение логического выражения с данной таблицей истинности и его упрощение.</w:t>
            </w:r>
          </w:p>
          <w:p w14:paraId="405A0733" w14:textId="77777777" w:rsidR="00DD2B3B" w:rsidRPr="00B77648" w:rsidRDefault="00DD2B3B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Решать простые логические уравнения.</w:t>
            </w:r>
          </w:p>
          <w:p w14:paraId="58D2F80F" w14:textId="77777777" w:rsidR="00DD2B3B" w:rsidRPr="00B77648" w:rsidRDefault="00DD2B3B" w:rsidP="006F0EF2">
            <w:pPr>
              <w:pStyle w:val="affb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Строить логическое выражение с данной таблицей истинности</w:t>
            </w:r>
          </w:p>
          <w:p w14:paraId="30832AB2" w14:textId="77777777" w:rsidR="00DD2B3B" w:rsidRPr="00B77648" w:rsidRDefault="00DD2B3B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Характеризовать логические элементы компьютера.</w:t>
            </w:r>
          </w:p>
          <w:p w14:paraId="3309C0F0" w14:textId="77777777" w:rsidR="00DD2B3B" w:rsidRPr="00B77648" w:rsidRDefault="00DD2B3B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Пояснять устройство сумматора и триггера.</w:t>
            </w:r>
          </w:p>
          <w:p w14:paraId="183B7B9A" w14:textId="77777777" w:rsidR="00DD2B3B" w:rsidRPr="00B77648" w:rsidRDefault="00DD2B3B" w:rsidP="006F0EF2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Строить схему на логических элементах по логическому выражению.</w:t>
            </w:r>
          </w:p>
          <w:p w14:paraId="1021334A" w14:textId="3D017034" w:rsidR="00DD2B3B" w:rsidRPr="00B77648" w:rsidRDefault="00DD2B3B" w:rsidP="006F0EF2">
            <w:pPr>
              <w:pStyle w:val="affb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Записывать логическое выражение для простой логической схемы</w:t>
            </w:r>
          </w:p>
        </w:tc>
      </w:tr>
      <w:tr w:rsidR="00B77648" w:rsidRPr="00B77648" w14:paraId="1F9F8999" w14:textId="77777777" w:rsidTr="006F0EF2">
        <w:trPr>
          <w:trHeight w:val="20"/>
        </w:trPr>
        <w:tc>
          <w:tcPr>
            <w:tcW w:w="505" w:type="dxa"/>
            <w:vMerge/>
          </w:tcPr>
          <w:p w14:paraId="4F865532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F7F3DB9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F6FC4E2" w14:textId="77777777" w:rsidR="00A9279D" w:rsidRPr="00B77648" w:rsidRDefault="00A9279D" w:rsidP="006F0E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7DE11AD8" w14:textId="77777777" w:rsidR="00A9279D" w:rsidRPr="00B77648" w:rsidRDefault="00A9279D" w:rsidP="006F0E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Практические занятия</w:t>
            </w:r>
          </w:p>
        </w:tc>
        <w:tc>
          <w:tcPr>
            <w:tcW w:w="5648" w:type="dxa"/>
          </w:tcPr>
          <w:p w14:paraId="3FCFBD57" w14:textId="77777777" w:rsidR="00A9279D" w:rsidRPr="00B77648" w:rsidRDefault="00A9279D" w:rsidP="006F0EF2">
            <w:pPr>
              <w:pStyle w:val="affb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B77648" w:rsidRPr="00B77648" w14:paraId="050A35C2" w14:textId="77777777" w:rsidTr="006F0EF2">
        <w:trPr>
          <w:trHeight w:val="20"/>
        </w:trPr>
        <w:tc>
          <w:tcPr>
            <w:tcW w:w="505" w:type="dxa"/>
            <w:vMerge/>
          </w:tcPr>
          <w:p w14:paraId="466E8800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964448A" w14:textId="77777777" w:rsidR="00A9279D" w:rsidRPr="00B77648" w:rsidRDefault="00A9279D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6A6221F" w14:textId="77777777" w:rsidR="00A9279D" w:rsidRPr="00B77648" w:rsidRDefault="00A9279D" w:rsidP="006F0E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1E77DDC0" w14:textId="77777777" w:rsidR="00A9279D" w:rsidRPr="00B77648" w:rsidRDefault="00A9279D" w:rsidP="006F0EF2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7782C419" w14:textId="65A9F6C2" w:rsidR="00A9279D" w:rsidRPr="00B77648" w:rsidRDefault="003C38DD" w:rsidP="003C38DD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Построение схемы на логических элементах по логическому выражению.</w:t>
            </w:r>
            <w:r w:rsidR="00CB35F6" w:rsidRPr="00B77648">
              <w:rPr>
                <w:color w:val="000000" w:themeColor="text1"/>
                <w:sz w:val="20"/>
                <w:szCs w:val="20"/>
              </w:rPr>
              <w:t xml:space="preserve"> Запись логического выражения по логической схеме</w:t>
            </w:r>
          </w:p>
        </w:tc>
        <w:tc>
          <w:tcPr>
            <w:tcW w:w="5648" w:type="dxa"/>
          </w:tcPr>
          <w:p w14:paraId="6EA9D982" w14:textId="77777777" w:rsidR="00A9279D" w:rsidRPr="00B77648" w:rsidRDefault="00A9279D" w:rsidP="006F0EF2">
            <w:pPr>
              <w:pStyle w:val="affb"/>
              <w:spacing w:line="252" w:lineRule="auto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848A2" w:rsidRPr="00B77648" w14:paraId="56AE2B71" w14:textId="77777777" w:rsidTr="007C7DB7">
        <w:trPr>
          <w:trHeight w:val="5440"/>
        </w:trPr>
        <w:tc>
          <w:tcPr>
            <w:tcW w:w="505" w:type="dxa"/>
          </w:tcPr>
          <w:p w14:paraId="104ECC51" w14:textId="77777777" w:rsidR="00C848A2" w:rsidRPr="00B77648" w:rsidRDefault="00C848A2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2.4</w:t>
            </w:r>
          </w:p>
        </w:tc>
        <w:tc>
          <w:tcPr>
            <w:tcW w:w="1897" w:type="dxa"/>
          </w:tcPr>
          <w:p w14:paraId="3A00F766" w14:textId="1EB7EB22" w:rsidR="00C848A2" w:rsidRPr="00B77648" w:rsidRDefault="00C848A2" w:rsidP="006F0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Моделирование</w:t>
            </w:r>
          </w:p>
        </w:tc>
        <w:tc>
          <w:tcPr>
            <w:tcW w:w="706" w:type="dxa"/>
          </w:tcPr>
          <w:p w14:paraId="521FD1D4" w14:textId="7E9DBC9D" w:rsidR="00C848A2" w:rsidRPr="00B77648" w:rsidRDefault="00C848A2" w:rsidP="006F0E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29C1A0B0" w14:textId="77777777" w:rsidR="00C848A2" w:rsidRPr="00B77648" w:rsidRDefault="00C848A2" w:rsidP="006F0EF2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043E3E48" w14:textId="77777777" w:rsidR="00C848A2" w:rsidRPr="00B77648" w:rsidRDefault="00C848A2" w:rsidP="006F0EF2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Модели и моделирование. Цели моделирования. Адекватность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</w:t>
            </w:r>
          </w:p>
          <w:p w14:paraId="1EC30DB9" w14:textId="77777777" w:rsidR="00C848A2" w:rsidRPr="00B77648" w:rsidRDefault="00C848A2" w:rsidP="006F0EF2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Графическое представление данных (схемы, таблицы, графики).</w:t>
            </w:r>
          </w:p>
          <w:p w14:paraId="3E7CDCD2" w14:textId="77777777" w:rsidR="00C848A2" w:rsidRPr="00B77648" w:rsidRDefault="00C848A2" w:rsidP="006F0EF2">
            <w:pPr>
              <w:pStyle w:val="affb"/>
              <w:spacing w:line="254" w:lineRule="auto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      </w:r>
          </w:p>
          <w:p w14:paraId="57303F40" w14:textId="77777777" w:rsidR="00C848A2" w:rsidRPr="00B77648" w:rsidRDefault="00C848A2" w:rsidP="00FB0544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Деревья. Бинарное дерево.</w:t>
            </w:r>
          </w:p>
          <w:p w14:paraId="70F767B8" w14:textId="77777777" w:rsidR="00C848A2" w:rsidRPr="00B77648" w:rsidRDefault="00C848A2" w:rsidP="00FB0544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мира.</w:t>
            </w:r>
          </w:p>
          <w:p w14:paraId="5E52E624" w14:textId="77777777" w:rsidR="00C848A2" w:rsidRPr="00B77648" w:rsidRDefault="00C848A2" w:rsidP="00FB0544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Компьютерно-математические модели. Этапы компьютерно</w:t>
            </w:r>
            <w:r w:rsidRPr="00B77648">
              <w:rPr>
                <w:color w:val="000000" w:themeColor="text1"/>
                <w:sz w:val="20"/>
                <w:szCs w:val="20"/>
              </w:rPr>
              <w:softHyphen/>
              <w:t>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      </w:r>
          </w:p>
          <w:p w14:paraId="62E8086D" w14:textId="2D53ED4A" w:rsidR="00C848A2" w:rsidRPr="00B77648" w:rsidRDefault="00C848A2" w:rsidP="00FB0544">
            <w:pPr>
              <w:pStyle w:val="affb"/>
              <w:spacing w:line="254" w:lineRule="auto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Примеры: моделирование движения, моделирование биологических систем, математические модели в экономике</w:t>
            </w:r>
          </w:p>
        </w:tc>
        <w:tc>
          <w:tcPr>
            <w:tcW w:w="5648" w:type="dxa"/>
          </w:tcPr>
          <w:p w14:paraId="7A98273E" w14:textId="77777777" w:rsidR="00C848A2" w:rsidRPr="00B77648" w:rsidRDefault="00C848A2" w:rsidP="006F0EF2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Определять понятия «модель», «моделирование».</w:t>
            </w:r>
          </w:p>
          <w:p w14:paraId="3A267A13" w14:textId="77777777" w:rsidR="00C848A2" w:rsidRPr="00B77648" w:rsidRDefault="00C848A2" w:rsidP="006F0EF2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Классифицировать модели по заданному основанию. Определять цель моделирования в конкретном случае.</w:t>
            </w:r>
          </w:p>
          <w:p w14:paraId="1678E72D" w14:textId="77777777" w:rsidR="00C848A2" w:rsidRPr="00B77648" w:rsidRDefault="00C848A2" w:rsidP="006F0EF2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Приводить примеры результатов моделирования, представленных в виде, удобном для восприятия человеком. </w:t>
            </w:r>
          </w:p>
          <w:p w14:paraId="61ED229D" w14:textId="77777777" w:rsidR="00C848A2" w:rsidRPr="00B77648" w:rsidRDefault="00C848A2" w:rsidP="006F0EF2">
            <w:pPr>
              <w:pStyle w:val="affb"/>
              <w:spacing w:line="254" w:lineRule="auto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Применять алгоритмы нахождения кратчайших путей между вершинами ориентированного графа. Применять алгоритмы определения количества различных путей между вершинами ориентированного ациклического графа.</w:t>
            </w:r>
          </w:p>
          <w:p w14:paraId="6155CD01" w14:textId="77777777" w:rsidR="00C848A2" w:rsidRPr="00B77648" w:rsidRDefault="00C848A2" w:rsidP="00FB0544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Характеризовать игру как модель некоторой ситуации.</w:t>
            </w:r>
          </w:p>
          <w:p w14:paraId="33A695C0" w14:textId="77777777" w:rsidR="00C848A2" w:rsidRPr="00B77648" w:rsidRDefault="00C848A2" w:rsidP="00FB0544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Давать определение выигрышной стратегии.</w:t>
            </w:r>
          </w:p>
          <w:p w14:paraId="18CBC04B" w14:textId="77777777" w:rsidR="00C848A2" w:rsidRPr="00B77648" w:rsidRDefault="00C848A2" w:rsidP="00FB0544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Описывать выигрышную стратегию в заданной игровой ситуации в форме дерева или в табличной форме. Приводить примеры использования деревьев и графов при описании объектов и процессов окружающего мира</w:t>
            </w:r>
          </w:p>
          <w:p w14:paraId="7125EAD0" w14:textId="5B9CB30B" w:rsidR="00C848A2" w:rsidRPr="00B77648" w:rsidRDefault="00C848A2" w:rsidP="00FB0544">
            <w:pPr>
              <w:pStyle w:val="affb"/>
              <w:spacing w:line="254" w:lineRule="auto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Характеризовать этапы компьютерно</w:t>
            </w:r>
            <w:r w:rsidRPr="00B77648">
              <w:rPr>
                <w:color w:val="000000" w:themeColor="text1"/>
                <w:sz w:val="20"/>
                <w:szCs w:val="20"/>
              </w:rPr>
              <w:softHyphen/>
              <w:t>-математического моделирования. Исследовать готовую компьютерную модель по выбранной теме.</w:t>
            </w:r>
          </w:p>
        </w:tc>
      </w:tr>
      <w:tr w:rsidR="00B77648" w:rsidRPr="00B77648" w14:paraId="7FFC5071" w14:textId="77777777" w:rsidTr="006F0EF2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1BA28670" w14:textId="77777777" w:rsidR="00FB0544" w:rsidRPr="00B77648" w:rsidRDefault="00FB0544" w:rsidP="00FB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color w:val="000000" w:themeColor="text1"/>
                <w:sz w:val="14"/>
                <w:szCs w:val="14"/>
              </w:rPr>
            </w:pPr>
            <w:r w:rsidRPr="00B77648">
              <w:rPr>
                <w:b/>
                <w:bCs/>
                <w:iCs/>
                <w:color w:val="000000" w:themeColor="text1"/>
              </w:rPr>
              <w:t>Раздел 3. Алгоритмы и программирование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450C328E" w14:textId="77777777" w:rsidR="00FB0544" w:rsidRPr="00B77648" w:rsidRDefault="00FB0544" w:rsidP="00FB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color w:val="000000" w:themeColor="text1"/>
                <w:sz w:val="14"/>
                <w:szCs w:val="14"/>
              </w:rPr>
            </w:pPr>
          </w:p>
        </w:tc>
      </w:tr>
      <w:tr w:rsidR="00B77648" w:rsidRPr="00B77648" w14:paraId="4DE9851A" w14:textId="77777777" w:rsidTr="002C6669">
        <w:trPr>
          <w:trHeight w:val="2434"/>
        </w:trPr>
        <w:tc>
          <w:tcPr>
            <w:tcW w:w="505" w:type="dxa"/>
            <w:vMerge w:val="restart"/>
          </w:tcPr>
          <w:p w14:paraId="0DA6FD9C" w14:textId="77777777" w:rsidR="003D274E" w:rsidRPr="00B77648" w:rsidRDefault="003D274E" w:rsidP="00FB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897" w:type="dxa"/>
            <w:vMerge w:val="restart"/>
          </w:tcPr>
          <w:p w14:paraId="5A5BF534" w14:textId="77777777" w:rsidR="003D274E" w:rsidRPr="00B77648" w:rsidRDefault="003D274E" w:rsidP="00FB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Алгоритмы и элементы программирования</w:t>
            </w:r>
          </w:p>
        </w:tc>
        <w:tc>
          <w:tcPr>
            <w:tcW w:w="706" w:type="dxa"/>
            <w:vMerge w:val="restart"/>
          </w:tcPr>
          <w:p w14:paraId="14DABA30" w14:textId="4505ED80" w:rsidR="003D274E" w:rsidRPr="00B77648" w:rsidRDefault="003B5944" w:rsidP="00FB05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3D274E" w:rsidRPr="00B77648">
              <w:rPr>
                <w:color w:val="000000" w:themeColor="text1"/>
                <w:sz w:val="20"/>
                <w:szCs w:val="20"/>
              </w:rPr>
              <w:t>/</w:t>
            </w:r>
            <w:r w:rsidR="00C848A2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5" w:type="dxa"/>
          </w:tcPr>
          <w:p w14:paraId="2625854D" w14:textId="77777777" w:rsidR="003D274E" w:rsidRPr="00B77648" w:rsidRDefault="003D274E" w:rsidP="00FB0544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11C120E4" w14:textId="77777777" w:rsidR="003D274E" w:rsidRPr="00B77648" w:rsidRDefault="003D274E" w:rsidP="00FB0544">
            <w:pPr>
              <w:pStyle w:val="affb"/>
              <w:spacing w:line="254" w:lineRule="auto"/>
              <w:ind w:firstLine="0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      </w:r>
          </w:p>
          <w:p w14:paraId="39177FF4" w14:textId="77777777" w:rsidR="003D274E" w:rsidRPr="00B77648" w:rsidRDefault="003D274E" w:rsidP="00FB0544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Этапы решения задач на компьютере.</w:t>
            </w:r>
          </w:p>
          <w:p w14:paraId="55948529" w14:textId="77777777" w:rsidR="003D274E" w:rsidRPr="00B77648" w:rsidRDefault="003D274E" w:rsidP="00FB0544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Язык программирования (Паскаль, Python, Java, C++, C#). Основные конструкции языка программирования. Типы данных: целочисленные, вещественные,</w:t>
            </w:r>
            <w:r w:rsidRPr="00B77648">
              <w:rPr>
                <w:color w:val="000000" w:themeColor="text1"/>
              </w:rPr>
              <w:t xml:space="preserve"> </w:t>
            </w:r>
            <w:r w:rsidRPr="00B77648">
              <w:rPr>
                <w:color w:val="000000" w:themeColor="text1"/>
                <w:sz w:val="20"/>
                <w:szCs w:val="20"/>
              </w:rPr>
              <w:t xml:space="preserve">символьные, логические. Ветвления. Составные условия. </w:t>
            </w:r>
          </w:p>
          <w:p w14:paraId="0877A7DA" w14:textId="3DC567B6" w:rsidR="003D274E" w:rsidRPr="00B77648" w:rsidRDefault="003D274E" w:rsidP="00FB0544">
            <w:pPr>
              <w:pStyle w:val="affb"/>
              <w:spacing w:line="254" w:lineRule="auto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Циклы с условием. Циклы по переменной. </w:t>
            </w:r>
          </w:p>
        </w:tc>
        <w:tc>
          <w:tcPr>
            <w:tcW w:w="5648" w:type="dxa"/>
          </w:tcPr>
          <w:p w14:paraId="447EA278" w14:textId="77777777" w:rsidR="003D274E" w:rsidRPr="00B77648" w:rsidRDefault="003D274E" w:rsidP="00FB0544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Определять результат работы алгоритма для исполнителя при заданных исходных данных и возможные исходные данные для известного результата. </w:t>
            </w:r>
          </w:p>
          <w:p w14:paraId="492B9BE0" w14:textId="77777777" w:rsidR="003D274E" w:rsidRPr="00B77648" w:rsidRDefault="003D274E" w:rsidP="00FB0544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Выделять этапы решения задачи на компьютере.</w:t>
            </w:r>
          </w:p>
          <w:p w14:paraId="2907C8C0" w14:textId="77777777" w:rsidR="003D274E" w:rsidRPr="00B77648" w:rsidRDefault="003D274E" w:rsidP="00FB0544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Пояснять сущность выделенных этапов.</w:t>
            </w:r>
          </w:p>
          <w:p w14:paraId="2AAD4891" w14:textId="77777777" w:rsidR="003D274E" w:rsidRPr="00B77648" w:rsidRDefault="003D274E" w:rsidP="00FB0544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Анализировать интерфейс интегрированной среды разработки программ на выбранном языке программирования. </w:t>
            </w:r>
          </w:p>
          <w:p w14:paraId="716F179B" w14:textId="54C59BD8" w:rsidR="003D274E" w:rsidRPr="00B77648" w:rsidRDefault="003D274E" w:rsidP="00C40D46">
            <w:pPr>
              <w:pStyle w:val="affb"/>
              <w:spacing w:line="254" w:lineRule="auto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алгоритмов, содержащих последовательные, ветвящиеся и циклические структуры. Анализировать циклические алгоритмы для исполнителя.</w:t>
            </w:r>
          </w:p>
        </w:tc>
      </w:tr>
      <w:tr w:rsidR="00B77648" w:rsidRPr="00B77648" w14:paraId="1CCD54FD" w14:textId="77777777" w:rsidTr="00EC232E">
        <w:trPr>
          <w:trHeight w:val="2083"/>
        </w:trPr>
        <w:tc>
          <w:tcPr>
            <w:tcW w:w="505" w:type="dxa"/>
            <w:vMerge/>
          </w:tcPr>
          <w:p w14:paraId="5A50CA99" w14:textId="77777777" w:rsidR="00FB0544" w:rsidRPr="00B77648" w:rsidRDefault="00FB0544" w:rsidP="00FB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8793F73" w14:textId="77777777" w:rsidR="00FB0544" w:rsidRPr="00B77648" w:rsidRDefault="00FB0544" w:rsidP="00FB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E83FFE3" w14:textId="77777777" w:rsidR="00FB0544" w:rsidRPr="00B77648" w:rsidRDefault="00FB0544" w:rsidP="00FB05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78FC6A86" w14:textId="77777777" w:rsidR="00FB0544" w:rsidRPr="00B77648" w:rsidRDefault="00FB0544" w:rsidP="00FB0544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3B10DD7A" w14:textId="77777777" w:rsidR="00FB0544" w:rsidRPr="00B77648" w:rsidRDefault="00FB0544" w:rsidP="00FB0544">
            <w:pPr>
              <w:pStyle w:val="affb"/>
              <w:spacing w:line="254" w:lineRule="auto"/>
              <w:ind w:firstLine="0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Использование таблиц трассировки. </w:t>
            </w:r>
          </w:p>
          <w:p w14:paraId="068F8654" w14:textId="110D73DB" w:rsidR="00FB0544" w:rsidRPr="00B77648" w:rsidRDefault="00FB0544" w:rsidP="00FB0544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      </w:r>
          </w:p>
        </w:tc>
        <w:tc>
          <w:tcPr>
            <w:tcW w:w="5648" w:type="dxa"/>
          </w:tcPr>
          <w:p w14:paraId="4B20EA81" w14:textId="77777777" w:rsidR="00FB0544" w:rsidRPr="00B77648" w:rsidRDefault="00FB0544" w:rsidP="00FB0544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Отлаживать программы с помощью трассировочных таблиц.</w:t>
            </w:r>
          </w:p>
          <w:p w14:paraId="5367A6D8" w14:textId="77777777" w:rsidR="00FB0544" w:rsidRPr="00B77648" w:rsidRDefault="00FB0544" w:rsidP="00FB0544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Записывать и отлаживать программы в интегрированной среде разработки программ.</w:t>
            </w:r>
          </w:p>
          <w:p w14:paraId="4A787E5D" w14:textId="77777777" w:rsidR="00FB0544" w:rsidRPr="00B77648" w:rsidRDefault="00FB0544" w:rsidP="00FB0544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Разрабатывать и осуществлять программную реализацию алгоритмов решения типовых задач.</w:t>
            </w:r>
          </w:p>
          <w:p w14:paraId="48D13439" w14:textId="0B94A415" w:rsidR="00FB0544" w:rsidRPr="00B77648" w:rsidRDefault="00FB0544" w:rsidP="00C40D46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Разбивать задачу на подзадачи.</w:t>
            </w:r>
          </w:p>
        </w:tc>
      </w:tr>
      <w:tr w:rsidR="00C848A2" w:rsidRPr="00B77648" w14:paraId="50163570" w14:textId="77777777" w:rsidTr="00E13DA5">
        <w:trPr>
          <w:trHeight w:val="3720"/>
        </w:trPr>
        <w:tc>
          <w:tcPr>
            <w:tcW w:w="505" w:type="dxa"/>
            <w:vMerge/>
          </w:tcPr>
          <w:p w14:paraId="14F87808" w14:textId="77777777" w:rsidR="00C848A2" w:rsidRPr="00B77648" w:rsidRDefault="00C848A2" w:rsidP="00FB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B218727" w14:textId="77777777" w:rsidR="00C848A2" w:rsidRPr="00B77648" w:rsidRDefault="00C848A2" w:rsidP="00FB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04A9824" w14:textId="77777777" w:rsidR="00C848A2" w:rsidRPr="00B77648" w:rsidRDefault="00C848A2" w:rsidP="00FB05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78BB8706" w14:textId="77777777" w:rsidR="00C848A2" w:rsidRPr="00B77648" w:rsidRDefault="00C848A2" w:rsidP="00FB0544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68A921EC" w14:textId="77777777" w:rsidR="00C848A2" w:rsidRPr="00B77648" w:rsidRDefault="00C848A2" w:rsidP="00FB05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Обработка символьных данных. Встроенные функции языка программирования для обработки символьных строк. Алгоритмы редактирования текстов (замена символа/фрагмента, удаление и вставка символа/фрагмента, поиск вхождения заданного образца). </w:t>
            </w:r>
          </w:p>
          <w:p w14:paraId="3B874C2D" w14:textId="77777777" w:rsidR="00C848A2" w:rsidRPr="00B77648" w:rsidRDefault="00C848A2" w:rsidP="00FB05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Табличные величины (массивы). Понятие о двумерных массивах (матрицах).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      </w:r>
          </w:p>
          <w:p w14:paraId="4D37EB63" w14:textId="50823456" w:rsidR="00C848A2" w:rsidRPr="00B77648" w:rsidRDefault="00C848A2" w:rsidP="00FB0544">
            <w:pPr>
              <w:pStyle w:val="affb"/>
              <w:spacing w:line="254" w:lineRule="auto"/>
              <w:rPr>
                <w:color w:val="000000" w:themeColor="text1"/>
              </w:rPr>
            </w:pPr>
            <w:r w:rsidRPr="00B77648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 xml:space="preserve">Сортировка одномерного массива. Простые методы сортировки (например, метод пузырька, метод выбора, сортировка вставками). </w:t>
            </w:r>
          </w:p>
        </w:tc>
        <w:tc>
          <w:tcPr>
            <w:tcW w:w="5648" w:type="dxa"/>
          </w:tcPr>
          <w:p w14:paraId="2D16C096" w14:textId="77777777" w:rsidR="00C848A2" w:rsidRPr="00B77648" w:rsidRDefault="00C848A2" w:rsidP="00FB0544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одномерных и двумерных массивов.</w:t>
            </w:r>
          </w:p>
          <w:p w14:paraId="754E18B1" w14:textId="5CE6F72F" w:rsidR="00C848A2" w:rsidRPr="00B77648" w:rsidRDefault="00C848A2" w:rsidP="00FB0544">
            <w:pPr>
              <w:pStyle w:val="affb"/>
              <w:spacing w:line="254" w:lineRule="auto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задач из повседневной жизни, предполагающих использование массивов.</w:t>
            </w:r>
          </w:p>
        </w:tc>
      </w:tr>
      <w:tr w:rsidR="00B77648" w:rsidRPr="00B77648" w14:paraId="50463983" w14:textId="77777777" w:rsidTr="006F0EF2">
        <w:trPr>
          <w:trHeight w:val="20"/>
        </w:trPr>
        <w:tc>
          <w:tcPr>
            <w:tcW w:w="505" w:type="dxa"/>
            <w:vMerge/>
          </w:tcPr>
          <w:p w14:paraId="71C5700C" w14:textId="77777777" w:rsidR="00FB0544" w:rsidRPr="00B77648" w:rsidRDefault="00FB0544" w:rsidP="00FB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E68737F" w14:textId="77777777" w:rsidR="00FB0544" w:rsidRPr="00B77648" w:rsidRDefault="00FB0544" w:rsidP="00FB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823A1C8" w14:textId="77777777" w:rsidR="00FB0544" w:rsidRPr="00B77648" w:rsidRDefault="00FB0544" w:rsidP="00FB05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1A025CE9" w14:textId="77777777" w:rsidR="00FB0544" w:rsidRPr="00B77648" w:rsidRDefault="00FB0544" w:rsidP="00FB0544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67B315A8" w14:textId="77777777" w:rsidR="00FB0544" w:rsidRPr="00B77648" w:rsidRDefault="00FB0544" w:rsidP="00FB0544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Подпрограммы. </w:t>
            </w:r>
          </w:p>
          <w:p w14:paraId="5C52C504" w14:textId="77777777" w:rsidR="00FB0544" w:rsidRPr="00B77648" w:rsidRDefault="00FB0544" w:rsidP="00FB0544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Рекурсивные алгоритмы.</w:t>
            </w:r>
          </w:p>
          <w:p w14:paraId="6E5D1560" w14:textId="77777777" w:rsidR="00FB0544" w:rsidRPr="00B77648" w:rsidRDefault="00FB0544" w:rsidP="00FB0544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7764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Сложность вычисления: количество выполненных операций, размер используемой памяти, зависимость количества операций от размера исходных данных</w:t>
            </w:r>
          </w:p>
        </w:tc>
        <w:tc>
          <w:tcPr>
            <w:tcW w:w="5648" w:type="dxa"/>
          </w:tcPr>
          <w:p w14:paraId="0409E570" w14:textId="77777777" w:rsidR="00FB0544" w:rsidRPr="00B77648" w:rsidRDefault="00FB0544" w:rsidP="00FB0544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Оформлять логически целостные или повторяющиеся фрагменты программы в виде подпрограмм.</w:t>
            </w:r>
          </w:p>
          <w:p w14:paraId="0AB399FC" w14:textId="77777777" w:rsidR="00FB0544" w:rsidRPr="00B77648" w:rsidRDefault="00FB0544" w:rsidP="00FB0544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Пояснять сущность рекурсивного алгоритма.</w:t>
            </w:r>
          </w:p>
          <w:p w14:paraId="2727170A" w14:textId="77777777" w:rsidR="00FB0544" w:rsidRPr="00B77648" w:rsidRDefault="00FB0544" w:rsidP="00FB0544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Находить рекурсивные объекты в окружающем мире.</w:t>
            </w:r>
          </w:p>
          <w:p w14:paraId="21ABA0D8" w14:textId="77777777" w:rsidR="00FB0544" w:rsidRPr="00B77648" w:rsidRDefault="00FB0544" w:rsidP="00FB0544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Определять результат работы простого рекурсивного алгоритма. Пояснять понятия «вычислительный процесс», «сложность алгоритма», «эффективность алгоритма». Давать оценку сложности известных алгоритмов. Приводить примеры эффективных алгоритмов.</w:t>
            </w:r>
          </w:p>
        </w:tc>
      </w:tr>
      <w:tr w:rsidR="00B77648" w:rsidRPr="00B77648" w14:paraId="652C588D" w14:textId="77777777" w:rsidTr="006F0EF2">
        <w:trPr>
          <w:trHeight w:val="20"/>
        </w:trPr>
        <w:tc>
          <w:tcPr>
            <w:tcW w:w="505" w:type="dxa"/>
            <w:vMerge/>
          </w:tcPr>
          <w:p w14:paraId="31193586" w14:textId="77777777" w:rsidR="00FB0544" w:rsidRPr="00B77648" w:rsidRDefault="00FB0544" w:rsidP="00FB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F2734D7" w14:textId="77777777" w:rsidR="00FB0544" w:rsidRPr="00B77648" w:rsidRDefault="00FB0544" w:rsidP="00FB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0E22E9CF" w14:textId="77777777" w:rsidR="00FB0544" w:rsidRPr="00B77648" w:rsidRDefault="00FB0544" w:rsidP="00FB054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6C706B89" w14:textId="77777777" w:rsidR="00FB0544" w:rsidRPr="00B77648" w:rsidRDefault="00FB0544" w:rsidP="00FB0544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Лабораторные занятия</w:t>
            </w:r>
          </w:p>
        </w:tc>
        <w:tc>
          <w:tcPr>
            <w:tcW w:w="5648" w:type="dxa"/>
          </w:tcPr>
          <w:p w14:paraId="2FDA4F98" w14:textId="77777777" w:rsidR="00FB0544" w:rsidRPr="00B77648" w:rsidRDefault="00FB0544" w:rsidP="00FB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B77648" w:rsidRPr="00B77648" w14:paraId="6151128A" w14:textId="77777777" w:rsidTr="006F0EF2">
        <w:trPr>
          <w:trHeight w:val="20"/>
        </w:trPr>
        <w:tc>
          <w:tcPr>
            <w:tcW w:w="505" w:type="dxa"/>
            <w:vMerge/>
          </w:tcPr>
          <w:p w14:paraId="714E0D5C" w14:textId="77777777" w:rsidR="00075715" w:rsidRPr="00B77648" w:rsidRDefault="00075715" w:rsidP="00075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A637117" w14:textId="77777777" w:rsidR="00075715" w:rsidRPr="00B77648" w:rsidRDefault="00075715" w:rsidP="00075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3F66423" w14:textId="77777777" w:rsidR="00075715" w:rsidRPr="00B77648" w:rsidRDefault="00075715" w:rsidP="0007571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0E6C51F5" w14:textId="77777777" w:rsidR="00075715" w:rsidRPr="00B77648" w:rsidRDefault="00075715" w:rsidP="00075715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6C90E32B" w14:textId="120F9851" w:rsidR="00075715" w:rsidRPr="00B77648" w:rsidRDefault="00075715" w:rsidP="00075715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Программирование линейных и разветвляющихся алгоритмов</w:t>
            </w:r>
          </w:p>
        </w:tc>
        <w:tc>
          <w:tcPr>
            <w:tcW w:w="5648" w:type="dxa"/>
          </w:tcPr>
          <w:p w14:paraId="0D67C72F" w14:textId="77777777" w:rsidR="00075715" w:rsidRPr="00B77648" w:rsidRDefault="00075715" w:rsidP="00075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B77648" w:rsidRPr="00B77648" w14:paraId="03E989D9" w14:textId="77777777" w:rsidTr="006F0EF2">
        <w:trPr>
          <w:trHeight w:val="20"/>
        </w:trPr>
        <w:tc>
          <w:tcPr>
            <w:tcW w:w="505" w:type="dxa"/>
            <w:vMerge/>
          </w:tcPr>
          <w:p w14:paraId="3715B1FC" w14:textId="77777777" w:rsidR="00075715" w:rsidRPr="00B77648" w:rsidRDefault="00075715" w:rsidP="00075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659DEEC" w14:textId="77777777" w:rsidR="00075715" w:rsidRPr="00B77648" w:rsidRDefault="00075715" w:rsidP="00075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0C9DD6C" w14:textId="77777777" w:rsidR="00075715" w:rsidRPr="00B77648" w:rsidRDefault="00075715" w:rsidP="0007571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6B406255" w14:textId="77777777" w:rsidR="00075715" w:rsidRPr="00B77648" w:rsidRDefault="00075715" w:rsidP="00075715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20093883" w14:textId="1130F01E" w:rsidR="00075715" w:rsidRPr="00B77648" w:rsidRDefault="00075715" w:rsidP="00075715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Программирование циклических алгоритмов</w:t>
            </w:r>
          </w:p>
        </w:tc>
        <w:tc>
          <w:tcPr>
            <w:tcW w:w="5648" w:type="dxa"/>
          </w:tcPr>
          <w:p w14:paraId="1CC9C725" w14:textId="77777777" w:rsidR="00075715" w:rsidRPr="00B77648" w:rsidRDefault="00075715" w:rsidP="00075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B77648" w:rsidRPr="00B77648" w14:paraId="69053EFB" w14:textId="77777777" w:rsidTr="006F0EF2">
        <w:trPr>
          <w:trHeight w:val="20"/>
        </w:trPr>
        <w:tc>
          <w:tcPr>
            <w:tcW w:w="505" w:type="dxa"/>
            <w:vMerge/>
          </w:tcPr>
          <w:p w14:paraId="7E41285F" w14:textId="77777777" w:rsidR="00075715" w:rsidRPr="00B77648" w:rsidRDefault="00075715" w:rsidP="00075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4B6C876" w14:textId="77777777" w:rsidR="00075715" w:rsidRPr="00B77648" w:rsidRDefault="00075715" w:rsidP="00075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3352BC4" w14:textId="77777777" w:rsidR="00075715" w:rsidRPr="00B77648" w:rsidRDefault="00075715" w:rsidP="0007571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79DCA9F5" w14:textId="77777777" w:rsidR="00075715" w:rsidRPr="00B77648" w:rsidRDefault="00075715" w:rsidP="00075715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21711F35" w14:textId="2DEFD3B9" w:rsidR="00075715" w:rsidRPr="00B77648" w:rsidRDefault="00075715" w:rsidP="00075715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Выделение и обработка цифр целого числа в различных системах счисления с использованием операций целочисленной </w:t>
            </w:r>
            <w:r w:rsidRPr="00B77648">
              <w:rPr>
                <w:color w:val="000000" w:themeColor="text1"/>
                <w:sz w:val="20"/>
                <w:szCs w:val="20"/>
              </w:rPr>
              <w:lastRenderedPageBreak/>
              <w:t>арифметики. Решения задач методом перебора.</w:t>
            </w:r>
          </w:p>
        </w:tc>
        <w:tc>
          <w:tcPr>
            <w:tcW w:w="5648" w:type="dxa"/>
          </w:tcPr>
          <w:p w14:paraId="0BC6E9D5" w14:textId="77777777" w:rsidR="00075715" w:rsidRPr="00B77648" w:rsidRDefault="00075715" w:rsidP="00075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C848A2" w:rsidRPr="00B77648" w14:paraId="08D46B5F" w14:textId="77777777" w:rsidTr="0037598C">
        <w:trPr>
          <w:trHeight w:val="487"/>
        </w:trPr>
        <w:tc>
          <w:tcPr>
            <w:tcW w:w="505" w:type="dxa"/>
            <w:vMerge/>
          </w:tcPr>
          <w:p w14:paraId="094E22A4" w14:textId="77777777" w:rsidR="00C848A2" w:rsidRPr="00B77648" w:rsidRDefault="00C848A2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5939FEF" w14:textId="77777777" w:rsidR="00C848A2" w:rsidRPr="00B77648" w:rsidRDefault="00C848A2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B6B49B2" w14:textId="77777777" w:rsidR="00C848A2" w:rsidRPr="00B77648" w:rsidRDefault="00C848A2" w:rsidP="00C40D4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</w:tcPr>
          <w:p w14:paraId="3DF72282" w14:textId="77777777" w:rsidR="00C848A2" w:rsidRPr="00B77648" w:rsidRDefault="00C848A2" w:rsidP="00C40D46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Merge w:val="restart"/>
          </w:tcPr>
          <w:p w14:paraId="2E723F50" w14:textId="77777777" w:rsidR="00C848A2" w:rsidRDefault="00C848A2" w:rsidP="008E6555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Обработка числового массива.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4553365" w14:textId="77777777" w:rsidR="00C848A2" w:rsidRPr="00B77648" w:rsidRDefault="00C848A2" w:rsidP="008E6555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Обработка символьных строк.</w:t>
            </w:r>
          </w:p>
          <w:p w14:paraId="4CF39DD5" w14:textId="60AD96A8" w:rsidR="00C848A2" w:rsidRPr="00B77648" w:rsidRDefault="00C848A2" w:rsidP="00C40D4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Функции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48" w:type="dxa"/>
          </w:tcPr>
          <w:p w14:paraId="38FACE98" w14:textId="77777777" w:rsidR="00C848A2" w:rsidRPr="00B77648" w:rsidRDefault="00C848A2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C848A2" w:rsidRPr="00B77648" w14:paraId="7DC3F66C" w14:textId="77777777" w:rsidTr="006F0EF2">
        <w:trPr>
          <w:trHeight w:val="20"/>
        </w:trPr>
        <w:tc>
          <w:tcPr>
            <w:tcW w:w="505" w:type="dxa"/>
            <w:vMerge/>
          </w:tcPr>
          <w:p w14:paraId="1CB94466" w14:textId="77777777" w:rsidR="00C848A2" w:rsidRPr="00B77648" w:rsidRDefault="00C848A2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A81C4D7" w14:textId="77777777" w:rsidR="00C848A2" w:rsidRPr="00B77648" w:rsidRDefault="00C848A2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F692008" w14:textId="77777777" w:rsidR="00C848A2" w:rsidRPr="00B77648" w:rsidRDefault="00C848A2" w:rsidP="00C40D4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6EFEA806" w14:textId="77777777" w:rsidR="00C848A2" w:rsidRPr="00B77648" w:rsidRDefault="00C848A2" w:rsidP="00C40D46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Merge/>
            <w:vAlign w:val="center"/>
          </w:tcPr>
          <w:p w14:paraId="3A80D535" w14:textId="08432E55" w:rsidR="00C848A2" w:rsidRPr="00B77648" w:rsidRDefault="00C848A2" w:rsidP="00C40D46">
            <w:pPr>
              <w:jc w:val="both"/>
              <w:rPr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5648" w:type="dxa"/>
          </w:tcPr>
          <w:p w14:paraId="7B8022CC" w14:textId="77777777" w:rsidR="00C848A2" w:rsidRPr="00B77648" w:rsidRDefault="00C848A2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B77648" w:rsidRPr="00B77648" w14:paraId="7B5D582F" w14:textId="77777777" w:rsidTr="006F0EF2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  <w:vAlign w:val="center"/>
          </w:tcPr>
          <w:p w14:paraId="61D1996C" w14:textId="77777777" w:rsidR="00C40D46" w:rsidRPr="00B77648" w:rsidRDefault="00C40D46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b/>
                <w:bCs/>
                <w:i/>
                <w:color w:val="000000" w:themeColor="text1"/>
              </w:rPr>
            </w:pPr>
            <w:r w:rsidRPr="00B77648">
              <w:rPr>
                <w:b/>
                <w:bCs/>
                <w:iCs/>
                <w:color w:val="000000" w:themeColor="text1"/>
              </w:rPr>
              <w:t>Раздел 4. Информационные технологии</w:t>
            </w:r>
          </w:p>
        </w:tc>
        <w:tc>
          <w:tcPr>
            <w:tcW w:w="5648" w:type="dxa"/>
            <w:shd w:val="clear" w:color="auto" w:fill="FFF2CC" w:themeFill="accent4" w:themeFillTint="33"/>
            <w:vAlign w:val="center"/>
          </w:tcPr>
          <w:p w14:paraId="40F7BEBE" w14:textId="77777777" w:rsidR="00C40D46" w:rsidRPr="00B77648" w:rsidRDefault="00C40D46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b/>
                <w:bCs/>
                <w:i/>
                <w:color w:val="000000" w:themeColor="text1"/>
              </w:rPr>
            </w:pPr>
          </w:p>
        </w:tc>
      </w:tr>
      <w:tr w:rsidR="00A02285" w:rsidRPr="00B77648" w14:paraId="28407AB4" w14:textId="77777777" w:rsidTr="00D26921">
        <w:trPr>
          <w:trHeight w:val="6767"/>
        </w:trPr>
        <w:tc>
          <w:tcPr>
            <w:tcW w:w="505" w:type="dxa"/>
            <w:vMerge w:val="restart"/>
          </w:tcPr>
          <w:p w14:paraId="470D091F" w14:textId="77777777" w:rsidR="00A02285" w:rsidRPr="00B77648" w:rsidRDefault="00A02285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1897" w:type="dxa"/>
            <w:vMerge w:val="restart"/>
          </w:tcPr>
          <w:p w14:paraId="5A23C273" w14:textId="77777777" w:rsidR="00A02285" w:rsidRPr="00B77648" w:rsidRDefault="00A02285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Технологии обработки текстовой, графической и мультимедийной информации</w:t>
            </w:r>
          </w:p>
          <w:p w14:paraId="28E7ADF7" w14:textId="77777777" w:rsidR="00A02285" w:rsidRPr="00B77648" w:rsidRDefault="00A02285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</w:p>
          <w:p w14:paraId="5B099DB1" w14:textId="77777777" w:rsidR="00A02285" w:rsidRPr="00B77648" w:rsidRDefault="00A02285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1AF37BA6" w14:textId="5C751F84" w:rsidR="00A02285" w:rsidRPr="00B77648" w:rsidRDefault="00A02285" w:rsidP="00C40D4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B77648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5" w:type="dxa"/>
          </w:tcPr>
          <w:p w14:paraId="09DB5BCF" w14:textId="77777777" w:rsidR="00A02285" w:rsidRPr="00B77648" w:rsidRDefault="00A02285" w:rsidP="00C40D46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3F5DD922" w14:textId="77777777" w:rsidR="00A02285" w:rsidRPr="00B77648" w:rsidRDefault="00A02285" w:rsidP="00C40D4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</w:t>
            </w:r>
          </w:p>
          <w:p w14:paraId="0E5FCB64" w14:textId="77777777" w:rsidR="00A02285" w:rsidRPr="00B77648" w:rsidRDefault="00A02285" w:rsidP="00C40D4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</w:t>
            </w:r>
          </w:p>
          <w:p w14:paraId="0C0A6D3C" w14:textId="77777777" w:rsidR="00A02285" w:rsidRPr="00B77648" w:rsidRDefault="00A02285" w:rsidP="00C40D4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Деловая переписка. Реферат. Правила цитирования</w:t>
            </w:r>
            <w:r w:rsidRPr="00B77648">
              <w:rPr>
                <w:color w:val="000000" w:themeColor="text1"/>
              </w:rPr>
              <w:t xml:space="preserve"> </w:t>
            </w:r>
            <w:r w:rsidRPr="00B77648">
              <w:rPr>
                <w:color w:val="000000" w:themeColor="text1"/>
                <w:sz w:val="20"/>
                <w:szCs w:val="20"/>
              </w:rPr>
              <w:t xml:space="preserve">источников и оформления библиографических ссылок. Оформление списка литературы. </w:t>
            </w:r>
          </w:p>
          <w:p w14:paraId="070D493A" w14:textId="77777777" w:rsidR="00A02285" w:rsidRPr="00B77648" w:rsidRDefault="00A02285" w:rsidP="00C40D4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Знакомство с компьютерной вёрсткой текста.</w:t>
            </w:r>
          </w:p>
          <w:p w14:paraId="6495C887" w14:textId="77777777" w:rsidR="00A02285" w:rsidRPr="00B77648" w:rsidRDefault="00A02285" w:rsidP="0055493C">
            <w:pPr>
              <w:pStyle w:val="affb"/>
              <w:ind w:firstLine="0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Специализированные средства редактирования математических текстов.</w:t>
            </w:r>
          </w:p>
          <w:p w14:paraId="613AD515" w14:textId="77777777" w:rsidR="00A02285" w:rsidRPr="00B77648" w:rsidRDefault="00A02285" w:rsidP="0055493C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устройств.). </w:t>
            </w:r>
          </w:p>
          <w:p w14:paraId="290D7201" w14:textId="77777777" w:rsidR="00A02285" w:rsidRPr="00B77648" w:rsidRDefault="00A02285" w:rsidP="0055493C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Графический редактор. Обработка графических объектов. Растровая и векторная графика. Форматы графических файлов.</w:t>
            </w:r>
          </w:p>
          <w:p w14:paraId="03DB4F02" w14:textId="77777777" w:rsidR="00A02285" w:rsidRPr="00B77648" w:rsidRDefault="00A02285" w:rsidP="0055493C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Создание и преобразование аудиовизуальных объектов. </w:t>
            </w:r>
          </w:p>
          <w:p w14:paraId="0F72AD83" w14:textId="77777777" w:rsidR="00A02285" w:rsidRPr="00B77648" w:rsidRDefault="00A02285" w:rsidP="0055493C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Обработка изображения и звука с использованием интернет-приложений.</w:t>
            </w:r>
          </w:p>
          <w:p w14:paraId="3D772D64" w14:textId="77777777" w:rsidR="00A02285" w:rsidRPr="00B77648" w:rsidRDefault="00A02285" w:rsidP="0055493C">
            <w:pPr>
              <w:pStyle w:val="affb"/>
              <w:ind w:firstLine="0"/>
              <w:rPr>
                <w:rFonts w:eastAsiaTheme="minorEastAsia"/>
                <w:color w:val="000000" w:themeColor="text1"/>
                <w:sz w:val="16"/>
                <w:szCs w:val="16"/>
                <w:lang w:eastAsia="ru-RU"/>
              </w:rPr>
            </w:pPr>
            <w:r w:rsidRPr="00B77648">
              <w:rPr>
                <w:color w:val="000000" w:themeColor="text1"/>
                <w:sz w:val="22"/>
                <w:szCs w:val="22"/>
              </w:rPr>
              <w:t>Мультимедиа. Компьютерные презентации. Использование мультимедийных онлайн -сервисов для разработки презентаций проектных работ.</w:t>
            </w:r>
          </w:p>
          <w:p w14:paraId="23BEF2EA" w14:textId="77777777" w:rsidR="00A02285" w:rsidRPr="00B77648" w:rsidRDefault="00A02285" w:rsidP="00C40D46">
            <w:pPr>
              <w:pStyle w:val="affb"/>
              <w:rPr>
                <w:color w:val="000000" w:themeColor="text1"/>
              </w:rPr>
            </w:pPr>
          </w:p>
        </w:tc>
        <w:tc>
          <w:tcPr>
            <w:tcW w:w="5648" w:type="dxa"/>
          </w:tcPr>
          <w:p w14:paraId="6F79C15D" w14:textId="77777777" w:rsidR="00A02285" w:rsidRPr="00B77648" w:rsidRDefault="00A02285" w:rsidP="00C40D4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Описывать основные возможности текстовых процессоров.</w:t>
            </w:r>
          </w:p>
          <w:p w14:paraId="2CFBFC21" w14:textId="77777777" w:rsidR="00A02285" w:rsidRPr="00B77648" w:rsidRDefault="00A02285" w:rsidP="00C40D4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проприетарного и свободного программного обеспечения для создания текстовых документов.</w:t>
            </w:r>
          </w:p>
          <w:p w14:paraId="5A0454D4" w14:textId="77777777" w:rsidR="00A02285" w:rsidRPr="00B77648" w:rsidRDefault="00A02285" w:rsidP="00C40D4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Разрабатывать структуру документа. Создавать гипертекстовый документ. Использовать средства автоматизации при создании документа.</w:t>
            </w:r>
          </w:p>
          <w:p w14:paraId="514692F4" w14:textId="77777777" w:rsidR="00A02285" w:rsidRPr="00B77648" w:rsidRDefault="00A02285" w:rsidP="00C40D4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Применять правила цитирования источников и оформления библиографических ссылок. Принимать участие в коллективной работе над документом.</w:t>
            </w:r>
          </w:p>
          <w:p w14:paraId="1B808351" w14:textId="77777777" w:rsidR="00A02285" w:rsidRPr="00B77648" w:rsidRDefault="00A02285" w:rsidP="00C40D4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Классифицировать компьютерную графику.</w:t>
            </w:r>
          </w:p>
          <w:p w14:paraId="2C3A8AC0" w14:textId="77777777" w:rsidR="00A02285" w:rsidRPr="00B77648" w:rsidRDefault="00A02285" w:rsidP="00C40D4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Вводить изображения с использованием различных цифровых устройств.</w:t>
            </w:r>
          </w:p>
          <w:p w14:paraId="5CE9B6CC" w14:textId="77777777" w:rsidR="00A02285" w:rsidRPr="00B77648" w:rsidRDefault="00A02285" w:rsidP="00C40D4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Описывать основные возможности графических редакторов.</w:t>
            </w:r>
          </w:p>
          <w:p w14:paraId="0D16A227" w14:textId="77777777" w:rsidR="00A02285" w:rsidRPr="00B77648" w:rsidRDefault="00A02285" w:rsidP="00C40D4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проприетарного и свободного программного обеспечения для создания и обработки объектов компьютерной графики. Выполнять преобразование растровых изображений с целью оптимизации размера изображения, корректировки цветовых кривых, яркости, контрастности.</w:t>
            </w:r>
          </w:p>
          <w:p w14:paraId="3857772D" w14:textId="77777777" w:rsidR="00A02285" w:rsidRDefault="00A02285" w:rsidP="00C40D4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Обрабатывать изображения с помощью фильтров графического редактора. Обрабатывать изображения и звуки с использованием интернет- приложений.</w:t>
            </w:r>
          </w:p>
          <w:p w14:paraId="0E83DE5B" w14:textId="77777777" w:rsidR="00A02285" w:rsidRPr="00B77648" w:rsidRDefault="00A02285" w:rsidP="00C40D4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Характеризовать основные возможности редакторов презентаций. Приводить примеры проприетарного и свободного программного обеспечения для создания и обработки мультимедийных объектов.</w:t>
            </w:r>
          </w:p>
          <w:p w14:paraId="733736DC" w14:textId="77777777" w:rsidR="00A02285" w:rsidRPr="00B77648" w:rsidRDefault="00A02285" w:rsidP="00C40D46">
            <w:pPr>
              <w:pStyle w:val="affb"/>
              <w:rPr>
                <w:color w:val="000000" w:themeColor="text1"/>
                <w:sz w:val="20"/>
                <w:szCs w:val="20"/>
              </w:rPr>
            </w:pPr>
          </w:p>
        </w:tc>
      </w:tr>
      <w:tr w:rsidR="00B77648" w:rsidRPr="00B77648" w14:paraId="6C348CCC" w14:textId="77777777" w:rsidTr="006F0EF2">
        <w:trPr>
          <w:trHeight w:val="20"/>
        </w:trPr>
        <w:tc>
          <w:tcPr>
            <w:tcW w:w="505" w:type="dxa"/>
            <w:vMerge/>
          </w:tcPr>
          <w:p w14:paraId="7EA3E749" w14:textId="77777777" w:rsidR="00C40D46" w:rsidRPr="00B77648" w:rsidRDefault="00C40D46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0ECDF2A" w14:textId="77777777" w:rsidR="00C40D46" w:rsidRPr="00B77648" w:rsidRDefault="00C40D46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4A3A5401" w14:textId="77777777" w:rsidR="00C40D46" w:rsidRPr="00B77648" w:rsidRDefault="00C40D46" w:rsidP="00C40D4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3AB58D0B" w14:textId="77777777" w:rsidR="00C40D46" w:rsidRPr="00B77648" w:rsidRDefault="00C40D46" w:rsidP="00C40D4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Лабораторные занятия</w:t>
            </w:r>
          </w:p>
        </w:tc>
        <w:tc>
          <w:tcPr>
            <w:tcW w:w="5648" w:type="dxa"/>
          </w:tcPr>
          <w:p w14:paraId="61F0C14D" w14:textId="77777777" w:rsidR="00C40D46" w:rsidRPr="00B77648" w:rsidRDefault="00C40D46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852D3A" w:rsidRPr="00B77648" w14:paraId="7394B766" w14:textId="77777777" w:rsidTr="005E2EAA">
        <w:trPr>
          <w:trHeight w:val="811"/>
        </w:trPr>
        <w:tc>
          <w:tcPr>
            <w:tcW w:w="505" w:type="dxa"/>
            <w:vMerge/>
          </w:tcPr>
          <w:p w14:paraId="370A688B" w14:textId="77777777" w:rsidR="00852D3A" w:rsidRPr="00B77648" w:rsidRDefault="00852D3A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5596ED8" w14:textId="77777777" w:rsidR="00852D3A" w:rsidRPr="00B77648" w:rsidRDefault="00852D3A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2FE1FD8" w14:textId="77777777" w:rsidR="00852D3A" w:rsidRPr="00B77648" w:rsidRDefault="00852D3A" w:rsidP="00C40D4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1A189755" w14:textId="77777777" w:rsidR="00852D3A" w:rsidRPr="00B77648" w:rsidRDefault="00852D3A" w:rsidP="00C40D46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364893AD" w14:textId="77777777" w:rsidR="00852D3A" w:rsidRPr="00B77648" w:rsidRDefault="00852D3A" w:rsidP="00C40D46">
            <w:pPr>
              <w:pStyle w:val="affb"/>
              <w:ind w:left="-12"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Создание, редактирование, форматирование текстового документа</w:t>
            </w:r>
          </w:p>
          <w:p w14:paraId="195625D2" w14:textId="77777777" w:rsidR="00852D3A" w:rsidRPr="00B77648" w:rsidRDefault="00852D3A" w:rsidP="00C40D46">
            <w:pPr>
              <w:pStyle w:val="affb"/>
              <w:ind w:left="-12"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Работа с многостраничными документами.</w:t>
            </w:r>
          </w:p>
          <w:p w14:paraId="0BE943E2" w14:textId="18F5B831" w:rsidR="00852D3A" w:rsidRPr="00B77648" w:rsidRDefault="00852D3A" w:rsidP="00852D3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Коллективная работа над документом. </w:t>
            </w:r>
          </w:p>
        </w:tc>
        <w:tc>
          <w:tcPr>
            <w:tcW w:w="5648" w:type="dxa"/>
            <w:vMerge w:val="restart"/>
          </w:tcPr>
          <w:p w14:paraId="0EDDF1DF" w14:textId="77777777" w:rsidR="00852D3A" w:rsidRPr="00B77648" w:rsidRDefault="00852D3A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852D3A" w:rsidRPr="00B77648" w14:paraId="70C4E052" w14:textId="77777777" w:rsidTr="006F0EF2">
        <w:trPr>
          <w:trHeight w:val="20"/>
        </w:trPr>
        <w:tc>
          <w:tcPr>
            <w:tcW w:w="505" w:type="dxa"/>
            <w:vMerge/>
          </w:tcPr>
          <w:p w14:paraId="2B4CB785" w14:textId="77777777" w:rsidR="00852D3A" w:rsidRPr="00B77648" w:rsidRDefault="00852D3A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9293FB6" w14:textId="77777777" w:rsidR="00852D3A" w:rsidRPr="00B77648" w:rsidRDefault="00852D3A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E7DED26" w14:textId="77777777" w:rsidR="00852D3A" w:rsidRPr="00B77648" w:rsidRDefault="00852D3A" w:rsidP="00C40D4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</w:tcPr>
          <w:p w14:paraId="3FFFC84F" w14:textId="77777777" w:rsidR="00852D3A" w:rsidRPr="00B77648" w:rsidRDefault="00852D3A" w:rsidP="00C40D46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Align w:val="center"/>
          </w:tcPr>
          <w:p w14:paraId="6D256740" w14:textId="0CD1C9DD" w:rsidR="00852D3A" w:rsidRPr="00B77648" w:rsidRDefault="00852D3A" w:rsidP="00C40D46">
            <w:pPr>
              <w:pStyle w:val="affb"/>
              <w:ind w:left="-12"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Преобразование растровых изображений</w:t>
            </w:r>
          </w:p>
        </w:tc>
        <w:tc>
          <w:tcPr>
            <w:tcW w:w="5648" w:type="dxa"/>
            <w:vMerge/>
          </w:tcPr>
          <w:p w14:paraId="4EF6E53B" w14:textId="77777777" w:rsidR="00852D3A" w:rsidRPr="00B77648" w:rsidRDefault="00852D3A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852D3A" w:rsidRPr="00B77648" w14:paraId="05CF2D0F" w14:textId="77777777" w:rsidTr="00035641">
        <w:trPr>
          <w:trHeight w:val="496"/>
        </w:trPr>
        <w:tc>
          <w:tcPr>
            <w:tcW w:w="505" w:type="dxa"/>
            <w:vMerge/>
            <w:tcBorders>
              <w:bottom w:val="single" w:sz="4" w:space="0" w:color="auto"/>
            </w:tcBorders>
          </w:tcPr>
          <w:p w14:paraId="3C843B3F" w14:textId="77777777" w:rsidR="00852D3A" w:rsidRPr="00B77648" w:rsidRDefault="00852D3A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14:paraId="37E1B109" w14:textId="77777777" w:rsidR="00852D3A" w:rsidRPr="00B77648" w:rsidRDefault="00852D3A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6851753E" w14:textId="77777777" w:rsidR="00852D3A" w:rsidRPr="00B77648" w:rsidRDefault="00852D3A" w:rsidP="00C40D4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</w:tcPr>
          <w:p w14:paraId="180BB699" w14:textId="77777777" w:rsidR="00852D3A" w:rsidRPr="00B77648" w:rsidRDefault="00852D3A" w:rsidP="00C40D46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tcBorders>
              <w:bottom w:val="single" w:sz="4" w:space="0" w:color="auto"/>
            </w:tcBorders>
            <w:vAlign w:val="center"/>
          </w:tcPr>
          <w:p w14:paraId="6886C688" w14:textId="77777777" w:rsidR="00852D3A" w:rsidRPr="00B77648" w:rsidRDefault="00852D3A" w:rsidP="00C40D46">
            <w:pPr>
              <w:pStyle w:val="affb"/>
              <w:ind w:left="-12"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Создание векторных графических изображений</w:t>
            </w:r>
          </w:p>
          <w:p w14:paraId="1468D4B7" w14:textId="157B4978" w:rsidR="00852D3A" w:rsidRPr="00B77648" w:rsidRDefault="00852D3A" w:rsidP="00852D3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Разработка презентации с изображениями, звуком и видео.</w:t>
            </w:r>
          </w:p>
        </w:tc>
        <w:tc>
          <w:tcPr>
            <w:tcW w:w="5648" w:type="dxa"/>
            <w:vMerge/>
            <w:tcBorders>
              <w:bottom w:val="single" w:sz="4" w:space="0" w:color="auto"/>
            </w:tcBorders>
          </w:tcPr>
          <w:p w14:paraId="14B52EC0" w14:textId="77777777" w:rsidR="00852D3A" w:rsidRPr="00B77648" w:rsidRDefault="00852D3A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B77648" w:rsidRPr="00B77648" w14:paraId="23AECBDB" w14:textId="77777777" w:rsidTr="006F0EF2">
        <w:trPr>
          <w:trHeight w:val="20"/>
        </w:trPr>
        <w:tc>
          <w:tcPr>
            <w:tcW w:w="505" w:type="dxa"/>
            <w:vMerge/>
          </w:tcPr>
          <w:p w14:paraId="4BDEAC77" w14:textId="77777777" w:rsidR="00C40D46" w:rsidRPr="00B77648" w:rsidRDefault="00C40D46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88B22AE" w14:textId="77777777" w:rsidR="00C40D46" w:rsidRPr="00B77648" w:rsidRDefault="00C40D46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CBE31B2" w14:textId="77777777" w:rsidR="00C40D46" w:rsidRPr="00B77648" w:rsidRDefault="00C40D46" w:rsidP="00C40D4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37855441" w14:textId="77777777" w:rsidR="00C40D46" w:rsidRPr="00B77648" w:rsidRDefault="00C40D46" w:rsidP="00C40D46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Align w:val="center"/>
          </w:tcPr>
          <w:p w14:paraId="7D287D10" w14:textId="7F8098FA" w:rsidR="00C40D46" w:rsidRPr="00B77648" w:rsidRDefault="00613805" w:rsidP="00C40D46">
            <w:pPr>
              <w:ind w:left="-12"/>
              <w:jc w:val="both"/>
              <w:rPr>
                <w:color w:val="000000" w:themeColor="text1"/>
                <w:spacing w:val="-8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CD</w:t>
            </w:r>
            <w:r w:rsidR="00C40D46" w:rsidRPr="00B77648">
              <w:rPr>
                <w:color w:val="000000" w:themeColor="text1"/>
                <w:sz w:val="20"/>
                <w:szCs w:val="20"/>
              </w:rPr>
              <w:t xml:space="preserve">-моделирование </w:t>
            </w:r>
          </w:p>
        </w:tc>
        <w:tc>
          <w:tcPr>
            <w:tcW w:w="5648" w:type="dxa"/>
            <w:vMerge/>
          </w:tcPr>
          <w:p w14:paraId="1552C726" w14:textId="77777777" w:rsidR="00C40D46" w:rsidRPr="00B77648" w:rsidRDefault="00C40D46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55493C" w:rsidRPr="00B77648" w14:paraId="3A15FE19" w14:textId="77777777" w:rsidTr="0055493C">
        <w:trPr>
          <w:trHeight w:val="2151"/>
        </w:trPr>
        <w:tc>
          <w:tcPr>
            <w:tcW w:w="505" w:type="dxa"/>
            <w:vMerge w:val="restart"/>
          </w:tcPr>
          <w:p w14:paraId="03CF5C3D" w14:textId="77777777" w:rsidR="0055493C" w:rsidRPr="00B77648" w:rsidRDefault="0055493C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1897" w:type="dxa"/>
            <w:vMerge w:val="restart"/>
          </w:tcPr>
          <w:p w14:paraId="4512552B" w14:textId="77777777" w:rsidR="0055493C" w:rsidRPr="00B77648" w:rsidRDefault="0055493C" w:rsidP="00C40D4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Электронные таблицы</w:t>
            </w:r>
          </w:p>
        </w:tc>
        <w:tc>
          <w:tcPr>
            <w:tcW w:w="706" w:type="dxa"/>
            <w:vMerge w:val="restart"/>
          </w:tcPr>
          <w:p w14:paraId="6B5A379F" w14:textId="1C0F2041" w:rsidR="0055493C" w:rsidRPr="00B77648" w:rsidRDefault="0055493C" w:rsidP="00C40D4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B77648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5" w:type="dxa"/>
          </w:tcPr>
          <w:p w14:paraId="7F14C944" w14:textId="77777777" w:rsidR="0055493C" w:rsidRPr="00B77648" w:rsidRDefault="0055493C" w:rsidP="00C40D46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5B7A354E" w14:textId="77777777" w:rsidR="0055493C" w:rsidRPr="00B77648" w:rsidRDefault="0055493C" w:rsidP="00C40D4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Анализ данных. Основные задачи анализа данных: прогнозирование, классификация, кластеризация, анализ отклонений. </w:t>
            </w:r>
          </w:p>
          <w:p w14:paraId="6A3C0E91" w14:textId="77777777" w:rsidR="0055493C" w:rsidRPr="00B77648" w:rsidRDefault="0055493C" w:rsidP="00C40D4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Интеллектуальный анализ данных.</w:t>
            </w:r>
          </w:p>
          <w:p w14:paraId="7A5BD80F" w14:textId="3D50B58F" w:rsidR="0055493C" w:rsidRPr="00B77648" w:rsidRDefault="0055493C" w:rsidP="00852D3A">
            <w:pPr>
              <w:pStyle w:val="affb"/>
              <w:ind w:firstLine="0"/>
              <w:rPr>
                <w:color w:val="000000" w:themeColor="text1"/>
              </w:rPr>
            </w:pPr>
          </w:p>
        </w:tc>
        <w:tc>
          <w:tcPr>
            <w:tcW w:w="5648" w:type="dxa"/>
          </w:tcPr>
          <w:p w14:paraId="307CB8C7" w14:textId="77777777" w:rsidR="0055493C" w:rsidRPr="00B77648" w:rsidRDefault="0055493C" w:rsidP="00C40D4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задач анализа данных.</w:t>
            </w:r>
          </w:p>
          <w:p w14:paraId="05B6DB8D" w14:textId="77777777" w:rsidR="0055493C" w:rsidRPr="00B77648" w:rsidRDefault="0055493C" w:rsidP="00C40D4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Пояснять на примерах последовательность решения задач анализа данных. </w:t>
            </w:r>
          </w:p>
          <w:p w14:paraId="681948F3" w14:textId="61B47678" w:rsidR="0055493C" w:rsidRPr="00B77648" w:rsidRDefault="0055493C" w:rsidP="00C40D4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Решать простые задачи анализа данных с помощью электронных таблиц.</w:t>
            </w:r>
          </w:p>
          <w:p w14:paraId="2D108226" w14:textId="77777777" w:rsidR="0055493C" w:rsidRPr="00B77648" w:rsidRDefault="0055493C" w:rsidP="00C40D4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Использовать сортировку и фильтры.</w:t>
            </w:r>
          </w:p>
          <w:p w14:paraId="375629B2" w14:textId="77777777" w:rsidR="0055493C" w:rsidRPr="00B77648" w:rsidRDefault="0055493C" w:rsidP="00C40D4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</w:p>
          <w:p w14:paraId="7A037FC9" w14:textId="77777777" w:rsidR="0055493C" w:rsidRPr="00B77648" w:rsidRDefault="0055493C" w:rsidP="00C40D4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</w:p>
          <w:p w14:paraId="3BC9718D" w14:textId="1C74A0F5" w:rsidR="0055493C" w:rsidRPr="00B77648" w:rsidRDefault="0055493C" w:rsidP="0055493C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493C" w:rsidRPr="00B77648" w14:paraId="181E0516" w14:textId="77777777" w:rsidTr="004F32C8">
        <w:trPr>
          <w:trHeight w:val="2151"/>
        </w:trPr>
        <w:tc>
          <w:tcPr>
            <w:tcW w:w="505" w:type="dxa"/>
            <w:vMerge/>
          </w:tcPr>
          <w:p w14:paraId="19232187" w14:textId="77777777" w:rsidR="0055493C" w:rsidRPr="00B77648" w:rsidRDefault="0055493C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3C9FD80" w14:textId="77777777" w:rsidR="0055493C" w:rsidRPr="00B77648" w:rsidRDefault="0055493C" w:rsidP="00C40D4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70EFFF4" w14:textId="77777777" w:rsidR="0055493C" w:rsidRDefault="0055493C" w:rsidP="00C40D4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057DEF36" w14:textId="77777777" w:rsidR="0055493C" w:rsidRPr="00B77648" w:rsidRDefault="0055493C" w:rsidP="00C40D46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6CFA2939" w14:textId="77777777" w:rsidR="0055493C" w:rsidRPr="00B77648" w:rsidRDefault="0055493C" w:rsidP="0055493C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Вычисление коэффициента корреляции двух рядов данных. Подбор линии тренда, решение задач прогнозирования. </w:t>
            </w:r>
          </w:p>
          <w:p w14:paraId="540C5C47" w14:textId="77777777" w:rsidR="0055493C" w:rsidRPr="00B77648" w:rsidRDefault="0055493C" w:rsidP="0055493C">
            <w:pPr>
              <w:pStyle w:val="affb"/>
              <w:ind w:firstLine="0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Графическое представление</w:t>
            </w:r>
          </w:p>
          <w:p w14:paraId="793CF146" w14:textId="77777777" w:rsidR="0055493C" w:rsidRPr="00B77648" w:rsidRDefault="0055493C" w:rsidP="0055493C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Численное решение уравнений с помощью подбора параметра. Оптимизация как поиск наилучшего решения в заданных условиях.</w:t>
            </w:r>
          </w:p>
          <w:p w14:paraId="3200F055" w14:textId="77777777" w:rsidR="0055493C" w:rsidRPr="00B77648" w:rsidRDefault="0055493C" w:rsidP="0055493C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Целевая функция, ограничения.</w:t>
            </w:r>
          </w:p>
          <w:p w14:paraId="4B4EAD9A" w14:textId="6910C7EA" w:rsidR="0055493C" w:rsidRPr="00B77648" w:rsidRDefault="0055493C" w:rsidP="0055493C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Решение задач оптимизации с помощью электронных таблиц</w:t>
            </w:r>
          </w:p>
        </w:tc>
        <w:tc>
          <w:tcPr>
            <w:tcW w:w="5648" w:type="dxa"/>
          </w:tcPr>
          <w:p w14:paraId="2A9E1145" w14:textId="77777777" w:rsidR="0055493C" w:rsidRPr="00B77648" w:rsidRDefault="0055493C" w:rsidP="0055493C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Использовать средства деловой графики для наглядного представления данных</w:t>
            </w:r>
          </w:p>
          <w:p w14:paraId="0D095AE9" w14:textId="77777777" w:rsidR="0055493C" w:rsidRDefault="0055493C" w:rsidP="0055493C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</w:p>
          <w:p w14:paraId="3AF16420" w14:textId="77777777" w:rsidR="0055493C" w:rsidRPr="00B77648" w:rsidRDefault="0055493C" w:rsidP="0055493C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Решать простые расчётные и оптимизационные задачи с помощью электронных таблиц.</w:t>
            </w:r>
          </w:p>
          <w:p w14:paraId="2466D59F" w14:textId="77777777" w:rsidR="0055493C" w:rsidRPr="00B77648" w:rsidRDefault="0055493C" w:rsidP="00C40D46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55493C" w:rsidRPr="00B77648" w14:paraId="439C1E88" w14:textId="77777777" w:rsidTr="006F0EF2">
        <w:trPr>
          <w:trHeight w:val="20"/>
        </w:trPr>
        <w:tc>
          <w:tcPr>
            <w:tcW w:w="505" w:type="dxa"/>
            <w:vMerge/>
          </w:tcPr>
          <w:p w14:paraId="35EC137D" w14:textId="77777777" w:rsidR="0055493C" w:rsidRPr="00B77648" w:rsidRDefault="0055493C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CB482EB" w14:textId="77777777" w:rsidR="0055493C" w:rsidRPr="00B77648" w:rsidRDefault="0055493C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740F4969" w14:textId="77777777" w:rsidR="0055493C" w:rsidRPr="00B77648" w:rsidRDefault="0055493C" w:rsidP="00C40D4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09802B66" w14:textId="073EBE24" w:rsidR="0055493C" w:rsidRPr="00B77648" w:rsidRDefault="0055493C" w:rsidP="00C40D46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Лабораторные занятия </w:t>
            </w:r>
          </w:p>
        </w:tc>
        <w:tc>
          <w:tcPr>
            <w:tcW w:w="5648" w:type="dxa"/>
          </w:tcPr>
          <w:p w14:paraId="150D8B0D" w14:textId="77777777" w:rsidR="0055493C" w:rsidRPr="00B77648" w:rsidRDefault="0055493C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55493C" w:rsidRPr="00B77648" w14:paraId="4146D96F" w14:textId="77777777" w:rsidTr="006F0EF2">
        <w:trPr>
          <w:trHeight w:val="20"/>
        </w:trPr>
        <w:tc>
          <w:tcPr>
            <w:tcW w:w="505" w:type="dxa"/>
            <w:vMerge/>
          </w:tcPr>
          <w:p w14:paraId="574C12B5" w14:textId="77777777" w:rsidR="0055493C" w:rsidRPr="00B77648" w:rsidRDefault="0055493C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C7698A6" w14:textId="77777777" w:rsidR="0055493C" w:rsidRPr="00B77648" w:rsidRDefault="0055493C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CCAEB8E" w14:textId="77777777" w:rsidR="0055493C" w:rsidRPr="00B77648" w:rsidRDefault="0055493C" w:rsidP="00C40D4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</w:tcPr>
          <w:p w14:paraId="5FBB527E" w14:textId="77777777" w:rsidR="0055493C" w:rsidRPr="00B77648" w:rsidRDefault="0055493C" w:rsidP="00C40D46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Merge w:val="restart"/>
          </w:tcPr>
          <w:p w14:paraId="51AB5161" w14:textId="77777777" w:rsidR="0055493C" w:rsidRPr="00B77648" w:rsidRDefault="0055493C" w:rsidP="00C40D46">
            <w:pPr>
              <w:pStyle w:val="affb"/>
              <w:ind w:left="-12"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Статистическая обработка данных средствами редактора электронных таблиц.</w:t>
            </w:r>
          </w:p>
          <w:p w14:paraId="3058968C" w14:textId="345DE9DB" w:rsidR="0055493C" w:rsidRPr="00B77648" w:rsidRDefault="0055493C" w:rsidP="00852D3A">
            <w:pPr>
              <w:pStyle w:val="affb"/>
              <w:ind w:left="-12"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Наглядное представление результатов статистической обработки данных в виде диаграмм средствами редактора электронных таблиц.</w:t>
            </w:r>
            <w:r>
              <w:rPr>
                <w:color w:val="000000" w:themeColor="text1"/>
                <w:sz w:val="20"/>
                <w:szCs w:val="20"/>
              </w:rPr>
              <w:t xml:space="preserve"> Построение спарклайнов.</w:t>
            </w:r>
          </w:p>
        </w:tc>
        <w:tc>
          <w:tcPr>
            <w:tcW w:w="5648" w:type="dxa"/>
          </w:tcPr>
          <w:p w14:paraId="51944C7B" w14:textId="77777777" w:rsidR="0055493C" w:rsidRPr="00B77648" w:rsidRDefault="0055493C" w:rsidP="00C40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55493C" w:rsidRPr="00B77648" w14:paraId="0F3BD048" w14:textId="77777777" w:rsidTr="009456BB">
        <w:trPr>
          <w:trHeight w:val="20"/>
        </w:trPr>
        <w:tc>
          <w:tcPr>
            <w:tcW w:w="505" w:type="dxa"/>
            <w:vMerge/>
          </w:tcPr>
          <w:p w14:paraId="2D07B843" w14:textId="77777777" w:rsidR="0055493C" w:rsidRPr="00B77648" w:rsidRDefault="0055493C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C34C03A" w14:textId="77777777" w:rsidR="0055493C" w:rsidRPr="00B77648" w:rsidRDefault="0055493C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EBF3B67" w14:textId="77777777" w:rsidR="0055493C" w:rsidRPr="00B77648" w:rsidRDefault="0055493C" w:rsidP="00852D3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79569915" w14:textId="77777777" w:rsidR="0055493C" w:rsidRPr="00B77648" w:rsidRDefault="0055493C" w:rsidP="00852D3A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Merge/>
            <w:vAlign w:val="center"/>
          </w:tcPr>
          <w:p w14:paraId="0A3BC374" w14:textId="7731EF04" w:rsidR="0055493C" w:rsidRPr="00B77648" w:rsidRDefault="0055493C" w:rsidP="00852D3A">
            <w:pPr>
              <w:pStyle w:val="affb"/>
              <w:ind w:left="-12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48" w:type="dxa"/>
          </w:tcPr>
          <w:p w14:paraId="31C5E054" w14:textId="77777777" w:rsidR="0055493C" w:rsidRPr="00B77648" w:rsidRDefault="0055493C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55493C" w:rsidRPr="00B77648" w14:paraId="693C0D85" w14:textId="77777777" w:rsidTr="006F0EF2">
        <w:trPr>
          <w:trHeight w:val="20"/>
        </w:trPr>
        <w:tc>
          <w:tcPr>
            <w:tcW w:w="505" w:type="dxa"/>
            <w:vMerge/>
          </w:tcPr>
          <w:p w14:paraId="56104D7E" w14:textId="77777777" w:rsidR="0055493C" w:rsidRPr="00B77648" w:rsidRDefault="0055493C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A79B044" w14:textId="77777777" w:rsidR="0055493C" w:rsidRPr="00B77648" w:rsidRDefault="0055493C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96C0435" w14:textId="77777777" w:rsidR="0055493C" w:rsidRPr="00B77648" w:rsidRDefault="0055493C" w:rsidP="00852D3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</w:tcPr>
          <w:p w14:paraId="7FEA477B" w14:textId="77777777" w:rsidR="0055493C" w:rsidRPr="00B77648" w:rsidRDefault="0055493C" w:rsidP="00852D3A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Merge w:val="restart"/>
          </w:tcPr>
          <w:p w14:paraId="70F9B308" w14:textId="77777777" w:rsidR="0055493C" w:rsidRPr="00B77648" w:rsidRDefault="0055493C" w:rsidP="00852D3A">
            <w:pPr>
              <w:pStyle w:val="affb"/>
              <w:ind w:left="-12"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Вычисление коэффициента корреляции двух рядов данных. Подбор линии тренда, решение задач прогнозирования.</w:t>
            </w:r>
          </w:p>
          <w:p w14:paraId="365631CB" w14:textId="77777777" w:rsidR="0055493C" w:rsidRPr="00B77648" w:rsidRDefault="0055493C" w:rsidP="00852D3A">
            <w:pPr>
              <w:pStyle w:val="affb"/>
              <w:spacing w:line="262" w:lineRule="auto"/>
              <w:ind w:left="-12"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Численное решение уравнений</w:t>
            </w:r>
          </w:p>
          <w:p w14:paraId="59C53EE8" w14:textId="23C10433" w:rsidR="0055493C" w:rsidRPr="00B77648" w:rsidRDefault="0055493C" w:rsidP="00852D3A">
            <w:pPr>
              <w:ind w:left="-12"/>
              <w:jc w:val="both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с помощью подбора параметра </w:t>
            </w:r>
          </w:p>
        </w:tc>
        <w:tc>
          <w:tcPr>
            <w:tcW w:w="5648" w:type="dxa"/>
          </w:tcPr>
          <w:p w14:paraId="7F0B229E" w14:textId="77777777" w:rsidR="0055493C" w:rsidRPr="00B77648" w:rsidRDefault="0055493C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55493C" w:rsidRPr="00B77648" w14:paraId="1C81807A" w14:textId="77777777" w:rsidTr="006F0EF2">
        <w:trPr>
          <w:trHeight w:val="20"/>
        </w:trPr>
        <w:tc>
          <w:tcPr>
            <w:tcW w:w="505" w:type="dxa"/>
            <w:vMerge/>
          </w:tcPr>
          <w:p w14:paraId="3FDF868D" w14:textId="77777777" w:rsidR="0055493C" w:rsidRPr="00B77648" w:rsidRDefault="0055493C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D39A3E3" w14:textId="77777777" w:rsidR="0055493C" w:rsidRPr="00B77648" w:rsidRDefault="0055493C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7514569" w14:textId="77777777" w:rsidR="0055493C" w:rsidRPr="00B77648" w:rsidRDefault="0055493C" w:rsidP="00852D3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73E0900D" w14:textId="77777777" w:rsidR="0055493C" w:rsidRPr="00B77648" w:rsidRDefault="0055493C" w:rsidP="00852D3A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Merge/>
            <w:vAlign w:val="center"/>
          </w:tcPr>
          <w:p w14:paraId="09034ACC" w14:textId="07CA24FD" w:rsidR="0055493C" w:rsidRPr="00B77648" w:rsidRDefault="0055493C" w:rsidP="00852D3A">
            <w:pPr>
              <w:ind w:left="-12"/>
              <w:jc w:val="both"/>
              <w:rPr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5648" w:type="dxa"/>
          </w:tcPr>
          <w:p w14:paraId="5E592230" w14:textId="77777777" w:rsidR="0055493C" w:rsidRPr="00B77648" w:rsidRDefault="0055493C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55493C" w:rsidRPr="00B77648" w14:paraId="71A88FA7" w14:textId="77777777" w:rsidTr="006F0EF2">
        <w:trPr>
          <w:trHeight w:val="20"/>
        </w:trPr>
        <w:tc>
          <w:tcPr>
            <w:tcW w:w="505" w:type="dxa"/>
            <w:vMerge/>
          </w:tcPr>
          <w:p w14:paraId="2F2A9785" w14:textId="77777777" w:rsidR="0055493C" w:rsidRPr="00B77648" w:rsidRDefault="0055493C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003A2EF" w14:textId="77777777" w:rsidR="0055493C" w:rsidRPr="00B77648" w:rsidRDefault="0055493C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68E6797" w14:textId="77777777" w:rsidR="0055493C" w:rsidRPr="00B77648" w:rsidRDefault="0055493C" w:rsidP="00852D3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5028F19C" w14:textId="77777777" w:rsidR="0055493C" w:rsidRPr="00B77648" w:rsidRDefault="0055493C" w:rsidP="00852D3A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Merge/>
            <w:vAlign w:val="center"/>
          </w:tcPr>
          <w:p w14:paraId="6D156C18" w14:textId="3F32B9BA" w:rsidR="0055493C" w:rsidRPr="00B77648" w:rsidRDefault="0055493C" w:rsidP="00852D3A">
            <w:pPr>
              <w:ind w:left="-12"/>
              <w:jc w:val="both"/>
              <w:rPr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5648" w:type="dxa"/>
          </w:tcPr>
          <w:p w14:paraId="69E0D717" w14:textId="77777777" w:rsidR="0055493C" w:rsidRPr="00B77648" w:rsidRDefault="0055493C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55493C" w:rsidRPr="00B77648" w14:paraId="109E62EC" w14:textId="77777777" w:rsidTr="006F0EF2">
        <w:trPr>
          <w:trHeight w:val="20"/>
        </w:trPr>
        <w:tc>
          <w:tcPr>
            <w:tcW w:w="505" w:type="dxa"/>
            <w:vMerge/>
          </w:tcPr>
          <w:p w14:paraId="77DF97BC" w14:textId="77777777" w:rsidR="0055493C" w:rsidRPr="00B77648" w:rsidRDefault="0055493C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7CD0CE5" w14:textId="77777777" w:rsidR="0055493C" w:rsidRPr="00B77648" w:rsidRDefault="0055493C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07481EF" w14:textId="77777777" w:rsidR="0055493C" w:rsidRPr="00B77648" w:rsidRDefault="0055493C" w:rsidP="00852D3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40A9985F" w14:textId="77777777" w:rsidR="0055493C" w:rsidRPr="00B77648" w:rsidRDefault="0055493C" w:rsidP="00852D3A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Align w:val="center"/>
          </w:tcPr>
          <w:p w14:paraId="454759BD" w14:textId="34B77774" w:rsidR="0055493C" w:rsidRPr="00B77648" w:rsidRDefault="0055493C" w:rsidP="00852D3A">
            <w:pPr>
              <w:pStyle w:val="affb"/>
              <w:spacing w:line="262" w:lineRule="auto"/>
              <w:ind w:left="-12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Использование электронных таблиц в качестве баз данных </w:t>
            </w:r>
          </w:p>
        </w:tc>
        <w:tc>
          <w:tcPr>
            <w:tcW w:w="5648" w:type="dxa"/>
          </w:tcPr>
          <w:p w14:paraId="5D4A90B5" w14:textId="77777777" w:rsidR="0055493C" w:rsidRPr="00B77648" w:rsidRDefault="0055493C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852D3A" w:rsidRPr="00B77648" w14:paraId="591414F2" w14:textId="77777777" w:rsidTr="003E33E0">
        <w:trPr>
          <w:trHeight w:val="2366"/>
        </w:trPr>
        <w:tc>
          <w:tcPr>
            <w:tcW w:w="505" w:type="dxa"/>
            <w:vMerge w:val="restart"/>
          </w:tcPr>
          <w:p w14:paraId="6A9BF4FF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4.3</w:t>
            </w:r>
          </w:p>
        </w:tc>
        <w:tc>
          <w:tcPr>
            <w:tcW w:w="1897" w:type="dxa"/>
            <w:vMerge w:val="restart"/>
          </w:tcPr>
          <w:p w14:paraId="7C12DA3C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Базы данных</w:t>
            </w:r>
          </w:p>
        </w:tc>
        <w:tc>
          <w:tcPr>
            <w:tcW w:w="706" w:type="dxa"/>
            <w:vMerge w:val="restart"/>
          </w:tcPr>
          <w:p w14:paraId="7A4B3CCF" w14:textId="3FDDA199" w:rsidR="00852D3A" w:rsidRPr="00B77648" w:rsidRDefault="00852D3A" w:rsidP="00852D3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2</w:t>
            </w:r>
            <w:r w:rsidRPr="00504A18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3368CBB5" w14:textId="77777777" w:rsidR="00852D3A" w:rsidRPr="00B77648" w:rsidRDefault="00852D3A" w:rsidP="00852D3A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01DDF5E5" w14:textId="77777777" w:rsidR="00852D3A" w:rsidRPr="00B77648" w:rsidRDefault="00852D3A" w:rsidP="00852D3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Табличные (реляционные) базы данных. Таблица - представление сведений об однотипных объектах. Поле, запись. Ключ таблицы. </w:t>
            </w:r>
          </w:p>
          <w:p w14:paraId="3B2F067E" w14:textId="77777777" w:rsidR="00852D3A" w:rsidRPr="00B77648" w:rsidRDefault="00852D3A" w:rsidP="00852D3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Работа с готовой базой данных. Заполнение базы данных. </w:t>
            </w:r>
          </w:p>
          <w:p w14:paraId="1618E160" w14:textId="77777777" w:rsidR="00852D3A" w:rsidRPr="00B77648" w:rsidRDefault="00852D3A" w:rsidP="00852D3A">
            <w:pPr>
              <w:pStyle w:val="affb"/>
              <w:ind w:firstLine="0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Поиск, сортировка и фильтрация записей. Запросы на выборку данных. Запросы с параметрами. Вычисляемые поля в запросах.</w:t>
            </w:r>
          </w:p>
          <w:p w14:paraId="565BB7FE" w14:textId="538AE2EF" w:rsidR="00852D3A" w:rsidRPr="00B77648" w:rsidRDefault="00852D3A" w:rsidP="00852D3A">
            <w:pPr>
              <w:pStyle w:val="ConsPlusNormal"/>
              <w:ind w:firstLine="0"/>
              <w:rPr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Многотабличные базы данных. Типы связей между таблицами. </w:t>
            </w:r>
            <w:r w:rsidRPr="00B7764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Внешний ключ. Целостность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t>. Запросы к многотабличным базам данных</w:t>
            </w:r>
          </w:p>
        </w:tc>
        <w:tc>
          <w:tcPr>
            <w:tcW w:w="5648" w:type="dxa"/>
          </w:tcPr>
          <w:p w14:paraId="17AE71EE" w14:textId="77777777" w:rsidR="00852D3A" w:rsidRPr="00B77648" w:rsidRDefault="00852D3A" w:rsidP="00852D3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использования баз данных.</w:t>
            </w:r>
          </w:p>
          <w:p w14:paraId="45EF5E08" w14:textId="77777777" w:rsidR="00852D3A" w:rsidRPr="00B77648" w:rsidRDefault="00852D3A" w:rsidP="00852D3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Характеризовать базу данных как модель предметной области.</w:t>
            </w:r>
          </w:p>
          <w:p w14:paraId="0AF73E96" w14:textId="77777777" w:rsidR="00852D3A" w:rsidRPr="00B77648" w:rsidRDefault="00852D3A" w:rsidP="00852D3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Осуществлять ввод и редактирование данных.</w:t>
            </w:r>
          </w:p>
          <w:p w14:paraId="4A28C6A0" w14:textId="77777777" w:rsidR="00852D3A" w:rsidRPr="00B77648" w:rsidRDefault="00852D3A" w:rsidP="00852D3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Осуществлять сортировку, поиск и выбор данных в готовой базе данных. </w:t>
            </w:r>
          </w:p>
          <w:p w14:paraId="1958C291" w14:textId="77777777" w:rsidR="00852D3A" w:rsidRPr="00B77648" w:rsidRDefault="00852D3A" w:rsidP="00852D3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Формировать запросы на поиск данных в среде системы управления базами данных </w:t>
            </w:r>
          </w:p>
          <w:p w14:paraId="1A556518" w14:textId="7D2CF15D" w:rsidR="00852D3A" w:rsidRPr="00B77648" w:rsidRDefault="00852D3A" w:rsidP="00852D3A">
            <w:pPr>
              <w:pStyle w:val="affb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Проектировать многотабличную базу данных, различать типы связей между таблицами.</w:t>
            </w:r>
          </w:p>
        </w:tc>
      </w:tr>
      <w:tr w:rsidR="00852D3A" w:rsidRPr="00B77648" w14:paraId="3C3D18B3" w14:textId="77777777" w:rsidTr="006F0EF2">
        <w:trPr>
          <w:trHeight w:val="20"/>
        </w:trPr>
        <w:tc>
          <w:tcPr>
            <w:tcW w:w="505" w:type="dxa"/>
            <w:vMerge/>
          </w:tcPr>
          <w:p w14:paraId="5D038F60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CA02B5E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57AC98A7" w14:textId="77777777" w:rsidR="00852D3A" w:rsidRPr="00B77648" w:rsidRDefault="00852D3A" w:rsidP="00852D3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136920E7" w14:textId="77777777" w:rsidR="00852D3A" w:rsidRPr="00B77648" w:rsidRDefault="00852D3A" w:rsidP="00852D3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Лабораторные занятия</w:t>
            </w:r>
          </w:p>
        </w:tc>
        <w:tc>
          <w:tcPr>
            <w:tcW w:w="5648" w:type="dxa"/>
          </w:tcPr>
          <w:p w14:paraId="431FF66A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852D3A" w:rsidRPr="00B77648" w14:paraId="203BF167" w14:textId="77777777" w:rsidTr="00467854">
        <w:trPr>
          <w:trHeight w:val="962"/>
        </w:trPr>
        <w:tc>
          <w:tcPr>
            <w:tcW w:w="505" w:type="dxa"/>
            <w:vMerge/>
          </w:tcPr>
          <w:p w14:paraId="0EE95CDA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99BD829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AC062E0" w14:textId="77777777" w:rsidR="00852D3A" w:rsidRPr="00B77648" w:rsidRDefault="00852D3A" w:rsidP="00852D3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</w:tcPr>
          <w:p w14:paraId="219E1E3E" w14:textId="77777777" w:rsidR="00852D3A" w:rsidRPr="00B77648" w:rsidRDefault="00852D3A" w:rsidP="00852D3A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Merge w:val="restart"/>
          </w:tcPr>
          <w:p w14:paraId="6F2C1807" w14:textId="77777777" w:rsidR="00852D3A" w:rsidRPr="00B77648" w:rsidRDefault="00852D3A" w:rsidP="00852D3A">
            <w:pPr>
              <w:pStyle w:val="affb"/>
              <w:tabs>
                <w:tab w:val="left" w:pos="274"/>
              </w:tabs>
              <w:spacing w:line="262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Проектирование структуры простой многотабличной реляционной базы данных.</w:t>
            </w:r>
          </w:p>
          <w:p w14:paraId="28058B2F" w14:textId="77777777" w:rsidR="00852D3A" w:rsidRPr="00B77648" w:rsidRDefault="00852D3A" w:rsidP="00852D3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Работа с готовой базой данных (заполнение базы данных; поиск, сортировка и фильтрация записей; запросы на выборку данных)</w:t>
            </w:r>
          </w:p>
          <w:p w14:paraId="49FAF575" w14:textId="77B9481D" w:rsidR="00852D3A" w:rsidRPr="00B77648" w:rsidRDefault="00852D3A" w:rsidP="00852D3A">
            <w:pPr>
              <w:pStyle w:val="affb"/>
              <w:tabs>
                <w:tab w:val="left" w:pos="274"/>
              </w:tabs>
              <w:spacing w:line="262" w:lineRule="auto"/>
              <w:rPr>
                <w:color w:val="000000" w:themeColor="text1"/>
                <w:sz w:val="20"/>
                <w:szCs w:val="20"/>
              </w:rPr>
            </w:pPr>
            <w:r w:rsidRPr="00490728">
              <w:rPr>
                <w:b/>
                <w:bCs/>
                <w:color w:val="000000" w:themeColor="text1"/>
                <w:sz w:val="20"/>
                <w:szCs w:val="20"/>
              </w:rPr>
              <w:t>Профессионально-ориентированное содержание:</w:t>
            </w:r>
            <w:r>
              <w:rPr>
                <w:color w:val="000000" w:themeColor="text1"/>
                <w:sz w:val="20"/>
                <w:szCs w:val="20"/>
              </w:rPr>
              <w:t xml:space="preserve"> с</w:t>
            </w:r>
            <w:r w:rsidRPr="00F1784E">
              <w:rPr>
                <w:color w:val="000000" w:themeColor="text1"/>
                <w:sz w:val="20"/>
                <w:szCs w:val="20"/>
              </w:rPr>
              <w:t>труктурирование информации, выделение наиболее значимое в перечне информации, оценивание практической значимости результатов поиска, оформление результатов поиска, применение сре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Pr="00F1784E">
              <w:rPr>
                <w:color w:val="000000" w:themeColor="text1"/>
                <w:sz w:val="20"/>
                <w:szCs w:val="20"/>
              </w:rPr>
              <w:t>ств информационных технологий для решения профессиональных задач, использование современного программного обеспечения</w:t>
            </w:r>
          </w:p>
        </w:tc>
        <w:tc>
          <w:tcPr>
            <w:tcW w:w="5648" w:type="dxa"/>
          </w:tcPr>
          <w:p w14:paraId="3BA7678A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852D3A" w:rsidRPr="00B77648" w14:paraId="14FF0B78" w14:textId="77777777" w:rsidTr="006F0EF2">
        <w:trPr>
          <w:trHeight w:val="20"/>
        </w:trPr>
        <w:tc>
          <w:tcPr>
            <w:tcW w:w="505" w:type="dxa"/>
            <w:vMerge/>
          </w:tcPr>
          <w:p w14:paraId="10E5F54C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10027D2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E047A81" w14:textId="77777777" w:rsidR="00852D3A" w:rsidRPr="00B77648" w:rsidRDefault="00852D3A" w:rsidP="00852D3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6CDC912F" w14:textId="77777777" w:rsidR="00852D3A" w:rsidRPr="00B77648" w:rsidRDefault="00852D3A" w:rsidP="00852D3A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Merge/>
            <w:vAlign w:val="center"/>
          </w:tcPr>
          <w:p w14:paraId="64BAAE9C" w14:textId="04861CA5" w:rsidR="00852D3A" w:rsidRPr="00B77648" w:rsidRDefault="00852D3A" w:rsidP="00852D3A">
            <w:pPr>
              <w:pStyle w:val="affb"/>
              <w:tabs>
                <w:tab w:val="left" w:pos="274"/>
              </w:tabs>
              <w:spacing w:line="262" w:lineRule="auto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48" w:type="dxa"/>
          </w:tcPr>
          <w:p w14:paraId="68C97E4C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852D3A" w:rsidRPr="00B77648" w14:paraId="4781FA33" w14:textId="77777777" w:rsidTr="006F0EF2">
        <w:trPr>
          <w:trHeight w:val="20"/>
        </w:trPr>
        <w:tc>
          <w:tcPr>
            <w:tcW w:w="505" w:type="dxa"/>
            <w:vMerge w:val="restart"/>
          </w:tcPr>
          <w:p w14:paraId="61EEF832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897" w:type="dxa"/>
            <w:vMerge w:val="restart"/>
          </w:tcPr>
          <w:p w14:paraId="27B49120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2"/>
                <w:szCs w:val="22"/>
              </w:rPr>
              <w:t>Средства искусственного интеллекта</w:t>
            </w:r>
          </w:p>
        </w:tc>
        <w:tc>
          <w:tcPr>
            <w:tcW w:w="706" w:type="dxa"/>
            <w:vMerge w:val="restart"/>
          </w:tcPr>
          <w:p w14:paraId="55302EDF" w14:textId="6ABCD31C" w:rsidR="00852D3A" w:rsidRPr="00B77648" w:rsidRDefault="0055493C" w:rsidP="00852D3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852D3A" w:rsidRPr="00B77648">
              <w:rPr>
                <w:color w:val="000000" w:themeColor="text1"/>
                <w:sz w:val="22"/>
                <w:szCs w:val="22"/>
              </w:rPr>
              <w:t>/</w:t>
            </w:r>
            <w:r w:rsidR="00852D3A" w:rsidRPr="00B77648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15" w:type="dxa"/>
          </w:tcPr>
          <w:p w14:paraId="34830E55" w14:textId="77777777" w:rsidR="00852D3A" w:rsidRPr="00B77648" w:rsidRDefault="00852D3A" w:rsidP="00852D3A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22C9AD3F" w14:textId="77777777" w:rsidR="00852D3A" w:rsidRPr="00B77648" w:rsidRDefault="00852D3A" w:rsidP="00852D3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Средства искусственного интеллекта. </w:t>
            </w:r>
          </w:p>
          <w:p w14:paraId="2E07FF9D" w14:textId="77777777" w:rsidR="00852D3A" w:rsidRPr="00B77648" w:rsidRDefault="00852D3A" w:rsidP="00852D3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Сервисы машинного перевода и распознавания устной речи. </w:t>
            </w:r>
          </w:p>
          <w:p w14:paraId="03E5E695" w14:textId="77777777" w:rsidR="00852D3A" w:rsidRPr="00B77648" w:rsidRDefault="00852D3A" w:rsidP="00852D3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Идентификация и поиск изображений, распознавание лиц. Самообучающиеся системы. Искусственный интеллект в компьютерных играх. </w:t>
            </w:r>
          </w:p>
          <w:p w14:paraId="25CB8C9D" w14:textId="77777777" w:rsidR="00852D3A" w:rsidRPr="00B77648" w:rsidRDefault="00852D3A" w:rsidP="00852D3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Использование методов искусственного интеллекта в обучающих системах. </w:t>
            </w:r>
          </w:p>
          <w:p w14:paraId="0CDE3C81" w14:textId="77777777" w:rsidR="00852D3A" w:rsidRPr="00B77648" w:rsidRDefault="00852D3A" w:rsidP="00852D3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Использование методов искусственного интеллекта в робототехнике. Интернет вещей. </w:t>
            </w:r>
          </w:p>
          <w:p w14:paraId="44C3CFB2" w14:textId="77777777" w:rsidR="00852D3A" w:rsidRPr="00B77648" w:rsidRDefault="00852D3A" w:rsidP="00852D3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Перспективы развития компьютерных интеллектуальных систем</w:t>
            </w:r>
          </w:p>
        </w:tc>
        <w:tc>
          <w:tcPr>
            <w:tcW w:w="5648" w:type="dxa"/>
          </w:tcPr>
          <w:p w14:paraId="2703A74C" w14:textId="77777777" w:rsidR="00852D3A" w:rsidRPr="00B77648" w:rsidRDefault="00852D3A" w:rsidP="00852D3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Пояснять понятия «искусственный интеллект», «машинное обучение».</w:t>
            </w:r>
          </w:p>
          <w:p w14:paraId="5235DAF6" w14:textId="77777777" w:rsidR="00852D3A" w:rsidRPr="00B77648" w:rsidRDefault="00852D3A" w:rsidP="00852D3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задач, решаемых с помощью искусственного интеллекта.</w:t>
            </w:r>
          </w:p>
          <w:p w14:paraId="771DECBA" w14:textId="77777777" w:rsidR="00852D3A" w:rsidRPr="00B77648" w:rsidRDefault="00852D3A" w:rsidP="00852D3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Использовать сервисы машинного перевода и распознавания устной речи, идентификации и поиска изображений, распознавания лиц.</w:t>
            </w:r>
          </w:p>
          <w:p w14:paraId="520F81D9" w14:textId="77777777" w:rsidR="00852D3A" w:rsidRPr="00B77648" w:rsidRDefault="00852D3A" w:rsidP="00852D3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Характеризовать самообучающиеся системы и раскрывать роль искусственного интеллекта в компьютерных играх.</w:t>
            </w:r>
          </w:p>
          <w:p w14:paraId="37F5396D" w14:textId="77777777" w:rsidR="00852D3A" w:rsidRPr="00B77648" w:rsidRDefault="00852D3A" w:rsidP="00852D3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Использовать методы искусственного интеллекта в обучающих системах, в робототехнике.</w:t>
            </w:r>
          </w:p>
          <w:p w14:paraId="55A8CB09" w14:textId="77777777" w:rsidR="00852D3A" w:rsidRPr="00B77648" w:rsidRDefault="00852D3A" w:rsidP="00852D3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Исследовать перспективы развития компьютерных интеллектуальных систем.</w:t>
            </w:r>
            <w:r w:rsidRPr="00B77648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52D3A" w:rsidRPr="00B77648" w14:paraId="418794A8" w14:textId="77777777" w:rsidTr="006F0EF2">
        <w:trPr>
          <w:trHeight w:val="20"/>
        </w:trPr>
        <w:tc>
          <w:tcPr>
            <w:tcW w:w="505" w:type="dxa"/>
            <w:vMerge/>
          </w:tcPr>
          <w:p w14:paraId="60685FE0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F32FD0D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0222AC0D" w14:textId="77777777" w:rsidR="00852D3A" w:rsidRPr="00B77648" w:rsidRDefault="00852D3A" w:rsidP="00852D3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072F176A" w14:textId="77777777" w:rsidR="00852D3A" w:rsidRPr="00B77648" w:rsidRDefault="00852D3A" w:rsidP="00852D3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Лабораторные занятия</w:t>
            </w:r>
          </w:p>
        </w:tc>
        <w:tc>
          <w:tcPr>
            <w:tcW w:w="5648" w:type="dxa"/>
          </w:tcPr>
          <w:p w14:paraId="34A1E2D3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852D3A" w:rsidRPr="00B77648" w14:paraId="2FD82B77" w14:textId="77777777" w:rsidTr="006F0EF2">
        <w:trPr>
          <w:trHeight w:val="20"/>
        </w:trPr>
        <w:tc>
          <w:tcPr>
            <w:tcW w:w="505" w:type="dxa"/>
            <w:vMerge/>
          </w:tcPr>
          <w:p w14:paraId="095EBDB9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2A12559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B227137" w14:textId="77777777" w:rsidR="00852D3A" w:rsidRPr="00B77648" w:rsidRDefault="00852D3A" w:rsidP="00852D3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035E396E" w14:textId="77777777" w:rsidR="00852D3A" w:rsidRPr="00B77648" w:rsidRDefault="00852D3A" w:rsidP="00852D3A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50CDDA65" w14:textId="77777777" w:rsidR="00852D3A" w:rsidRPr="00B77648" w:rsidRDefault="00852D3A" w:rsidP="00852D3A">
            <w:pPr>
              <w:pStyle w:val="affb"/>
              <w:ind w:left="38"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Работа с интернет-приложениями на основе искусственного интеллекта</w:t>
            </w:r>
          </w:p>
        </w:tc>
        <w:tc>
          <w:tcPr>
            <w:tcW w:w="5648" w:type="dxa"/>
          </w:tcPr>
          <w:p w14:paraId="04403FB1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852D3A" w:rsidRPr="00B77648" w14:paraId="3295A5F4" w14:textId="77777777" w:rsidTr="006F0EF2">
        <w:trPr>
          <w:trHeight w:val="20"/>
        </w:trPr>
        <w:tc>
          <w:tcPr>
            <w:tcW w:w="2402" w:type="dxa"/>
            <w:gridSpan w:val="2"/>
          </w:tcPr>
          <w:p w14:paraId="1308369F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lastRenderedPageBreak/>
              <w:t>Консультация перед экзаменом</w:t>
            </w:r>
          </w:p>
        </w:tc>
        <w:tc>
          <w:tcPr>
            <w:tcW w:w="706" w:type="dxa"/>
          </w:tcPr>
          <w:p w14:paraId="3D2422B1" w14:textId="77777777" w:rsidR="00852D3A" w:rsidRPr="00B77648" w:rsidRDefault="00852D3A" w:rsidP="00852D3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2E53AB3B" w14:textId="77777777" w:rsidR="00852D3A" w:rsidRPr="00B77648" w:rsidRDefault="00852D3A" w:rsidP="00852D3A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5ADCC27C" w14:textId="77777777" w:rsidR="00852D3A" w:rsidRPr="00B77648" w:rsidRDefault="00852D3A" w:rsidP="00852D3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Консультация перед экзаменом</w:t>
            </w:r>
          </w:p>
        </w:tc>
        <w:tc>
          <w:tcPr>
            <w:tcW w:w="5648" w:type="dxa"/>
          </w:tcPr>
          <w:p w14:paraId="621DF6E5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852D3A" w:rsidRPr="00B77648" w14:paraId="580E935F" w14:textId="77777777" w:rsidTr="006F0EF2">
        <w:trPr>
          <w:trHeight w:val="20"/>
        </w:trPr>
        <w:tc>
          <w:tcPr>
            <w:tcW w:w="2402" w:type="dxa"/>
            <w:gridSpan w:val="2"/>
          </w:tcPr>
          <w:p w14:paraId="320C57A9" w14:textId="77777777" w:rsidR="00852D3A" w:rsidRPr="00B77648" w:rsidRDefault="00852D3A" w:rsidP="00852D3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706" w:type="dxa"/>
          </w:tcPr>
          <w:p w14:paraId="1E8BB5F4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548" w:type="dxa"/>
            <w:gridSpan w:val="2"/>
          </w:tcPr>
          <w:p w14:paraId="70D01706" w14:textId="77777777" w:rsidR="00852D3A" w:rsidRPr="00B77648" w:rsidRDefault="00852D3A" w:rsidP="00852D3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Подготовка к экзамену</w:t>
            </w:r>
          </w:p>
        </w:tc>
        <w:tc>
          <w:tcPr>
            <w:tcW w:w="5648" w:type="dxa"/>
          </w:tcPr>
          <w:p w14:paraId="7A1022A8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852D3A" w:rsidRPr="00B77648" w14:paraId="1DE3D422" w14:textId="77777777" w:rsidTr="006F0EF2">
        <w:trPr>
          <w:trHeight w:val="20"/>
        </w:trPr>
        <w:tc>
          <w:tcPr>
            <w:tcW w:w="2402" w:type="dxa"/>
            <w:gridSpan w:val="2"/>
          </w:tcPr>
          <w:p w14:paraId="404B616D" w14:textId="77777777" w:rsidR="00852D3A" w:rsidRPr="00B77648" w:rsidRDefault="00852D3A" w:rsidP="00852D3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Промежуточная аттестация в форме экзамена</w:t>
            </w:r>
          </w:p>
        </w:tc>
        <w:tc>
          <w:tcPr>
            <w:tcW w:w="706" w:type="dxa"/>
          </w:tcPr>
          <w:p w14:paraId="26E57043" w14:textId="77777777" w:rsidR="00852D3A" w:rsidRPr="00B77648" w:rsidRDefault="00852D3A" w:rsidP="00852D3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48" w:type="dxa"/>
            <w:gridSpan w:val="2"/>
          </w:tcPr>
          <w:p w14:paraId="4B106FC3" w14:textId="77777777" w:rsidR="00852D3A" w:rsidRPr="00B77648" w:rsidRDefault="00852D3A" w:rsidP="00852D3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48" w:type="dxa"/>
          </w:tcPr>
          <w:p w14:paraId="509C793C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852D3A" w:rsidRPr="00B77648" w14:paraId="735815AB" w14:textId="77777777" w:rsidTr="008047F0">
        <w:trPr>
          <w:trHeight w:val="20"/>
        </w:trPr>
        <w:tc>
          <w:tcPr>
            <w:tcW w:w="3108" w:type="dxa"/>
            <w:gridSpan w:val="3"/>
          </w:tcPr>
          <w:p w14:paraId="6BE2ECEB" w14:textId="02C79AC9" w:rsidR="00852D3A" w:rsidRPr="00B77648" w:rsidRDefault="00852D3A" w:rsidP="00852D3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 xml:space="preserve">Всего:             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</w:t>
            </w:r>
            <w:r w:rsidR="004618DC">
              <w:rPr>
                <w:b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2196" w:type="dxa"/>
            <w:gridSpan w:val="3"/>
          </w:tcPr>
          <w:p w14:paraId="7BA7E70F" w14:textId="77777777" w:rsidR="00852D3A" w:rsidRPr="00B77648" w:rsidRDefault="00852D3A" w:rsidP="0085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</w:tbl>
    <w:p w14:paraId="15443EA1" w14:textId="77777777" w:rsidR="00A9279D" w:rsidRPr="00B77648" w:rsidRDefault="00A9279D" w:rsidP="00A927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  <w:color w:val="000000" w:themeColor="text1"/>
        </w:rPr>
      </w:pPr>
    </w:p>
    <w:p w14:paraId="1183B42F" w14:textId="69CBC211" w:rsidR="00596B05" w:rsidRPr="00B77648" w:rsidRDefault="00596B05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  <w:color w:val="000000" w:themeColor="text1"/>
        </w:rPr>
        <w:sectPr w:rsidR="00596B05" w:rsidRPr="00B77648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04A430CA" w14:textId="2CB88D41" w:rsidR="00B65D92" w:rsidRPr="00B77648" w:rsidRDefault="00B65D92" w:rsidP="00027E7F">
      <w:pPr>
        <w:pStyle w:val="41"/>
        <w:numPr>
          <w:ilvl w:val="0"/>
          <w:numId w:val="15"/>
        </w:numPr>
        <w:rPr>
          <w:color w:val="000000" w:themeColor="text1"/>
        </w:rPr>
      </w:pPr>
      <w:bookmarkStart w:id="16" w:name="_Toc152674884"/>
      <w:bookmarkStart w:id="17" w:name="_Toc424395927"/>
      <w:bookmarkStart w:id="18" w:name="_Toc425152394"/>
      <w:bookmarkStart w:id="19" w:name="_Toc425262253"/>
      <w:bookmarkStart w:id="20" w:name="_Toc425262355"/>
      <w:bookmarkStart w:id="21" w:name="_Toc425262663"/>
      <w:r w:rsidRPr="00B77648">
        <w:rPr>
          <w:color w:val="000000" w:themeColor="text1"/>
        </w:rPr>
        <w:lastRenderedPageBreak/>
        <w:t>условия реализации УЧЕБНО</w:t>
      </w:r>
      <w:r w:rsidR="005F6CFB" w:rsidRPr="00B77648">
        <w:rPr>
          <w:color w:val="000000" w:themeColor="text1"/>
        </w:rPr>
        <w:t>го</w:t>
      </w:r>
      <w:r w:rsidRPr="00B77648">
        <w:rPr>
          <w:color w:val="000000" w:themeColor="text1"/>
        </w:rPr>
        <w:t xml:space="preserve"> </w:t>
      </w:r>
      <w:r w:rsidR="00A737A1" w:rsidRPr="00B77648">
        <w:rPr>
          <w:color w:val="000000" w:themeColor="text1"/>
        </w:rPr>
        <w:t>предмета</w:t>
      </w:r>
      <w:r w:rsidR="00031D91" w:rsidRPr="00B77648">
        <w:rPr>
          <w:color w:val="000000" w:themeColor="text1"/>
        </w:rPr>
        <w:t xml:space="preserve"> Информатика</w:t>
      </w:r>
      <w:bookmarkEnd w:id="16"/>
    </w:p>
    <w:p w14:paraId="7EB95B9B" w14:textId="77777777" w:rsidR="00093250" w:rsidRPr="004D4CE4" w:rsidRDefault="00093250" w:rsidP="00093250">
      <w:pPr>
        <w:pStyle w:val="36"/>
        <w:spacing w:before="240" w:after="120"/>
      </w:pPr>
      <w:bookmarkStart w:id="22" w:name="_Toc152593752"/>
      <w:bookmarkStart w:id="23" w:name="_Toc152674886"/>
      <w:bookmarkEnd w:id="17"/>
      <w:bookmarkEnd w:id="18"/>
      <w:bookmarkEnd w:id="19"/>
      <w:bookmarkEnd w:id="20"/>
      <w:bookmarkEnd w:id="21"/>
      <w:r w:rsidRPr="004D4CE4">
        <w:t>6.1 Материально-техническое обеспечение</w:t>
      </w:r>
      <w:bookmarkEnd w:id="22"/>
    </w:p>
    <w:p w14:paraId="27FC5607" w14:textId="77777777" w:rsidR="00093250" w:rsidRPr="004D4CE4" w:rsidRDefault="00093250" w:rsidP="00093250">
      <w:pPr>
        <w:ind w:firstLine="709"/>
        <w:jc w:val="both"/>
        <w:rPr>
          <w:bCs/>
        </w:rPr>
      </w:pPr>
      <w:bookmarkStart w:id="24" w:name="_Hlk125317642"/>
      <w:r w:rsidRPr="004D4CE4">
        <w:rPr>
          <w:bCs/>
        </w:rPr>
        <w:t xml:space="preserve">Программа учебного </w:t>
      </w:r>
      <w:r w:rsidRPr="004D4CE4">
        <w:t>предмет</w:t>
      </w:r>
      <w:r w:rsidRPr="004D4CE4">
        <w:rPr>
          <w:bCs/>
        </w:rPr>
        <w:t>а Информатика реализуется в учебной лаборатории Информатики</w:t>
      </w:r>
      <w:bookmarkEnd w:id="24"/>
      <w:r w:rsidRPr="004D4CE4">
        <w:rPr>
          <w:bCs/>
        </w:rPr>
        <w:t>, в которой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14:paraId="167D02D1" w14:textId="77777777" w:rsidR="00093250" w:rsidRPr="00907D9D" w:rsidRDefault="00093250" w:rsidP="00093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</w:rPr>
      </w:pPr>
      <w:bookmarkStart w:id="25" w:name="_Hlk135237718"/>
      <w:bookmarkStart w:id="26" w:name="_Hlk60406474"/>
      <w:bookmarkStart w:id="27" w:name="_Hlk135237869"/>
      <w:r w:rsidRPr="00907D9D">
        <w:rPr>
          <w:b/>
        </w:rPr>
        <w:t xml:space="preserve">Оборудование лаборатории и рабочих мест лаборатории: </w:t>
      </w:r>
    </w:p>
    <w:p w14:paraId="54E1CF36" w14:textId="77777777" w:rsidR="00093250" w:rsidRDefault="00093250" w:rsidP="00093250">
      <w:pPr>
        <w:pStyle w:val="afe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bCs/>
        </w:rPr>
      </w:pPr>
      <w:r w:rsidRPr="007C6099">
        <w:rPr>
          <w:bCs/>
        </w:rPr>
        <w:t>Рабочие места на 2</w:t>
      </w:r>
      <w:r>
        <w:rPr>
          <w:bCs/>
        </w:rPr>
        <w:t>6</w:t>
      </w:r>
      <w:r w:rsidRPr="007C6099">
        <w:rPr>
          <w:bCs/>
        </w:rPr>
        <w:t xml:space="preserve"> обучающихся;</w:t>
      </w:r>
    </w:p>
    <w:p w14:paraId="75D728CD" w14:textId="77777777" w:rsidR="00093250" w:rsidRPr="008507C9" w:rsidRDefault="00093250" w:rsidP="00093250">
      <w:pPr>
        <w:pStyle w:val="afe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</w:rPr>
      </w:pPr>
      <w:r>
        <w:rPr>
          <w:bCs/>
        </w:rPr>
        <w:t>Оборудование:</w:t>
      </w:r>
    </w:p>
    <w:p w14:paraId="5A4526AC" w14:textId="77777777" w:rsidR="00093250" w:rsidRPr="008507C9" w:rsidRDefault="00093250" w:rsidP="00093250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 w:val="0"/>
        <w:jc w:val="both"/>
        <w:rPr>
          <w:bCs/>
          <w:sz w:val="12"/>
          <w:szCs w:val="1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3118"/>
        <w:gridCol w:w="1417"/>
      </w:tblGrid>
      <w:tr w:rsidR="00093250" w:rsidRPr="00311B37" w14:paraId="0AF41081" w14:textId="77777777" w:rsidTr="00AE3E0B">
        <w:trPr>
          <w:jc w:val="center"/>
        </w:trPr>
        <w:tc>
          <w:tcPr>
            <w:tcW w:w="704" w:type="dxa"/>
            <w:vAlign w:val="center"/>
          </w:tcPr>
          <w:p w14:paraId="29E98B66" w14:textId="77777777" w:rsidR="00093250" w:rsidRPr="00311B37" w:rsidRDefault="00093250" w:rsidP="00AE3E0B">
            <w:pPr>
              <w:tabs>
                <w:tab w:val="left" w:pos="2057"/>
              </w:tabs>
              <w:jc w:val="center"/>
            </w:pPr>
          </w:p>
        </w:tc>
        <w:tc>
          <w:tcPr>
            <w:tcW w:w="2977" w:type="dxa"/>
            <w:vAlign w:val="center"/>
          </w:tcPr>
          <w:p w14:paraId="7F9585A4" w14:textId="77777777" w:rsidR="00093250" w:rsidRPr="00311B37" w:rsidRDefault="00093250" w:rsidP="00AE3E0B">
            <w:pPr>
              <w:tabs>
                <w:tab w:val="left" w:pos="2057"/>
              </w:tabs>
              <w:jc w:val="center"/>
            </w:pPr>
            <w:r w:rsidRPr="00311B37">
              <w:t>Наименование</w:t>
            </w:r>
          </w:p>
        </w:tc>
        <w:tc>
          <w:tcPr>
            <w:tcW w:w="3118" w:type="dxa"/>
            <w:vAlign w:val="center"/>
          </w:tcPr>
          <w:p w14:paraId="2634F09F" w14:textId="77777777" w:rsidR="00093250" w:rsidRPr="00311B37" w:rsidRDefault="00093250" w:rsidP="00AE3E0B">
            <w:pPr>
              <w:tabs>
                <w:tab w:val="left" w:pos="2057"/>
              </w:tabs>
              <w:jc w:val="center"/>
            </w:pPr>
            <w:r w:rsidRPr="00311B37">
              <w:t>Тип</w:t>
            </w:r>
          </w:p>
        </w:tc>
        <w:tc>
          <w:tcPr>
            <w:tcW w:w="1417" w:type="dxa"/>
            <w:vAlign w:val="center"/>
          </w:tcPr>
          <w:p w14:paraId="57FFC9F8" w14:textId="77777777" w:rsidR="00093250" w:rsidRPr="00311B37" w:rsidRDefault="00093250" w:rsidP="00AE3E0B">
            <w:pPr>
              <w:tabs>
                <w:tab w:val="left" w:pos="2057"/>
              </w:tabs>
              <w:jc w:val="center"/>
            </w:pPr>
            <w:r w:rsidRPr="00311B37">
              <w:t>Количество</w:t>
            </w:r>
          </w:p>
        </w:tc>
      </w:tr>
      <w:tr w:rsidR="00093250" w:rsidRPr="00311B37" w14:paraId="09A503B1" w14:textId="77777777" w:rsidTr="00AE3E0B">
        <w:trPr>
          <w:jc w:val="center"/>
        </w:trPr>
        <w:tc>
          <w:tcPr>
            <w:tcW w:w="704" w:type="dxa"/>
            <w:vAlign w:val="center"/>
          </w:tcPr>
          <w:p w14:paraId="5029DD6F" w14:textId="77777777" w:rsidR="00093250" w:rsidRPr="00311B37" w:rsidRDefault="00093250" w:rsidP="00AE3E0B">
            <w:pPr>
              <w:tabs>
                <w:tab w:val="left" w:pos="2057"/>
              </w:tabs>
              <w:jc w:val="center"/>
            </w:pPr>
            <w:r w:rsidRPr="00311B37">
              <w:t>1</w:t>
            </w:r>
          </w:p>
        </w:tc>
        <w:tc>
          <w:tcPr>
            <w:tcW w:w="2977" w:type="dxa"/>
            <w:vAlign w:val="center"/>
          </w:tcPr>
          <w:p w14:paraId="7120CA7B" w14:textId="77777777" w:rsidR="00093250" w:rsidRPr="00311B37" w:rsidRDefault="00093250" w:rsidP="00AE3E0B">
            <w:pPr>
              <w:tabs>
                <w:tab w:val="left" w:pos="2057"/>
              </w:tabs>
            </w:pPr>
            <w:r w:rsidRPr="00311B37">
              <w:t>Ноутбук</w:t>
            </w:r>
          </w:p>
        </w:tc>
        <w:tc>
          <w:tcPr>
            <w:tcW w:w="3118" w:type="dxa"/>
          </w:tcPr>
          <w:p w14:paraId="1204C4C0" w14:textId="77777777" w:rsidR="00093250" w:rsidRPr="00311B37" w:rsidRDefault="00093250" w:rsidP="00AE3E0B">
            <w:pPr>
              <w:tabs>
                <w:tab w:val="left" w:pos="2057"/>
              </w:tabs>
              <w:rPr>
                <w:lang w:val="en-US"/>
              </w:rPr>
            </w:pPr>
            <w:r w:rsidRPr="00311B37">
              <w:rPr>
                <w:lang w:val="en-US"/>
              </w:rPr>
              <w:t>HP</w:t>
            </w:r>
          </w:p>
        </w:tc>
        <w:tc>
          <w:tcPr>
            <w:tcW w:w="1417" w:type="dxa"/>
            <w:vAlign w:val="center"/>
          </w:tcPr>
          <w:p w14:paraId="5BFCBB29" w14:textId="77777777" w:rsidR="00093250" w:rsidRPr="00311B37" w:rsidRDefault="00093250" w:rsidP="00AE3E0B">
            <w:pPr>
              <w:tabs>
                <w:tab w:val="left" w:pos="2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93250" w:rsidRPr="00311B37" w14:paraId="18778F83" w14:textId="77777777" w:rsidTr="00AE3E0B">
        <w:trPr>
          <w:jc w:val="center"/>
        </w:trPr>
        <w:tc>
          <w:tcPr>
            <w:tcW w:w="704" w:type="dxa"/>
            <w:vAlign w:val="center"/>
          </w:tcPr>
          <w:p w14:paraId="1A8B5114" w14:textId="77777777" w:rsidR="00093250" w:rsidRPr="00311B37" w:rsidRDefault="00093250" w:rsidP="00AE3E0B">
            <w:pPr>
              <w:tabs>
                <w:tab w:val="left" w:pos="2057"/>
              </w:tabs>
              <w:jc w:val="center"/>
            </w:pPr>
            <w:r w:rsidRPr="00311B37">
              <w:t>2</w:t>
            </w:r>
          </w:p>
        </w:tc>
        <w:tc>
          <w:tcPr>
            <w:tcW w:w="2977" w:type="dxa"/>
            <w:vAlign w:val="center"/>
          </w:tcPr>
          <w:p w14:paraId="6DB23372" w14:textId="77777777" w:rsidR="00093250" w:rsidRPr="00311B37" w:rsidRDefault="00093250" w:rsidP="00AE3E0B">
            <w:pPr>
              <w:tabs>
                <w:tab w:val="left" w:pos="2057"/>
              </w:tabs>
            </w:pPr>
            <w:r w:rsidRPr="00311B37">
              <w:t xml:space="preserve">Компьютер </w:t>
            </w:r>
            <w:r>
              <w:t>адаптированный для слабовидящих</w:t>
            </w:r>
          </w:p>
        </w:tc>
        <w:tc>
          <w:tcPr>
            <w:tcW w:w="3118" w:type="dxa"/>
            <w:vAlign w:val="center"/>
          </w:tcPr>
          <w:p w14:paraId="686C8BAE" w14:textId="77777777" w:rsidR="00093250" w:rsidRPr="00311B37" w:rsidRDefault="00093250" w:rsidP="00AE3E0B">
            <w:pPr>
              <w:tabs>
                <w:tab w:val="left" w:pos="2057"/>
              </w:tabs>
            </w:pPr>
            <w:r>
              <w:t>Материнская плата</w:t>
            </w:r>
            <w:r>
              <w:rPr>
                <w:lang w:val="en-US"/>
              </w:rPr>
              <w:t>Asus</w:t>
            </w:r>
            <w:r w:rsidRPr="00311B37">
              <w:t xml:space="preserve"> </w:t>
            </w:r>
            <w:r>
              <w:rPr>
                <w:lang w:val="en-US"/>
              </w:rPr>
              <w:t>H</w:t>
            </w:r>
            <w:r w:rsidRPr="00311B37">
              <w:t>11</w:t>
            </w:r>
            <w:r>
              <w:rPr>
                <w:lang w:val="en-US"/>
              </w:rPr>
              <w:t>OM</w:t>
            </w:r>
            <w:r w:rsidRPr="00311B37">
              <w:t xml:space="preserve"> </w:t>
            </w:r>
            <w:r>
              <w:rPr>
                <w:lang w:val="en-US"/>
              </w:rPr>
              <w:t>R</w:t>
            </w:r>
            <w:r w:rsidRPr="00311B37">
              <w:t>/</w:t>
            </w:r>
            <w:r>
              <w:rPr>
                <w:lang w:val="en-US"/>
              </w:rPr>
              <w:t>C</w:t>
            </w:r>
            <w:r w:rsidRPr="00311B37">
              <w:t>/</w:t>
            </w:r>
            <w:r>
              <w:rPr>
                <w:lang w:val="en-US"/>
              </w:rPr>
              <w:t>S</w:t>
            </w:r>
            <w:r w:rsidRPr="00311B37">
              <w:t xml:space="preserve">1 </w:t>
            </w:r>
          </w:p>
        </w:tc>
        <w:tc>
          <w:tcPr>
            <w:tcW w:w="1417" w:type="dxa"/>
            <w:vAlign w:val="center"/>
          </w:tcPr>
          <w:p w14:paraId="27378860" w14:textId="77777777" w:rsidR="00093250" w:rsidRPr="00311B37" w:rsidRDefault="00093250" w:rsidP="00AE3E0B">
            <w:pPr>
              <w:tabs>
                <w:tab w:val="left" w:pos="2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93250" w:rsidRPr="00311B37" w14:paraId="436EBFD8" w14:textId="77777777" w:rsidTr="00AE3E0B">
        <w:trPr>
          <w:jc w:val="center"/>
        </w:trPr>
        <w:tc>
          <w:tcPr>
            <w:tcW w:w="704" w:type="dxa"/>
            <w:vAlign w:val="center"/>
          </w:tcPr>
          <w:p w14:paraId="3DC956C1" w14:textId="77777777" w:rsidR="00093250" w:rsidRPr="00311B37" w:rsidRDefault="00093250" w:rsidP="00AE3E0B">
            <w:pPr>
              <w:tabs>
                <w:tab w:val="left" w:pos="2057"/>
              </w:tabs>
              <w:jc w:val="center"/>
            </w:pPr>
            <w:r w:rsidRPr="00311B37">
              <w:t>3</w:t>
            </w:r>
          </w:p>
        </w:tc>
        <w:tc>
          <w:tcPr>
            <w:tcW w:w="2977" w:type="dxa"/>
            <w:vAlign w:val="center"/>
          </w:tcPr>
          <w:p w14:paraId="7011EC7F" w14:textId="77777777" w:rsidR="00093250" w:rsidRPr="00311B37" w:rsidRDefault="00093250" w:rsidP="00AE3E0B">
            <w:pPr>
              <w:tabs>
                <w:tab w:val="left" w:pos="2057"/>
              </w:tabs>
            </w:pPr>
            <w:r w:rsidRPr="001B3CB8">
              <w:t>Компьютер адаптированный для слабовидящих</w:t>
            </w:r>
          </w:p>
        </w:tc>
        <w:tc>
          <w:tcPr>
            <w:tcW w:w="3118" w:type="dxa"/>
            <w:vAlign w:val="center"/>
          </w:tcPr>
          <w:p w14:paraId="7AAAC1CA" w14:textId="77777777" w:rsidR="00093250" w:rsidRPr="00311B37" w:rsidRDefault="00093250" w:rsidP="00AE3E0B">
            <w:pPr>
              <w:tabs>
                <w:tab w:val="left" w:pos="2057"/>
              </w:tabs>
            </w:pPr>
            <w:r>
              <w:t>Материнская плата</w:t>
            </w:r>
            <w:r>
              <w:rPr>
                <w:lang w:val="en-US"/>
              </w:rPr>
              <w:t>Asus</w:t>
            </w:r>
            <w:r w:rsidRPr="00311B37">
              <w:t xml:space="preserve"> </w:t>
            </w:r>
            <w:r>
              <w:rPr>
                <w:lang w:val="en-US"/>
              </w:rPr>
              <w:t>H</w:t>
            </w:r>
            <w:r w:rsidRPr="00311B37">
              <w:t>11</w:t>
            </w:r>
            <w:r>
              <w:rPr>
                <w:lang w:val="en-US"/>
              </w:rPr>
              <w:t>OM</w:t>
            </w:r>
            <w:r w:rsidRPr="00311B37">
              <w:t xml:space="preserve"> </w:t>
            </w:r>
            <w:r>
              <w:rPr>
                <w:lang w:val="en-US"/>
              </w:rPr>
              <w:t>R</w:t>
            </w:r>
            <w:r w:rsidRPr="00311B37">
              <w:t>/</w:t>
            </w:r>
            <w:r>
              <w:rPr>
                <w:lang w:val="en-US"/>
              </w:rPr>
              <w:t>C</w:t>
            </w:r>
            <w:r w:rsidRPr="00311B37">
              <w:t>/</w:t>
            </w:r>
            <w:r>
              <w:rPr>
                <w:lang w:val="en-US"/>
              </w:rPr>
              <w:t>S</w:t>
            </w:r>
            <w:r w:rsidRPr="00311B37">
              <w:t>1 2018 (8)</w:t>
            </w:r>
          </w:p>
        </w:tc>
        <w:tc>
          <w:tcPr>
            <w:tcW w:w="1417" w:type="dxa"/>
            <w:vAlign w:val="center"/>
          </w:tcPr>
          <w:p w14:paraId="03D953C1" w14:textId="77777777" w:rsidR="00093250" w:rsidRPr="00311B37" w:rsidRDefault="00093250" w:rsidP="00AE3E0B">
            <w:pPr>
              <w:tabs>
                <w:tab w:val="left" w:pos="2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93250" w:rsidRPr="00EF6210" w14:paraId="026F2D39" w14:textId="77777777" w:rsidTr="00AE3E0B">
        <w:trPr>
          <w:jc w:val="center"/>
        </w:trPr>
        <w:tc>
          <w:tcPr>
            <w:tcW w:w="704" w:type="dxa"/>
            <w:vAlign w:val="center"/>
          </w:tcPr>
          <w:p w14:paraId="0AC2AC2C" w14:textId="77777777" w:rsidR="00093250" w:rsidRPr="00311B37" w:rsidRDefault="00093250" w:rsidP="00AE3E0B">
            <w:pPr>
              <w:tabs>
                <w:tab w:val="left" w:pos="2057"/>
              </w:tabs>
              <w:jc w:val="center"/>
            </w:pPr>
            <w:r w:rsidRPr="00311B37">
              <w:t>4</w:t>
            </w:r>
          </w:p>
        </w:tc>
        <w:tc>
          <w:tcPr>
            <w:tcW w:w="2977" w:type="dxa"/>
            <w:vAlign w:val="center"/>
          </w:tcPr>
          <w:p w14:paraId="6953BA45" w14:textId="77777777" w:rsidR="00093250" w:rsidRPr="00EF6210" w:rsidRDefault="00093250" w:rsidP="00AE3E0B">
            <w:pPr>
              <w:tabs>
                <w:tab w:val="left" w:pos="2057"/>
              </w:tabs>
            </w:pPr>
            <w:r>
              <w:t>Интерактивная</w:t>
            </w:r>
            <w:r w:rsidRPr="00EF6210">
              <w:t xml:space="preserve"> </w:t>
            </w:r>
            <w:r>
              <w:t>доска</w:t>
            </w:r>
            <w:r w:rsidRPr="00EF6210">
              <w:t xml:space="preserve"> </w:t>
            </w:r>
          </w:p>
        </w:tc>
        <w:tc>
          <w:tcPr>
            <w:tcW w:w="3118" w:type="dxa"/>
          </w:tcPr>
          <w:p w14:paraId="4C1DE24D" w14:textId="77777777" w:rsidR="00093250" w:rsidRPr="00EF6210" w:rsidRDefault="00093250" w:rsidP="00AE3E0B">
            <w:pPr>
              <w:tabs>
                <w:tab w:val="left" w:pos="2057"/>
              </w:tabs>
              <w:rPr>
                <w:lang w:val="en-US"/>
              </w:rPr>
            </w:pPr>
            <w:r>
              <w:rPr>
                <w:lang w:val="en-US"/>
              </w:rPr>
              <w:t>TRIUMPH</w:t>
            </w:r>
            <w:r w:rsidRPr="00EF6210">
              <w:rPr>
                <w:lang w:val="en-US"/>
              </w:rPr>
              <w:t xml:space="preserve"> </w:t>
            </w:r>
            <w:r>
              <w:rPr>
                <w:lang w:val="en-US"/>
              </w:rPr>
              <w:t>MULTI</w:t>
            </w:r>
            <w:r w:rsidRPr="00EF6210">
              <w:rPr>
                <w:lang w:val="en-US"/>
              </w:rPr>
              <w:t xml:space="preserve"> </w:t>
            </w:r>
            <w:r>
              <w:rPr>
                <w:lang w:val="en-US"/>
              </w:rPr>
              <w:t>TOUCH</w:t>
            </w:r>
            <w:r w:rsidRPr="00EF6210">
              <w:rPr>
                <w:lang w:val="en-US"/>
              </w:rPr>
              <w:t xml:space="preserve"> </w:t>
            </w:r>
            <w:r>
              <w:rPr>
                <w:lang w:val="en-US"/>
              </w:rPr>
              <w:t>NEW</w:t>
            </w:r>
            <w:r w:rsidRPr="00EF6210">
              <w:rPr>
                <w:lang w:val="en-US"/>
              </w:rPr>
              <w:t xml:space="preserve"> 78 </w:t>
            </w:r>
            <w:r>
              <w:rPr>
                <w:lang w:val="en-US"/>
              </w:rPr>
              <w:t>IR</w:t>
            </w:r>
            <w:r w:rsidRPr="00EF6210">
              <w:rPr>
                <w:lang w:val="en-US"/>
              </w:rPr>
              <w:t xml:space="preserve"> </w:t>
            </w:r>
            <w:r>
              <w:t>технология</w:t>
            </w:r>
            <w:r w:rsidRPr="00EF6210">
              <w:rPr>
                <w:lang w:val="en-US"/>
              </w:rPr>
              <w:t xml:space="preserve"> (2)</w:t>
            </w:r>
          </w:p>
        </w:tc>
        <w:tc>
          <w:tcPr>
            <w:tcW w:w="1417" w:type="dxa"/>
            <w:vAlign w:val="center"/>
          </w:tcPr>
          <w:p w14:paraId="317F79C4" w14:textId="77777777" w:rsidR="00093250" w:rsidRPr="00EF6210" w:rsidRDefault="00093250" w:rsidP="00AE3E0B">
            <w:pPr>
              <w:tabs>
                <w:tab w:val="left" w:pos="2057"/>
              </w:tabs>
              <w:jc w:val="center"/>
            </w:pPr>
            <w:r>
              <w:t>1</w:t>
            </w:r>
          </w:p>
        </w:tc>
      </w:tr>
      <w:tr w:rsidR="00093250" w:rsidRPr="00EF6210" w14:paraId="6AE62F8A" w14:textId="77777777" w:rsidTr="00AE3E0B">
        <w:trPr>
          <w:jc w:val="center"/>
        </w:trPr>
        <w:tc>
          <w:tcPr>
            <w:tcW w:w="704" w:type="dxa"/>
            <w:vAlign w:val="center"/>
          </w:tcPr>
          <w:p w14:paraId="7E268F16" w14:textId="77777777" w:rsidR="00093250" w:rsidRPr="00311B37" w:rsidRDefault="00093250" w:rsidP="00AE3E0B">
            <w:pPr>
              <w:tabs>
                <w:tab w:val="left" w:pos="2057"/>
              </w:tabs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14:paraId="284C45B8" w14:textId="77777777" w:rsidR="00093250" w:rsidRDefault="00093250" w:rsidP="00AE3E0B">
            <w:pPr>
              <w:tabs>
                <w:tab w:val="left" w:pos="2057"/>
              </w:tabs>
            </w:pPr>
            <w:r>
              <w:t>Проектор</w:t>
            </w:r>
          </w:p>
        </w:tc>
        <w:tc>
          <w:tcPr>
            <w:tcW w:w="3118" w:type="dxa"/>
          </w:tcPr>
          <w:p w14:paraId="111B5EAA" w14:textId="77777777" w:rsidR="00093250" w:rsidRDefault="00093250" w:rsidP="00AE3E0B">
            <w:pPr>
              <w:tabs>
                <w:tab w:val="left" w:pos="2057"/>
              </w:tabs>
              <w:rPr>
                <w:lang w:val="en-US"/>
              </w:rPr>
            </w:pPr>
            <w:r>
              <w:rPr>
                <w:lang w:val="en-US"/>
              </w:rPr>
              <w:t>Acer X137WH DLP 3700Lm20000:1 (2018) (3)</w:t>
            </w:r>
          </w:p>
        </w:tc>
        <w:tc>
          <w:tcPr>
            <w:tcW w:w="1417" w:type="dxa"/>
            <w:vAlign w:val="center"/>
          </w:tcPr>
          <w:p w14:paraId="620B69C9" w14:textId="77777777" w:rsidR="00093250" w:rsidRPr="004D0B5B" w:rsidRDefault="00093250" w:rsidP="00AE3E0B">
            <w:pPr>
              <w:tabs>
                <w:tab w:val="left" w:pos="2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93250" w:rsidRPr="00561EC3" w14:paraId="3EB97801" w14:textId="77777777" w:rsidTr="00AE3E0B">
        <w:trPr>
          <w:jc w:val="center"/>
        </w:trPr>
        <w:tc>
          <w:tcPr>
            <w:tcW w:w="704" w:type="dxa"/>
            <w:vAlign w:val="center"/>
          </w:tcPr>
          <w:p w14:paraId="1BBAB413" w14:textId="77777777" w:rsidR="00093250" w:rsidRPr="00561EC3" w:rsidRDefault="00093250" w:rsidP="00AE3E0B">
            <w:pPr>
              <w:tabs>
                <w:tab w:val="left" w:pos="2057"/>
              </w:tabs>
              <w:jc w:val="center"/>
            </w:pPr>
            <w:r w:rsidRPr="00561EC3">
              <w:t>6</w:t>
            </w:r>
          </w:p>
        </w:tc>
        <w:tc>
          <w:tcPr>
            <w:tcW w:w="2977" w:type="dxa"/>
            <w:vAlign w:val="center"/>
          </w:tcPr>
          <w:p w14:paraId="649B08F4" w14:textId="77777777" w:rsidR="00093250" w:rsidRPr="00561EC3" w:rsidRDefault="00093250" w:rsidP="00AE3E0B">
            <w:pPr>
              <w:tabs>
                <w:tab w:val="left" w:pos="2057"/>
              </w:tabs>
            </w:pPr>
            <w:r w:rsidRPr="00561EC3">
              <w:t>Интерактивная</w:t>
            </w:r>
            <w:r w:rsidRPr="00561EC3">
              <w:rPr>
                <w:lang w:val="en-US"/>
              </w:rPr>
              <w:t xml:space="preserve"> </w:t>
            </w:r>
            <w:r w:rsidRPr="00561EC3">
              <w:t>доска</w:t>
            </w:r>
          </w:p>
        </w:tc>
        <w:tc>
          <w:tcPr>
            <w:tcW w:w="3118" w:type="dxa"/>
          </w:tcPr>
          <w:p w14:paraId="2AB3607E" w14:textId="77777777" w:rsidR="00093250" w:rsidRPr="00561EC3" w:rsidRDefault="00093250" w:rsidP="00AE3E0B">
            <w:pPr>
              <w:tabs>
                <w:tab w:val="left" w:pos="2057"/>
              </w:tabs>
              <w:rPr>
                <w:lang w:val="en-US"/>
              </w:rPr>
            </w:pPr>
            <w:r w:rsidRPr="00561EC3">
              <w:rPr>
                <w:lang w:val="en-US"/>
              </w:rPr>
              <w:t xml:space="preserve">65" TRIUMPH BOARD </w:t>
            </w:r>
            <w:r w:rsidRPr="00B02824">
              <w:rPr>
                <w:lang w:val="en-US"/>
              </w:rPr>
              <w:t>Large Landscape</w:t>
            </w:r>
            <w:r w:rsidRPr="00561EC3">
              <w:rPr>
                <w:lang w:val="en-US"/>
              </w:rPr>
              <w:t xml:space="preserve"> </w:t>
            </w:r>
            <w:r w:rsidRPr="00B02824">
              <w:rPr>
                <w:lang w:val="en-US"/>
              </w:rPr>
              <w:t>1617 x 968</w:t>
            </w:r>
            <w:r w:rsidRPr="00561EC3">
              <w:rPr>
                <w:lang w:val="en-US"/>
              </w:rPr>
              <w:t xml:space="preserve"> </w:t>
            </w:r>
            <w:r w:rsidRPr="00B02824">
              <w:rPr>
                <w:lang w:val="en-US"/>
              </w:rPr>
              <w:t xml:space="preserve">1580 x </w:t>
            </w:r>
            <w:r w:rsidRPr="00561EC3">
              <w:rPr>
                <w:lang w:val="en-US"/>
              </w:rPr>
              <w:t xml:space="preserve">     </w:t>
            </w:r>
            <w:r w:rsidRPr="00B02824">
              <w:rPr>
                <w:lang w:val="en-US"/>
              </w:rPr>
              <w:t>927</w:t>
            </w:r>
            <w:r w:rsidRPr="00561EC3">
              <w:rPr>
                <w:lang w:val="en-US"/>
              </w:rPr>
              <w:t xml:space="preserve"> </w:t>
            </w:r>
            <w:r w:rsidRPr="00B02824">
              <w:rPr>
                <w:lang w:val="en-US"/>
              </w:rPr>
              <w:t>25.5</w:t>
            </w:r>
          </w:p>
        </w:tc>
        <w:tc>
          <w:tcPr>
            <w:tcW w:w="1417" w:type="dxa"/>
            <w:vAlign w:val="center"/>
          </w:tcPr>
          <w:p w14:paraId="3E89922C" w14:textId="77777777" w:rsidR="00093250" w:rsidRPr="00561EC3" w:rsidRDefault="00093250" w:rsidP="00AE3E0B">
            <w:pPr>
              <w:tabs>
                <w:tab w:val="left" w:pos="2057"/>
              </w:tabs>
              <w:jc w:val="center"/>
            </w:pPr>
            <w:r>
              <w:t>1</w:t>
            </w:r>
          </w:p>
        </w:tc>
      </w:tr>
      <w:tr w:rsidR="00093250" w:rsidRPr="000A07C8" w14:paraId="7AA0E860" w14:textId="77777777" w:rsidTr="00AE3E0B">
        <w:trPr>
          <w:jc w:val="center"/>
        </w:trPr>
        <w:tc>
          <w:tcPr>
            <w:tcW w:w="704" w:type="dxa"/>
            <w:vAlign w:val="center"/>
          </w:tcPr>
          <w:p w14:paraId="6C3D85EB" w14:textId="77777777" w:rsidR="00093250" w:rsidRPr="00561EC3" w:rsidRDefault="00093250" w:rsidP="00AE3E0B">
            <w:pPr>
              <w:tabs>
                <w:tab w:val="left" w:pos="2057"/>
              </w:tabs>
              <w:jc w:val="center"/>
            </w:pPr>
            <w:r>
              <w:t>7</w:t>
            </w:r>
          </w:p>
        </w:tc>
        <w:tc>
          <w:tcPr>
            <w:tcW w:w="2977" w:type="dxa"/>
            <w:vAlign w:val="center"/>
          </w:tcPr>
          <w:p w14:paraId="0F47741F" w14:textId="77777777" w:rsidR="00093250" w:rsidRPr="00311B37" w:rsidRDefault="00093250" w:rsidP="00AE3E0B">
            <w:pPr>
              <w:tabs>
                <w:tab w:val="left" w:pos="2057"/>
              </w:tabs>
            </w:pPr>
            <w:r w:rsidRPr="001B3CB8">
              <w:t>Компьютер</w:t>
            </w:r>
          </w:p>
        </w:tc>
        <w:tc>
          <w:tcPr>
            <w:tcW w:w="3118" w:type="dxa"/>
          </w:tcPr>
          <w:p w14:paraId="433E8488" w14:textId="77777777" w:rsidR="00093250" w:rsidRPr="00C84256" w:rsidRDefault="00093250" w:rsidP="00AE3E0B">
            <w:pPr>
              <w:tabs>
                <w:tab w:val="left" w:pos="2057"/>
              </w:tabs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C84256">
              <w:rPr>
                <w:rFonts w:eastAsiaTheme="minorHAnsi"/>
                <w:sz w:val="22"/>
                <w:szCs w:val="22"/>
                <w:lang w:val="en-US" w:eastAsia="en-US"/>
              </w:rPr>
              <w:t xml:space="preserve">Intel Core (2 5/1333bP/6bw/7775) 0EM </w:t>
            </w:r>
            <w:r w:rsidRPr="00921394">
              <w:rPr>
                <w:rFonts w:eastAsiaTheme="minorHAnsi"/>
                <w:sz w:val="22"/>
                <w:szCs w:val="22"/>
                <w:lang w:eastAsia="en-US"/>
              </w:rPr>
              <w:t>для</w:t>
            </w:r>
            <w:r w:rsidRPr="00C8425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921394">
              <w:rPr>
                <w:rFonts w:eastAsiaTheme="minorHAnsi"/>
                <w:sz w:val="22"/>
                <w:szCs w:val="22"/>
                <w:lang w:eastAsia="en-US"/>
              </w:rPr>
              <w:t>корпуса</w:t>
            </w:r>
            <w:r w:rsidRPr="00C84256">
              <w:rPr>
                <w:rFonts w:eastAsiaTheme="minorHAnsi"/>
                <w:sz w:val="22"/>
                <w:szCs w:val="22"/>
                <w:lang w:val="en-US" w:eastAsia="en-US"/>
              </w:rPr>
              <w:t xml:space="preserve"> Cooler Glacialtech</w:t>
            </w:r>
          </w:p>
          <w:p w14:paraId="506F22E2" w14:textId="77777777" w:rsidR="00093250" w:rsidRPr="000A07C8" w:rsidRDefault="00093250" w:rsidP="00AE3E0B">
            <w:pPr>
              <w:tabs>
                <w:tab w:val="left" w:pos="2057"/>
              </w:tabs>
            </w:pPr>
            <w:r w:rsidRPr="000A07C8">
              <w:t>Tech</w:t>
            </w:r>
          </w:p>
        </w:tc>
        <w:tc>
          <w:tcPr>
            <w:tcW w:w="1417" w:type="dxa"/>
            <w:vAlign w:val="center"/>
          </w:tcPr>
          <w:p w14:paraId="529A0AE6" w14:textId="77777777" w:rsidR="00093250" w:rsidRPr="000A07C8" w:rsidRDefault="00093250" w:rsidP="00AE3E0B">
            <w:pPr>
              <w:tabs>
                <w:tab w:val="left" w:pos="2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</w:tr>
      <w:tr w:rsidR="00093250" w:rsidRPr="00311B37" w14:paraId="1B555A8B" w14:textId="77777777" w:rsidTr="00AE3E0B">
        <w:trPr>
          <w:jc w:val="center"/>
        </w:trPr>
        <w:tc>
          <w:tcPr>
            <w:tcW w:w="704" w:type="dxa"/>
            <w:vAlign w:val="center"/>
          </w:tcPr>
          <w:p w14:paraId="09FFAE61" w14:textId="77777777" w:rsidR="00093250" w:rsidRPr="00561EC3" w:rsidRDefault="00093250" w:rsidP="00AE3E0B">
            <w:pPr>
              <w:tabs>
                <w:tab w:val="left" w:pos="2057"/>
              </w:tabs>
              <w:jc w:val="center"/>
            </w:pPr>
            <w:r>
              <w:t>8</w:t>
            </w:r>
          </w:p>
        </w:tc>
        <w:tc>
          <w:tcPr>
            <w:tcW w:w="2977" w:type="dxa"/>
          </w:tcPr>
          <w:p w14:paraId="30D16A53" w14:textId="77777777" w:rsidR="00093250" w:rsidRPr="00311B37" w:rsidRDefault="00093250" w:rsidP="00AE3E0B">
            <w:pPr>
              <w:tabs>
                <w:tab w:val="left" w:pos="2057"/>
              </w:tabs>
            </w:pPr>
            <w:r w:rsidRPr="001B3CB8">
              <w:t>Компьютер</w:t>
            </w:r>
            <w:r>
              <w:t xml:space="preserve"> в комплекте</w:t>
            </w:r>
          </w:p>
        </w:tc>
        <w:tc>
          <w:tcPr>
            <w:tcW w:w="3118" w:type="dxa"/>
          </w:tcPr>
          <w:p w14:paraId="6CE8B6A2" w14:textId="77777777" w:rsidR="00093250" w:rsidRPr="00311B37" w:rsidRDefault="00093250" w:rsidP="00AE3E0B">
            <w:pPr>
              <w:tabs>
                <w:tab w:val="left" w:pos="2057"/>
              </w:tabs>
            </w:pPr>
          </w:p>
        </w:tc>
        <w:tc>
          <w:tcPr>
            <w:tcW w:w="1417" w:type="dxa"/>
            <w:vAlign w:val="center"/>
          </w:tcPr>
          <w:p w14:paraId="36B365CE" w14:textId="77777777" w:rsidR="00093250" w:rsidRPr="00311B37" w:rsidRDefault="00093250" w:rsidP="00AE3E0B">
            <w:pPr>
              <w:tabs>
                <w:tab w:val="left" w:pos="2057"/>
              </w:tabs>
              <w:jc w:val="center"/>
            </w:pPr>
            <w:r>
              <w:t>7</w:t>
            </w:r>
          </w:p>
        </w:tc>
      </w:tr>
      <w:tr w:rsidR="00093250" w:rsidRPr="00561EC3" w14:paraId="04EF0B11" w14:textId="77777777" w:rsidTr="00AE3E0B">
        <w:trPr>
          <w:jc w:val="center"/>
        </w:trPr>
        <w:tc>
          <w:tcPr>
            <w:tcW w:w="704" w:type="dxa"/>
            <w:vAlign w:val="center"/>
          </w:tcPr>
          <w:p w14:paraId="347F3DA5" w14:textId="77777777" w:rsidR="00093250" w:rsidRDefault="00093250" w:rsidP="00AE3E0B">
            <w:pPr>
              <w:tabs>
                <w:tab w:val="left" w:pos="2057"/>
              </w:tabs>
              <w:jc w:val="center"/>
            </w:pPr>
            <w:r>
              <w:t>9</w:t>
            </w:r>
          </w:p>
        </w:tc>
        <w:tc>
          <w:tcPr>
            <w:tcW w:w="2977" w:type="dxa"/>
            <w:vAlign w:val="center"/>
          </w:tcPr>
          <w:p w14:paraId="106CB0CC" w14:textId="77777777" w:rsidR="00093250" w:rsidRPr="001B3CB8" w:rsidRDefault="00093250" w:rsidP="00AE3E0B">
            <w:pPr>
              <w:tabs>
                <w:tab w:val="left" w:pos="2057"/>
              </w:tabs>
            </w:pPr>
            <w:r>
              <w:t>Принтер</w:t>
            </w:r>
          </w:p>
        </w:tc>
        <w:tc>
          <w:tcPr>
            <w:tcW w:w="3118" w:type="dxa"/>
          </w:tcPr>
          <w:p w14:paraId="34C72B05" w14:textId="77777777" w:rsidR="00093250" w:rsidRPr="00561EC3" w:rsidRDefault="00093250" w:rsidP="00AE3E0B">
            <w:pPr>
              <w:tabs>
                <w:tab w:val="left" w:pos="2057"/>
              </w:tabs>
              <w:rPr>
                <w:lang w:val="en-US"/>
              </w:rPr>
            </w:pPr>
            <w:r>
              <w:rPr>
                <w:lang w:val="en-US"/>
              </w:rPr>
              <w:t>HP LaserJet Professional M1212nf MFP</w:t>
            </w:r>
          </w:p>
        </w:tc>
        <w:tc>
          <w:tcPr>
            <w:tcW w:w="1417" w:type="dxa"/>
            <w:vAlign w:val="center"/>
          </w:tcPr>
          <w:p w14:paraId="57CA3F66" w14:textId="77777777" w:rsidR="00093250" w:rsidRPr="00561EC3" w:rsidRDefault="00093250" w:rsidP="00AE3E0B">
            <w:pPr>
              <w:tabs>
                <w:tab w:val="left" w:pos="2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14:paraId="61884AF0" w14:textId="77777777" w:rsidR="00093250" w:rsidRPr="00B02824" w:rsidRDefault="00093250" w:rsidP="00093250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 w:val="0"/>
        <w:jc w:val="both"/>
        <w:rPr>
          <w:bCs/>
          <w:lang w:val="en-US"/>
        </w:rPr>
      </w:pPr>
    </w:p>
    <w:p w14:paraId="44AFC921" w14:textId="77777777" w:rsidR="00093250" w:rsidRPr="00561EC3" w:rsidRDefault="00093250" w:rsidP="00093250">
      <w:pPr>
        <w:pStyle w:val="af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Cs/>
        </w:rPr>
      </w:pPr>
      <w:r w:rsidRPr="00561EC3">
        <w:rPr>
          <w:bCs/>
        </w:rPr>
        <w:t>Локальная сеть, выход в глобальную сеть;</w:t>
      </w:r>
    </w:p>
    <w:p w14:paraId="26C3DF11" w14:textId="77777777" w:rsidR="00093250" w:rsidRPr="007C6099" w:rsidRDefault="00093250" w:rsidP="00093250">
      <w:pPr>
        <w:pStyle w:val="af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Cs/>
        </w:rPr>
      </w:pPr>
      <w:r>
        <w:rPr>
          <w:bCs/>
        </w:rPr>
        <w:t>Программное обеспечение общего пользования;</w:t>
      </w:r>
    </w:p>
    <w:p w14:paraId="43514E1E" w14:textId="77777777" w:rsidR="00093250" w:rsidRPr="00561EC3" w:rsidRDefault="00093250" w:rsidP="00093250">
      <w:pPr>
        <w:pStyle w:val="af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Cs/>
        </w:rPr>
      </w:pPr>
      <w:r w:rsidRPr="00561EC3">
        <w:rPr>
          <w:bCs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14:paraId="212E9E8E" w14:textId="77777777" w:rsidR="00093250" w:rsidRPr="00561EC3" w:rsidRDefault="00093250" w:rsidP="00093250">
      <w:pPr>
        <w:pStyle w:val="af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Cs/>
        </w:rPr>
      </w:pPr>
      <w:r w:rsidRPr="00561EC3">
        <w:rPr>
          <w:bCs/>
        </w:rPr>
        <w:t>Комплект учебно-методической документации;</w:t>
      </w:r>
    </w:p>
    <w:p w14:paraId="14857645" w14:textId="77777777" w:rsidR="00093250" w:rsidRPr="00561EC3" w:rsidRDefault="00093250" w:rsidP="00093250">
      <w:pPr>
        <w:pStyle w:val="af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Cs/>
        </w:rPr>
      </w:pPr>
      <w:r w:rsidRPr="00561EC3">
        <w:rPr>
          <w:bCs/>
        </w:rPr>
        <w:t>Фонд оценочных средств по предмету.</w:t>
      </w:r>
    </w:p>
    <w:bookmarkEnd w:id="25"/>
    <w:p w14:paraId="5F16EFE2" w14:textId="77777777" w:rsidR="00093250" w:rsidRPr="004D4CE4" w:rsidRDefault="00093250" w:rsidP="00093250">
      <w:pPr>
        <w:pStyle w:val="af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Cs/>
        </w:rPr>
      </w:pPr>
      <w:r w:rsidRPr="004D4CE4">
        <w:rPr>
          <w:bCs/>
        </w:rPr>
        <w:t>Расходные материалы: бумага, картриджи для принтера</w:t>
      </w:r>
      <w:r>
        <w:rPr>
          <w:bCs/>
        </w:rPr>
        <w:t>.</w:t>
      </w:r>
    </w:p>
    <w:bookmarkEnd w:id="26"/>
    <w:bookmarkEnd w:id="27"/>
    <w:p w14:paraId="097977A0" w14:textId="3CDFF6E6" w:rsidR="00582849" w:rsidRPr="00B77648" w:rsidRDefault="00582849" w:rsidP="00582849">
      <w:pPr>
        <w:pStyle w:val="36"/>
        <w:spacing w:before="240" w:after="120"/>
        <w:rPr>
          <w:color w:val="000000" w:themeColor="text1"/>
        </w:rPr>
      </w:pPr>
      <w:r w:rsidRPr="00B77648">
        <w:rPr>
          <w:color w:val="000000" w:themeColor="text1"/>
        </w:rPr>
        <w:t>6.2 Информационное обеспечение реализации программы</w:t>
      </w:r>
      <w:bookmarkEnd w:id="23"/>
    </w:p>
    <w:p w14:paraId="71CE33E7" w14:textId="77777777" w:rsidR="00165FDF" w:rsidRPr="00B77648" w:rsidRDefault="00165FDF" w:rsidP="00165FDF">
      <w:pPr>
        <w:spacing w:before="120"/>
        <w:ind w:firstLine="709"/>
        <w:jc w:val="both"/>
        <w:rPr>
          <w:color w:val="000000" w:themeColor="text1"/>
        </w:rPr>
      </w:pPr>
      <w:r w:rsidRPr="00B77648">
        <w:rPr>
          <w:bCs/>
          <w:color w:val="000000" w:themeColor="text1"/>
        </w:rPr>
        <w:t>В библиотечный фонд входят учебники из федерального перечня учебников</w:t>
      </w:r>
      <w:r w:rsidRPr="00B77648">
        <w:rPr>
          <w:color w:val="000000" w:themeColor="text1"/>
        </w:rPr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учебников, утвержденного приказом Минпросвещения России от 21.09.2022 N 858. (Зарегистрировано в Минюсте России 01.11.2022 N 70799)</w:t>
      </w:r>
    </w:p>
    <w:p w14:paraId="0EAA2A72" w14:textId="77777777" w:rsidR="00165FDF" w:rsidRPr="00B77648" w:rsidRDefault="00165FDF" w:rsidP="00165FDF">
      <w:pPr>
        <w:ind w:firstLine="709"/>
        <w:jc w:val="both"/>
        <w:rPr>
          <w:bCs/>
          <w:color w:val="000000" w:themeColor="text1"/>
        </w:rPr>
      </w:pPr>
      <w:r w:rsidRPr="00B77648">
        <w:rPr>
          <w:bCs/>
          <w:color w:val="000000" w:themeColor="text1"/>
        </w:rPr>
        <w:t xml:space="preserve">Студентам обеспечен доступа к учебникам ЭБС Лань (https://e.lanbook.com/) (коллекции "ФПУ. 10-11 кл. Изд-во «Просвещение». Общеобразовательные предметы). </w:t>
      </w:r>
    </w:p>
    <w:p w14:paraId="52498BFE" w14:textId="4C3F0B7C" w:rsidR="00582849" w:rsidRPr="00B77648" w:rsidRDefault="00582849" w:rsidP="0058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  <w:color w:val="000000" w:themeColor="text1"/>
        </w:rPr>
      </w:pPr>
      <w:r w:rsidRPr="00B77648">
        <w:rPr>
          <w:b/>
          <w:color w:val="000000" w:themeColor="text1"/>
        </w:rPr>
        <w:lastRenderedPageBreak/>
        <w:t xml:space="preserve">Основные источники: </w:t>
      </w:r>
    </w:p>
    <w:p w14:paraId="10B382BA" w14:textId="00E224E2" w:rsidR="00A66A5E" w:rsidRPr="00B77648" w:rsidRDefault="00A66A5E" w:rsidP="00913ADA">
      <w:pPr>
        <w:pStyle w:val="afe"/>
        <w:numPr>
          <w:ilvl w:val="0"/>
          <w:numId w:val="2"/>
        </w:numPr>
        <w:shd w:val="clear" w:color="auto" w:fill="FFFFFF"/>
        <w:spacing w:after="120"/>
        <w:jc w:val="both"/>
        <w:rPr>
          <w:bCs/>
          <w:color w:val="000000" w:themeColor="text1"/>
        </w:rPr>
      </w:pPr>
      <w:r w:rsidRPr="00B77648">
        <w:rPr>
          <w:bCs/>
          <w:color w:val="000000" w:themeColor="text1"/>
        </w:rPr>
        <w:t xml:space="preserve">Босова Л.Л., Босова А.Ю. </w:t>
      </w:r>
      <w:r w:rsidR="00B94EA7" w:rsidRPr="00B77648">
        <w:rPr>
          <w:bCs/>
          <w:color w:val="000000" w:themeColor="text1"/>
        </w:rPr>
        <w:t>Информатика</w:t>
      </w:r>
      <w:r w:rsidR="00B94EA7" w:rsidRPr="00B77648">
        <w:rPr>
          <w:rFonts w:ascii="Tahoma" w:hAnsi="Tahoma" w:cs="Tahoma"/>
          <w:bCs/>
          <w:color w:val="000000" w:themeColor="text1"/>
        </w:rPr>
        <w:t>﻿</w:t>
      </w:r>
      <w:r w:rsidR="00B94EA7" w:rsidRPr="00B77648">
        <w:rPr>
          <w:bCs/>
          <w:color w:val="000000" w:themeColor="text1"/>
        </w:rPr>
        <w:t>: 10-й класс: базовый уровень: учебник, Издательство «Просвещение»,</w:t>
      </w:r>
      <w:r w:rsidR="008F72F0" w:rsidRPr="00B77648">
        <w:rPr>
          <w:bCs/>
          <w:color w:val="000000" w:themeColor="text1"/>
        </w:rPr>
        <w:t xml:space="preserve"> 2023 г.</w:t>
      </w:r>
    </w:p>
    <w:p w14:paraId="75F4D48D" w14:textId="7EAD9085" w:rsidR="00B94EA7" w:rsidRPr="00B77648" w:rsidRDefault="00B94EA7" w:rsidP="00B94EA7">
      <w:pPr>
        <w:pStyle w:val="afe"/>
        <w:numPr>
          <w:ilvl w:val="0"/>
          <w:numId w:val="2"/>
        </w:numPr>
        <w:shd w:val="clear" w:color="auto" w:fill="FFFFFF"/>
        <w:spacing w:after="120"/>
        <w:jc w:val="both"/>
        <w:rPr>
          <w:bCs/>
          <w:color w:val="000000" w:themeColor="text1"/>
        </w:rPr>
      </w:pPr>
      <w:r w:rsidRPr="00B77648">
        <w:rPr>
          <w:bCs/>
          <w:color w:val="000000" w:themeColor="text1"/>
        </w:rPr>
        <w:t>Босова Л.Л., Босова А.Ю. Информатика</w:t>
      </w:r>
      <w:r w:rsidRPr="00B77648">
        <w:rPr>
          <w:rFonts w:ascii="Tahoma" w:hAnsi="Tahoma" w:cs="Tahoma"/>
          <w:bCs/>
          <w:color w:val="000000" w:themeColor="text1"/>
        </w:rPr>
        <w:t>﻿</w:t>
      </w:r>
      <w:r w:rsidRPr="00B77648">
        <w:rPr>
          <w:bCs/>
          <w:color w:val="000000" w:themeColor="text1"/>
        </w:rPr>
        <w:t>: 11-й класс: базовый уровень: учебник, Издательство «Просвещение», 2023 г.</w:t>
      </w:r>
    </w:p>
    <w:sectPr w:rsidR="00B94EA7" w:rsidRPr="00B77648" w:rsidSect="00F64A88">
      <w:headerReference w:type="default" r:id="rId12"/>
      <w:footerReference w:type="even" r:id="rId13"/>
      <w:footerReference w:type="default" r:id="rId14"/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6A4F" w14:textId="77777777" w:rsidR="000B1AAF" w:rsidRDefault="000B1AAF" w:rsidP="000257D7">
      <w:r>
        <w:separator/>
      </w:r>
    </w:p>
  </w:endnote>
  <w:endnote w:type="continuationSeparator" w:id="0">
    <w:p w14:paraId="0D6700F1" w14:textId="77777777" w:rsidR="000B1AAF" w:rsidRDefault="000B1AAF" w:rsidP="0002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7DFD" w14:textId="77777777" w:rsidR="004F01C0" w:rsidRDefault="004F01C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14:paraId="6A4717EB" w14:textId="77777777" w:rsidR="004F01C0" w:rsidRDefault="004F01C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516054"/>
    </w:sdtPr>
    <w:sdtEndPr/>
    <w:sdtContent>
      <w:p w14:paraId="36897205" w14:textId="77777777" w:rsidR="004F01C0" w:rsidRDefault="004F01C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51E802FB" w14:textId="77777777" w:rsidR="004F01C0" w:rsidRDefault="004F01C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5089" w14:textId="77777777" w:rsidR="004F01C0" w:rsidRDefault="004F01C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C6E5D87" w14:textId="77777777" w:rsidR="004F01C0" w:rsidRDefault="004F01C0">
    <w:pPr>
      <w:pStyle w:val="a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11AA" w14:textId="77777777" w:rsidR="004F01C0" w:rsidRDefault="004F01C0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CC75D4D" w14:textId="77777777" w:rsidR="004F01C0" w:rsidRDefault="004F01C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63CE" w14:textId="77777777" w:rsidR="000B1AAF" w:rsidRDefault="000B1AAF" w:rsidP="000257D7">
      <w:r>
        <w:separator/>
      </w:r>
    </w:p>
  </w:footnote>
  <w:footnote w:type="continuationSeparator" w:id="0">
    <w:p w14:paraId="5A994200" w14:textId="77777777" w:rsidR="000B1AAF" w:rsidRDefault="000B1AAF" w:rsidP="0002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BAC4" w14:textId="77777777" w:rsidR="004F01C0" w:rsidRPr="00974E39" w:rsidRDefault="004F01C0" w:rsidP="00974E3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color w:val="666699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1" w15:restartNumberingAfterBreak="0">
    <w:nsid w:val="01637319"/>
    <w:multiLevelType w:val="multilevel"/>
    <w:tmpl w:val="C9DEB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0E6A"/>
    <w:multiLevelType w:val="hybridMultilevel"/>
    <w:tmpl w:val="5CDCC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A2164"/>
    <w:multiLevelType w:val="hybridMultilevel"/>
    <w:tmpl w:val="7D9087EC"/>
    <w:lvl w:ilvl="0" w:tplc="CA1C2630">
      <w:start w:val="1"/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DBC23D6"/>
    <w:multiLevelType w:val="hybridMultilevel"/>
    <w:tmpl w:val="2884C0BA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DFD5AA0"/>
    <w:multiLevelType w:val="hybridMultilevel"/>
    <w:tmpl w:val="EDA8DB46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E3D5C21"/>
    <w:multiLevelType w:val="multilevel"/>
    <w:tmpl w:val="58426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8B55DE"/>
    <w:multiLevelType w:val="hybridMultilevel"/>
    <w:tmpl w:val="D1AE8A48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E1BD5"/>
    <w:multiLevelType w:val="hybridMultilevel"/>
    <w:tmpl w:val="CB7E2636"/>
    <w:lvl w:ilvl="0" w:tplc="73CE0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08021E"/>
    <w:multiLevelType w:val="hybridMultilevel"/>
    <w:tmpl w:val="ED08EF5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1000A"/>
    <w:multiLevelType w:val="multilevel"/>
    <w:tmpl w:val="75605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E93D77"/>
    <w:multiLevelType w:val="multilevel"/>
    <w:tmpl w:val="64928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07043F"/>
    <w:multiLevelType w:val="hybridMultilevel"/>
    <w:tmpl w:val="1BF85522"/>
    <w:lvl w:ilvl="0" w:tplc="73CE0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BD6692"/>
    <w:multiLevelType w:val="multilevel"/>
    <w:tmpl w:val="71AEAE42"/>
    <w:styleLink w:val="List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15" w15:restartNumberingAfterBreak="0">
    <w:nsid w:val="2664106C"/>
    <w:multiLevelType w:val="hybridMultilevel"/>
    <w:tmpl w:val="96EE974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EA31F3"/>
    <w:multiLevelType w:val="multilevel"/>
    <w:tmpl w:val="C77C9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DE12C3"/>
    <w:multiLevelType w:val="hybridMultilevel"/>
    <w:tmpl w:val="D194A950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2B4612E"/>
    <w:multiLevelType w:val="hybridMultilevel"/>
    <w:tmpl w:val="E822EAB4"/>
    <w:lvl w:ilvl="0" w:tplc="8828F448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9" w15:restartNumberingAfterBreak="0">
    <w:nsid w:val="3E40595D"/>
    <w:multiLevelType w:val="hybridMultilevel"/>
    <w:tmpl w:val="055CF4A2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B07515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2236CE"/>
    <w:multiLevelType w:val="multilevel"/>
    <w:tmpl w:val="7F127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F8108D"/>
    <w:multiLevelType w:val="hybridMultilevel"/>
    <w:tmpl w:val="59383188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E4707"/>
    <w:multiLevelType w:val="hybridMultilevel"/>
    <w:tmpl w:val="28EE7FD8"/>
    <w:lvl w:ilvl="0" w:tplc="0419000F">
      <w:start w:val="1"/>
      <w:numFmt w:val="decimal"/>
      <w:lvlText w:val="%1."/>
      <w:lvlJc w:val="left"/>
      <w:pPr>
        <w:ind w:left="67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C6A42"/>
    <w:multiLevelType w:val="multilevel"/>
    <w:tmpl w:val="62B05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9366C4"/>
    <w:multiLevelType w:val="hybridMultilevel"/>
    <w:tmpl w:val="6B3C4820"/>
    <w:name w:val="WW8Num22"/>
    <w:lvl w:ilvl="0" w:tplc="B288C150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938A3"/>
    <w:multiLevelType w:val="hybridMultilevel"/>
    <w:tmpl w:val="0A70DD5A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C07C07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E20FB0"/>
    <w:multiLevelType w:val="multilevel"/>
    <w:tmpl w:val="30B01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6C26F3"/>
    <w:multiLevelType w:val="hybridMultilevel"/>
    <w:tmpl w:val="6C9E78E4"/>
    <w:lvl w:ilvl="0" w:tplc="73CE0CCE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1" w15:restartNumberingAfterBreak="0">
    <w:nsid w:val="665F07C3"/>
    <w:multiLevelType w:val="hybridMultilevel"/>
    <w:tmpl w:val="DCC646FA"/>
    <w:lvl w:ilvl="0" w:tplc="73CE0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68F5410"/>
    <w:multiLevelType w:val="hybridMultilevel"/>
    <w:tmpl w:val="1B7E0E82"/>
    <w:lvl w:ilvl="0" w:tplc="9D4E4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C7516"/>
    <w:multiLevelType w:val="multilevel"/>
    <w:tmpl w:val="565A40C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E226C8"/>
    <w:multiLevelType w:val="hybridMultilevel"/>
    <w:tmpl w:val="1652C89C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F3C276B"/>
    <w:multiLevelType w:val="hybridMultilevel"/>
    <w:tmpl w:val="DB8E6686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2230BCC"/>
    <w:multiLevelType w:val="hybridMultilevel"/>
    <w:tmpl w:val="A276071E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2041A"/>
    <w:multiLevelType w:val="multilevel"/>
    <w:tmpl w:val="747204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302C8"/>
    <w:multiLevelType w:val="hybridMultilevel"/>
    <w:tmpl w:val="41AC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B0F1E"/>
    <w:multiLevelType w:val="hybridMultilevel"/>
    <w:tmpl w:val="F75C34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7407C"/>
    <w:multiLevelType w:val="hybridMultilevel"/>
    <w:tmpl w:val="50B6DB00"/>
    <w:lvl w:ilvl="0" w:tplc="73CE0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397F9A"/>
    <w:multiLevelType w:val="hybridMultilevel"/>
    <w:tmpl w:val="1716FB8A"/>
    <w:lvl w:ilvl="0" w:tplc="8828F4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C4287E"/>
    <w:multiLevelType w:val="hybridMultilevel"/>
    <w:tmpl w:val="E34A35B0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0"/>
  </w:num>
  <w:num w:numId="5">
    <w:abstractNumId w:val="10"/>
  </w:num>
  <w:num w:numId="6">
    <w:abstractNumId w:val="41"/>
  </w:num>
  <w:num w:numId="7">
    <w:abstractNumId w:val="18"/>
  </w:num>
  <w:num w:numId="8">
    <w:abstractNumId w:val="14"/>
  </w:num>
  <w:num w:numId="9">
    <w:abstractNumId w:val="37"/>
  </w:num>
  <w:num w:numId="10">
    <w:abstractNumId w:val="39"/>
  </w:num>
  <w:num w:numId="11">
    <w:abstractNumId w:val="2"/>
  </w:num>
  <w:num w:numId="12">
    <w:abstractNumId w:val="23"/>
  </w:num>
  <w:num w:numId="13">
    <w:abstractNumId w:val="15"/>
  </w:num>
  <w:num w:numId="14">
    <w:abstractNumId w:val="32"/>
  </w:num>
  <w:num w:numId="15">
    <w:abstractNumId w:val="38"/>
  </w:num>
  <w:num w:numId="16">
    <w:abstractNumId w:val="34"/>
  </w:num>
  <w:num w:numId="17">
    <w:abstractNumId w:val="35"/>
  </w:num>
  <w:num w:numId="18">
    <w:abstractNumId w:val="31"/>
  </w:num>
  <w:num w:numId="19">
    <w:abstractNumId w:val="17"/>
  </w:num>
  <w:num w:numId="20">
    <w:abstractNumId w:val="7"/>
  </w:num>
  <w:num w:numId="21">
    <w:abstractNumId w:val="19"/>
  </w:num>
  <w:num w:numId="22">
    <w:abstractNumId w:val="4"/>
  </w:num>
  <w:num w:numId="23">
    <w:abstractNumId w:val="5"/>
  </w:num>
  <w:num w:numId="24">
    <w:abstractNumId w:val="30"/>
  </w:num>
  <w:num w:numId="25">
    <w:abstractNumId w:val="22"/>
  </w:num>
  <w:num w:numId="26">
    <w:abstractNumId w:val="40"/>
  </w:num>
  <w:num w:numId="27">
    <w:abstractNumId w:val="13"/>
  </w:num>
  <w:num w:numId="28">
    <w:abstractNumId w:val="9"/>
  </w:num>
  <w:num w:numId="29">
    <w:abstractNumId w:val="36"/>
  </w:num>
  <w:num w:numId="30">
    <w:abstractNumId w:val="6"/>
  </w:num>
  <w:num w:numId="31">
    <w:abstractNumId w:val="21"/>
  </w:num>
  <w:num w:numId="32">
    <w:abstractNumId w:val="29"/>
  </w:num>
  <w:num w:numId="33">
    <w:abstractNumId w:val="1"/>
  </w:num>
  <w:num w:numId="34">
    <w:abstractNumId w:val="16"/>
  </w:num>
  <w:num w:numId="35">
    <w:abstractNumId w:val="11"/>
  </w:num>
  <w:num w:numId="36">
    <w:abstractNumId w:val="24"/>
  </w:num>
  <w:num w:numId="37">
    <w:abstractNumId w:val="33"/>
  </w:num>
  <w:num w:numId="38">
    <w:abstractNumId w:val="12"/>
  </w:num>
  <w:num w:numId="39">
    <w:abstractNumId w:val="26"/>
  </w:num>
  <w:num w:numId="40">
    <w:abstractNumId w:val="42"/>
  </w:num>
  <w:num w:numId="41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D7"/>
    <w:rsid w:val="00001C63"/>
    <w:rsid w:val="00003774"/>
    <w:rsid w:val="00007915"/>
    <w:rsid w:val="000106E1"/>
    <w:rsid w:val="00017F98"/>
    <w:rsid w:val="000209A8"/>
    <w:rsid w:val="00020FF8"/>
    <w:rsid w:val="00021E22"/>
    <w:rsid w:val="00022F2C"/>
    <w:rsid w:val="00023FC6"/>
    <w:rsid w:val="00024D0B"/>
    <w:rsid w:val="000257D7"/>
    <w:rsid w:val="00027573"/>
    <w:rsid w:val="00027E7F"/>
    <w:rsid w:val="00030BDD"/>
    <w:rsid w:val="0003177F"/>
    <w:rsid w:val="00031BC8"/>
    <w:rsid w:val="00031D91"/>
    <w:rsid w:val="00032D40"/>
    <w:rsid w:val="00033CD2"/>
    <w:rsid w:val="00033D0F"/>
    <w:rsid w:val="0003581D"/>
    <w:rsid w:val="0003695C"/>
    <w:rsid w:val="00037BE7"/>
    <w:rsid w:val="000403BB"/>
    <w:rsid w:val="00040D5A"/>
    <w:rsid w:val="00040E96"/>
    <w:rsid w:val="00041399"/>
    <w:rsid w:val="000415F9"/>
    <w:rsid w:val="00041735"/>
    <w:rsid w:val="00042B69"/>
    <w:rsid w:val="00043001"/>
    <w:rsid w:val="00045F3A"/>
    <w:rsid w:val="0004649A"/>
    <w:rsid w:val="000477EB"/>
    <w:rsid w:val="00047D5D"/>
    <w:rsid w:val="00050FE8"/>
    <w:rsid w:val="000515BC"/>
    <w:rsid w:val="0005180C"/>
    <w:rsid w:val="00054821"/>
    <w:rsid w:val="000576CA"/>
    <w:rsid w:val="000579E6"/>
    <w:rsid w:val="000618D9"/>
    <w:rsid w:val="00061F50"/>
    <w:rsid w:val="00063C8C"/>
    <w:rsid w:val="0006636F"/>
    <w:rsid w:val="00072189"/>
    <w:rsid w:val="00075715"/>
    <w:rsid w:val="00075827"/>
    <w:rsid w:val="0008137F"/>
    <w:rsid w:val="0008243C"/>
    <w:rsid w:val="00082E20"/>
    <w:rsid w:val="00086D51"/>
    <w:rsid w:val="00086F61"/>
    <w:rsid w:val="000910B1"/>
    <w:rsid w:val="00091ADD"/>
    <w:rsid w:val="00092C06"/>
    <w:rsid w:val="00093250"/>
    <w:rsid w:val="00094998"/>
    <w:rsid w:val="000967F0"/>
    <w:rsid w:val="000A012E"/>
    <w:rsid w:val="000A03B0"/>
    <w:rsid w:val="000A1F23"/>
    <w:rsid w:val="000A39FC"/>
    <w:rsid w:val="000A4E17"/>
    <w:rsid w:val="000A588F"/>
    <w:rsid w:val="000A5C65"/>
    <w:rsid w:val="000B1AAF"/>
    <w:rsid w:val="000B3436"/>
    <w:rsid w:val="000B3E51"/>
    <w:rsid w:val="000B54EF"/>
    <w:rsid w:val="000B588E"/>
    <w:rsid w:val="000B624A"/>
    <w:rsid w:val="000B6A4D"/>
    <w:rsid w:val="000B6D27"/>
    <w:rsid w:val="000C08B7"/>
    <w:rsid w:val="000C1492"/>
    <w:rsid w:val="000C5ED3"/>
    <w:rsid w:val="000C6B17"/>
    <w:rsid w:val="000C6C25"/>
    <w:rsid w:val="000D208F"/>
    <w:rsid w:val="000D53F3"/>
    <w:rsid w:val="000E116F"/>
    <w:rsid w:val="000E3E08"/>
    <w:rsid w:val="000E4D7B"/>
    <w:rsid w:val="000E50ED"/>
    <w:rsid w:val="000E6E96"/>
    <w:rsid w:val="000F079E"/>
    <w:rsid w:val="000F1821"/>
    <w:rsid w:val="000F4A75"/>
    <w:rsid w:val="000F5452"/>
    <w:rsid w:val="000F68D1"/>
    <w:rsid w:val="00100B2D"/>
    <w:rsid w:val="00103CBD"/>
    <w:rsid w:val="00105531"/>
    <w:rsid w:val="00106DE5"/>
    <w:rsid w:val="00106F7E"/>
    <w:rsid w:val="00107224"/>
    <w:rsid w:val="001134FB"/>
    <w:rsid w:val="00120FDC"/>
    <w:rsid w:val="0012174D"/>
    <w:rsid w:val="0012213C"/>
    <w:rsid w:val="001226B8"/>
    <w:rsid w:val="00125BD5"/>
    <w:rsid w:val="00125F5D"/>
    <w:rsid w:val="00126626"/>
    <w:rsid w:val="001274CC"/>
    <w:rsid w:val="001310B1"/>
    <w:rsid w:val="00132877"/>
    <w:rsid w:val="001345EF"/>
    <w:rsid w:val="0013760B"/>
    <w:rsid w:val="0014211C"/>
    <w:rsid w:val="0014391D"/>
    <w:rsid w:val="00143AD2"/>
    <w:rsid w:val="0014408A"/>
    <w:rsid w:val="001440C6"/>
    <w:rsid w:val="001479C1"/>
    <w:rsid w:val="00150006"/>
    <w:rsid w:val="0015164B"/>
    <w:rsid w:val="0015192D"/>
    <w:rsid w:val="00152A24"/>
    <w:rsid w:val="0015355C"/>
    <w:rsid w:val="0015455F"/>
    <w:rsid w:val="0015538A"/>
    <w:rsid w:val="00157014"/>
    <w:rsid w:val="001603D1"/>
    <w:rsid w:val="00163042"/>
    <w:rsid w:val="00165B7D"/>
    <w:rsid w:val="00165FDF"/>
    <w:rsid w:val="001660BF"/>
    <w:rsid w:val="00166455"/>
    <w:rsid w:val="00167541"/>
    <w:rsid w:val="00170915"/>
    <w:rsid w:val="00175ADC"/>
    <w:rsid w:val="001760DA"/>
    <w:rsid w:val="001858A1"/>
    <w:rsid w:val="00186BFD"/>
    <w:rsid w:val="00187787"/>
    <w:rsid w:val="0019344F"/>
    <w:rsid w:val="00195522"/>
    <w:rsid w:val="0019573D"/>
    <w:rsid w:val="00197F00"/>
    <w:rsid w:val="001A0792"/>
    <w:rsid w:val="001A1012"/>
    <w:rsid w:val="001A1960"/>
    <w:rsid w:val="001A3375"/>
    <w:rsid w:val="001A4302"/>
    <w:rsid w:val="001A553A"/>
    <w:rsid w:val="001A598F"/>
    <w:rsid w:val="001A7277"/>
    <w:rsid w:val="001B243C"/>
    <w:rsid w:val="001B4030"/>
    <w:rsid w:val="001B57EF"/>
    <w:rsid w:val="001C00A1"/>
    <w:rsid w:val="001C1C4C"/>
    <w:rsid w:val="001C3F3A"/>
    <w:rsid w:val="001C4099"/>
    <w:rsid w:val="001C42C9"/>
    <w:rsid w:val="001C4425"/>
    <w:rsid w:val="001C48D4"/>
    <w:rsid w:val="001C58E9"/>
    <w:rsid w:val="001C7199"/>
    <w:rsid w:val="001C71F1"/>
    <w:rsid w:val="001D0658"/>
    <w:rsid w:val="001D2DB6"/>
    <w:rsid w:val="001D5864"/>
    <w:rsid w:val="001E0348"/>
    <w:rsid w:val="001E08AB"/>
    <w:rsid w:val="001E1CFC"/>
    <w:rsid w:val="001E2015"/>
    <w:rsid w:val="001E3EEA"/>
    <w:rsid w:val="001E4415"/>
    <w:rsid w:val="001E45E7"/>
    <w:rsid w:val="001E52B5"/>
    <w:rsid w:val="001E61EC"/>
    <w:rsid w:val="001E620C"/>
    <w:rsid w:val="001F0BE7"/>
    <w:rsid w:val="001F2C4C"/>
    <w:rsid w:val="001F31CA"/>
    <w:rsid w:val="001F406F"/>
    <w:rsid w:val="001F532A"/>
    <w:rsid w:val="001F662B"/>
    <w:rsid w:val="0020401B"/>
    <w:rsid w:val="002058D4"/>
    <w:rsid w:val="00206C61"/>
    <w:rsid w:val="00207DCF"/>
    <w:rsid w:val="00211CEA"/>
    <w:rsid w:val="002120BE"/>
    <w:rsid w:val="00212663"/>
    <w:rsid w:val="00213DAD"/>
    <w:rsid w:val="002169A9"/>
    <w:rsid w:val="00220098"/>
    <w:rsid w:val="00220CD1"/>
    <w:rsid w:val="00220EBE"/>
    <w:rsid w:val="00221419"/>
    <w:rsid w:val="00221E7A"/>
    <w:rsid w:val="00223A38"/>
    <w:rsid w:val="00225E62"/>
    <w:rsid w:val="0022719D"/>
    <w:rsid w:val="00230BFA"/>
    <w:rsid w:val="00231A0B"/>
    <w:rsid w:val="00232362"/>
    <w:rsid w:val="002323F7"/>
    <w:rsid w:val="002342EB"/>
    <w:rsid w:val="002351A3"/>
    <w:rsid w:val="00236A49"/>
    <w:rsid w:val="00236FA4"/>
    <w:rsid w:val="00240205"/>
    <w:rsid w:val="002408F7"/>
    <w:rsid w:val="00241A96"/>
    <w:rsid w:val="00242755"/>
    <w:rsid w:val="00243F72"/>
    <w:rsid w:val="00245DED"/>
    <w:rsid w:val="002461BF"/>
    <w:rsid w:val="00246858"/>
    <w:rsid w:val="00246E09"/>
    <w:rsid w:val="0024705A"/>
    <w:rsid w:val="00247389"/>
    <w:rsid w:val="0025015D"/>
    <w:rsid w:val="002534D8"/>
    <w:rsid w:val="00253527"/>
    <w:rsid w:val="002535D7"/>
    <w:rsid w:val="00255BD5"/>
    <w:rsid w:val="00257357"/>
    <w:rsid w:val="00260809"/>
    <w:rsid w:val="0026304F"/>
    <w:rsid w:val="00263874"/>
    <w:rsid w:val="00264ED4"/>
    <w:rsid w:val="002665A0"/>
    <w:rsid w:val="00266905"/>
    <w:rsid w:val="00272A61"/>
    <w:rsid w:val="002739B2"/>
    <w:rsid w:val="002741CC"/>
    <w:rsid w:val="00275954"/>
    <w:rsid w:val="002809E1"/>
    <w:rsid w:val="00281337"/>
    <w:rsid w:val="0028193B"/>
    <w:rsid w:val="00282491"/>
    <w:rsid w:val="00282620"/>
    <w:rsid w:val="0028289D"/>
    <w:rsid w:val="00283EF2"/>
    <w:rsid w:val="00284C98"/>
    <w:rsid w:val="00284F45"/>
    <w:rsid w:val="00286EBF"/>
    <w:rsid w:val="00287307"/>
    <w:rsid w:val="00287FA3"/>
    <w:rsid w:val="00292848"/>
    <w:rsid w:val="00294589"/>
    <w:rsid w:val="00294A16"/>
    <w:rsid w:val="002951CB"/>
    <w:rsid w:val="00295AB7"/>
    <w:rsid w:val="00296ED8"/>
    <w:rsid w:val="002A2B28"/>
    <w:rsid w:val="002A3121"/>
    <w:rsid w:val="002A42FA"/>
    <w:rsid w:val="002A56EC"/>
    <w:rsid w:val="002A66A3"/>
    <w:rsid w:val="002A772F"/>
    <w:rsid w:val="002B04E9"/>
    <w:rsid w:val="002B1D3D"/>
    <w:rsid w:val="002B3C6F"/>
    <w:rsid w:val="002B3D1A"/>
    <w:rsid w:val="002B416E"/>
    <w:rsid w:val="002B5F87"/>
    <w:rsid w:val="002B6376"/>
    <w:rsid w:val="002B6BFD"/>
    <w:rsid w:val="002B6C14"/>
    <w:rsid w:val="002B7FA7"/>
    <w:rsid w:val="002C14D9"/>
    <w:rsid w:val="002C2317"/>
    <w:rsid w:val="002C250F"/>
    <w:rsid w:val="002C25EE"/>
    <w:rsid w:val="002C462A"/>
    <w:rsid w:val="002D0996"/>
    <w:rsid w:val="002D0FE1"/>
    <w:rsid w:val="002D3CEF"/>
    <w:rsid w:val="002D4426"/>
    <w:rsid w:val="002D542E"/>
    <w:rsid w:val="002D5DEC"/>
    <w:rsid w:val="002D63B4"/>
    <w:rsid w:val="002D68BD"/>
    <w:rsid w:val="002D6C0C"/>
    <w:rsid w:val="002E16AC"/>
    <w:rsid w:val="002E632E"/>
    <w:rsid w:val="002E7F8F"/>
    <w:rsid w:val="002F180E"/>
    <w:rsid w:val="00300393"/>
    <w:rsid w:val="00301745"/>
    <w:rsid w:val="00307608"/>
    <w:rsid w:val="00310DD3"/>
    <w:rsid w:val="00312CF9"/>
    <w:rsid w:val="00312F3E"/>
    <w:rsid w:val="003131E2"/>
    <w:rsid w:val="00313600"/>
    <w:rsid w:val="003154BA"/>
    <w:rsid w:val="003173A9"/>
    <w:rsid w:val="003175A7"/>
    <w:rsid w:val="00317F18"/>
    <w:rsid w:val="00322127"/>
    <w:rsid w:val="00323FF2"/>
    <w:rsid w:val="00324725"/>
    <w:rsid w:val="00334A0F"/>
    <w:rsid w:val="00334E67"/>
    <w:rsid w:val="0033590C"/>
    <w:rsid w:val="003461A8"/>
    <w:rsid w:val="00346ECD"/>
    <w:rsid w:val="00351416"/>
    <w:rsid w:val="00352966"/>
    <w:rsid w:val="00353386"/>
    <w:rsid w:val="003536C2"/>
    <w:rsid w:val="003609BE"/>
    <w:rsid w:val="00362C8B"/>
    <w:rsid w:val="003630A7"/>
    <w:rsid w:val="00364B87"/>
    <w:rsid w:val="00364E42"/>
    <w:rsid w:val="0036630D"/>
    <w:rsid w:val="00366C8B"/>
    <w:rsid w:val="0036793C"/>
    <w:rsid w:val="00370A17"/>
    <w:rsid w:val="00370A81"/>
    <w:rsid w:val="00370F84"/>
    <w:rsid w:val="00374053"/>
    <w:rsid w:val="003773EF"/>
    <w:rsid w:val="00380614"/>
    <w:rsid w:val="003806A7"/>
    <w:rsid w:val="00380E82"/>
    <w:rsid w:val="00381586"/>
    <w:rsid w:val="00382934"/>
    <w:rsid w:val="00383F1A"/>
    <w:rsid w:val="00385CAA"/>
    <w:rsid w:val="00386E5B"/>
    <w:rsid w:val="00390355"/>
    <w:rsid w:val="003917F0"/>
    <w:rsid w:val="00391DAA"/>
    <w:rsid w:val="003927A8"/>
    <w:rsid w:val="00392A15"/>
    <w:rsid w:val="00393A44"/>
    <w:rsid w:val="00394785"/>
    <w:rsid w:val="00396CEE"/>
    <w:rsid w:val="00397D24"/>
    <w:rsid w:val="00397EC0"/>
    <w:rsid w:val="003A163B"/>
    <w:rsid w:val="003A2DB7"/>
    <w:rsid w:val="003A3A50"/>
    <w:rsid w:val="003A4B13"/>
    <w:rsid w:val="003A4CA6"/>
    <w:rsid w:val="003A4E76"/>
    <w:rsid w:val="003A5F08"/>
    <w:rsid w:val="003A6F82"/>
    <w:rsid w:val="003B0A75"/>
    <w:rsid w:val="003B3D18"/>
    <w:rsid w:val="003B4624"/>
    <w:rsid w:val="003B469D"/>
    <w:rsid w:val="003B5944"/>
    <w:rsid w:val="003B7762"/>
    <w:rsid w:val="003C020B"/>
    <w:rsid w:val="003C1168"/>
    <w:rsid w:val="003C147A"/>
    <w:rsid w:val="003C36CF"/>
    <w:rsid w:val="003C38DD"/>
    <w:rsid w:val="003C7FE4"/>
    <w:rsid w:val="003D0DC9"/>
    <w:rsid w:val="003D0F2A"/>
    <w:rsid w:val="003D13E0"/>
    <w:rsid w:val="003D1986"/>
    <w:rsid w:val="003D274E"/>
    <w:rsid w:val="003D3607"/>
    <w:rsid w:val="003D47A0"/>
    <w:rsid w:val="003D5042"/>
    <w:rsid w:val="003D601F"/>
    <w:rsid w:val="003D61F4"/>
    <w:rsid w:val="003D7280"/>
    <w:rsid w:val="003E076E"/>
    <w:rsid w:val="003E12C0"/>
    <w:rsid w:val="003E2622"/>
    <w:rsid w:val="003E292E"/>
    <w:rsid w:val="003E3FD3"/>
    <w:rsid w:val="003E4B2B"/>
    <w:rsid w:val="003E503F"/>
    <w:rsid w:val="003E59E8"/>
    <w:rsid w:val="003E5BB6"/>
    <w:rsid w:val="003E631C"/>
    <w:rsid w:val="003E7A51"/>
    <w:rsid w:val="003F0F18"/>
    <w:rsid w:val="003F3333"/>
    <w:rsid w:val="003F3D9A"/>
    <w:rsid w:val="003F3ECD"/>
    <w:rsid w:val="003F70FC"/>
    <w:rsid w:val="00400662"/>
    <w:rsid w:val="004010AA"/>
    <w:rsid w:val="00404913"/>
    <w:rsid w:val="00407C1C"/>
    <w:rsid w:val="0041116E"/>
    <w:rsid w:val="004133B7"/>
    <w:rsid w:val="004155D4"/>
    <w:rsid w:val="0042036B"/>
    <w:rsid w:val="00420DCF"/>
    <w:rsid w:val="00422272"/>
    <w:rsid w:val="00424B60"/>
    <w:rsid w:val="00424B89"/>
    <w:rsid w:val="00424C48"/>
    <w:rsid w:val="00430077"/>
    <w:rsid w:val="0043110D"/>
    <w:rsid w:val="0043267D"/>
    <w:rsid w:val="00435613"/>
    <w:rsid w:val="00437968"/>
    <w:rsid w:val="0044188F"/>
    <w:rsid w:val="00444190"/>
    <w:rsid w:val="00444A07"/>
    <w:rsid w:val="0044646C"/>
    <w:rsid w:val="00446BE2"/>
    <w:rsid w:val="00447B57"/>
    <w:rsid w:val="004511F0"/>
    <w:rsid w:val="00452BBA"/>
    <w:rsid w:val="00452F3A"/>
    <w:rsid w:val="00455076"/>
    <w:rsid w:val="0045529B"/>
    <w:rsid w:val="0045675F"/>
    <w:rsid w:val="004567E7"/>
    <w:rsid w:val="00456A0C"/>
    <w:rsid w:val="004611D0"/>
    <w:rsid w:val="004618DC"/>
    <w:rsid w:val="00463583"/>
    <w:rsid w:val="0046494B"/>
    <w:rsid w:val="004659D8"/>
    <w:rsid w:val="00465A89"/>
    <w:rsid w:val="00467857"/>
    <w:rsid w:val="00471499"/>
    <w:rsid w:val="00472121"/>
    <w:rsid w:val="00473228"/>
    <w:rsid w:val="004737CA"/>
    <w:rsid w:val="004748FC"/>
    <w:rsid w:val="00474DA2"/>
    <w:rsid w:val="0047743C"/>
    <w:rsid w:val="004774F9"/>
    <w:rsid w:val="00480D7E"/>
    <w:rsid w:val="00482276"/>
    <w:rsid w:val="0048459A"/>
    <w:rsid w:val="0048473E"/>
    <w:rsid w:val="0048533D"/>
    <w:rsid w:val="00486B5D"/>
    <w:rsid w:val="0048709C"/>
    <w:rsid w:val="00487E2C"/>
    <w:rsid w:val="00490434"/>
    <w:rsid w:val="00490728"/>
    <w:rsid w:val="00490F0D"/>
    <w:rsid w:val="004936E6"/>
    <w:rsid w:val="0049667A"/>
    <w:rsid w:val="0049671A"/>
    <w:rsid w:val="00496D7B"/>
    <w:rsid w:val="004977C9"/>
    <w:rsid w:val="004A0BA6"/>
    <w:rsid w:val="004A1006"/>
    <w:rsid w:val="004A2EEB"/>
    <w:rsid w:val="004A2FFB"/>
    <w:rsid w:val="004A5CCD"/>
    <w:rsid w:val="004B378C"/>
    <w:rsid w:val="004B3AF5"/>
    <w:rsid w:val="004B53E7"/>
    <w:rsid w:val="004C0D45"/>
    <w:rsid w:val="004C1A4A"/>
    <w:rsid w:val="004C3776"/>
    <w:rsid w:val="004D05A0"/>
    <w:rsid w:val="004D1E32"/>
    <w:rsid w:val="004D1E67"/>
    <w:rsid w:val="004D2BBF"/>
    <w:rsid w:val="004D405F"/>
    <w:rsid w:val="004D5278"/>
    <w:rsid w:val="004D67A5"/>
    <w:rsid w:val="004E16BE"/>
    <w:rsid w:val="004E484E"/>
    <w:rsid w:val="004E57CD"/>
    <w:rsid w:val="004E5D65"/>
    <w:rsid w:val="004E6138"/>
    <w:rsid w:val="004E645E"/>
    <w:rsid w:val="004F01C0"/>
    <w:rsid w:val="004F194A"/>
    <w:rsid w:val="004F1F29"/>
    <w:rsid w:val="004F24A3"/>
    <w:rsid w:val="004F330C"/>
    <w:rsid w:val="004F36E2"/>
    <w:rsid w:val="004F3C6B"/>
    <w:rsid w:val="004F446E"/>
    <w:rsid w:val="004F5397"/>
    <w:rsid w:val="004F54BB"/>
    <w:rsid w:val="004F6F11"/>
    <w:rsid w:val="004F75A2"/>
    <w:rsid w:val="004F7EF2"/>
    <w:rsid w:val="00500AC9"/>
    <w:rsid w:val="005012AA"/>
    <w:rsid w:val="00501394"/>
    <w:rsid w:val="005030F9"/>
    <w:rsid w:val="00504A18"/>
    <w:rsid w:val="005062FC"/>
    <w:rsid w:val="005107EA"/>
    <w:rsid w:val="0051162A"/>
    <w:rsid w:val="005135ED"/>
    <w:rsid w:val="00515945"/>
    <w:rsid w:val="00515EA6"/>
    <w:rsid w:val="0051696B"/>
    <w:rsid w:val="00521C33"/>
    <w:rsid w:val="00523558"/>
    <w:rsid w:val="0052453F"/>
    <w:rsid w:val="00524EBA"/>
    <w:rsid w:val="00525232"/>
    <w:rsid w:val="0052610A"/>
    <w:rsid w:val="0052696D"/>
    <w:rsid w:val="005279E0"/>
    <w:rsid w:val="005304FD"/>
    <w:rsid w:val="00530BD6"/>
    <w:rsid w:val="00532AD9"/>
    <w:rsid w:val="00536D31"/>
    <w:rsid w:val="00536D92"/>
    <w:rsid w:val="005376E0"/>
    <w:rsid w:val="0054143C"/>
    <w:rsid w:val="00542C8E"/>
    <w:rsid w:val="0054315F"/>
    <w:rsid w:val="005439D9"/>
    <w:rsid w:val="0054671D"/>
    <w:rsid w:val="00551C9A"/>
    <w:rsid w:val="00554582"/>
    <w:rsid w:val="0055493C"/>
    <w:rsid w:val="00554A6D"/>
    <w:rsid w:val="0055568A"/>
    <w:rsid w:val="0056028D"/>
    <w:rsid w:val="00560E26"/>
    <w:rsid w:val="005613DC"/>
    <w:rsid w:val="00561A6D"/>
    <w:rsid w:val="00561C60"/>
    <w:rsid w:val="00561D79"/>
    <w:rsid w:val="00565079"/>
    <w:rsid w:val="00565F5A"/>
    <w:rsid w:val="00566A94"/>
    <w:rsid w:val="00571BAF"/>
    <w:rsid w:val="00572203"/>
    <w:rsid w:val="00572FB7"/>
    <w:rsid w:val="00573574"/>
    <w:rsid w:val="00573986"/>
    <w:rsid w:val="005805EB"/>
    <w:rsid w:val="00580AA4"/>
    <w:rsid w:val="00580CB8"/>
    <w:rsid w:val="00580EAF"/>
    <w:rsid w:val="00581069"/>
    <w:rsid w:val="00582849"/>
    <w:rsid w:val="00583885"/>
    <w:rsid w:val="00584CBA"/>
    <w:rsid w:val="00590898"/>
    <w:rsid w:val="00591F6A"/>
    <w:rsid w:val="00592558"/>
    <w:rsid w:val="00592711"/>
    <w:rsid w:val="00593B6E"/>
    <w:rsid w:val="00593F9D"/>
    <w:rsid w:val="00594E0E"/>
    <w:rsid w:val="005962B5"/>
    <w:rsid w:val="00596B05"/>
    <w:rsid w:val="005A12F8"/>
    <w:rsid w:val="005A15B1"/>
    <w:rsid w:val="005A2880"/>
    <w:rsid w:val="005A3FAC"/>
    <w:rsid w:val="005A41E2"/>
    <w:rsid w:val="005A4E67"/>
    <w:rsid w:val="005A5C1B"/>
    <w:rsid w:val="005A6763"/>
    <w:rsid w:val="005A6B42"/>
    <w:rsid w:val="005B4343"/>
    <w:rsid w:val="005B5713"/>
    <w:rsid w:val="005B61A5"/>
    <w:rsid w:val="005C01B3"/>
    <w:rsid w:val="005C14EA"/>
    <w:rsid w:val="005C177C"/>
    <w:rsid w:val="005C4124"/>
    <w:rsid w:val="005C478F"/>
    <w:rsid w:val="005D0F10"/>
    <w:rsid w:val="005D24AA"/>
    <w:rsid w:val="005D3E9C"/>
    <w:rsid w:val="005D42C1"/>
    <w:rsid w:val="005D4D83"/>
    <w:rsid w:val="005D6C40"/>
    <w:rsid w:val="005E0CD6"/>
    <w:rsid w:val="005E1055"/>
    <w:rsid w:val="005E18CB"/>
    <w:rsid w:val="005E1CE0"/>
    <w:rsid w:val="005E25C2"/>
    <w:rsid w:val="005E6054"/>
    <w:rsid w:val="005E79FF"/>
    <w:rsid w:val="005F074E"/>
    <w:rsid w:val="005F2CFC"/>
    <w:rsid w:val="005F3097"/>
    <w:rsid w:val="005F5605"/>
    <w:rsid w:val="005F63F9"/>
    <w:rsid w:val="005F6CFB"/>
    <w:rsid w:val="005F709C"/>
    <w:rsid w:val="006020F2"/>
    <w:rsid w:val="00605898"/>
    <w:rsid w:val="00605CAC"/>
    <w:rsid w:val="006067F5"/>
    <w:rsid w:val="00606B2D"/>
    <w:rsid w:val="00607AA9"/>
    <w:rsid w:val="00610839"/>
    <w:rsid w:val="00611585"/>
    <w:rsid w:val="00613805"/>
    <w:rsid w:val="00614C6A"/>
    <w:rsid w:val="00614FB1"/>
    <w:rsid w:val="0061563E"/>
    <w:rsid w:val="00615B8D"/>
    <w:rsid w:val="00617526"/>
    <w:rsid w:val="00622D1A"/>
    <w:rsid w:val="00625D43"/>
    <w:rsid w:val="00631DFA"/>
    <w:rsid w:val="006324A2"/>
    <w:rsid w:val="00633549"/>
    <w:rsid w:val="00633F57"/>
    <w:rsid w:val="006365C6"/>
    <w:rsid w:val="00640282"/>
    <w:rsid w:val="006436E0"/>
    <w:rsid w:val="00644769"/>
    <w:rsid w:val="006448A6"/>
    <w:rsid w:val="0064498B"/>
    <w:rsid w:val="00645F37"/>
    <w:rsid w:val="00646101"/>
    <w:rsid w:val="00650D27"/>
    <w:rsid w:val="00651941"/>
    <w:rsid w:val="00653916"/>
    <w:rsid w:val="00654208"/>
    <w:rsid w:val="00657315"/>
    <w:rsid w:val="00660595"/>
    <w:rsid w:val="00661CA8"/>
    <w:rsid w:val="00662136"/>
    <w:rsid w:val="00662882"/>
    <w:rsid w:val="00663543"/>
    <w:rsid w:val="00665002"/>
    <w:rsid w:val="0066518A"/>
    <w:rsid w:val="0066539A"/>
    <w:rsid w:val="0066564A"/>
    <w:rsid w:val="00675ADD"/>
    <w:rsid w:val="006760FE"/>
    <w:rsid w:val="0067751B"/>
    <w:rsid w:val="00680CC5"/>
    <w:rsid w:val="0068192A"/>
    <w:rsid w:val="00683E48"/>
    <w:rsid w:val="0068582D"/>
    <w:rsid w:val="00687182"/>
    <w:rsid w:val="00690EAE"/>
    <w:rsid w:val="0069120E"/>
    <w:rsid w:val="00695F27"/>
    <w:rsid w:val="00697CAA"/>
    <w:rsid w:val="006A19FA"/>
    <w:rsid w:val="006A3185"/>
    <w:rsid w:val="006A36C2"/>
    <w:rsid w:val="006A39A6"/>
    <w:rsid w:val="006A53F6"/>
    <w:rsid w:val="006A64FE"/>
    <w:rsid w:val="006A684F"/>
    <w:rsid w:val="006A69C7"/>
    <w:rsid w:val="006A71E9"/>
    <w:rsid w:val="006A742D"/>
    <w:rsid w:val="006A7AD9"/>
    <w:rsid w:val="006B33E6"/>
    <w:rsid w:val="006B4737"/>
    <w:rsid w:val="006B5273"/>
    <w:rsid w:val="006C163D"/>
    <w:rsid w:val="006C3005"/>
    <w:rsid w:val="006C3706"/>
    <w:rsid w:val="006C5539"/>
    <w:rsid w:val="006D0478"/>
    <w:rsid w:val="006D04F8"/>
    <w:rsid w:val="006D1122"/>
    <w:rsid w:val="006D29CB"/>
    <w:rsid w:val="006D2F1F"/>
    <w:rsid w:val="006D43A9"/>
    <w:rsid w:val="006D4ACE"/>
    <w:rsid w:val="006D5833"/>
    <w:rsid w:val="006E0683"/>
    <w:rsid w:val="006E1898"/>
    <w:rsid w:val="006E2F64"/>
    <w:rsid w:val="006E4F63"/>
    <w:rsid w:val="006F0246"/>
    <w:rsid w:val="006F2CCD"/>
    <w:rsid w:val="006F38DD"/>
    <w:rsid w:val="006F5F24"/>
    <w:rsid w:val="006F65C5"/>
    <w:rsid w:val="006F6E1F"/>
    <w:rsid w:val="006F7CF0"/>
    <w:rsid w:val="007022E5"/>
    <w:rsid w:val="007025C6"/>
    <w:rsid w:val="007032BC"/>
    <w:rsid w:val="00704367"/>
    <w:rsid w:val="00706A3C"/>
    <w:rsid w:val="00706E60"/>
    <w:rsid w:val="00710498"/>
    <w:rsid w:val="00715F1F"/>
    <w:rsid w:val="00716226"/>
    <w:rsid w:val="00717AC1"/>
    <w:rsid w:val="00722547"/>
    <w:rsid w:val="00723165"/>
    <w:rsid w:val="00727333"/>
    <w:rsid w:val="007274CC"/>
    <w:rsid w:val="00727CB9"/>
    <w:rsid w:val="00731BE6"/>
    <w:rsid w:val="00732891"/>
    <w:rsid w:val="00733833"/>
    <w:rsid w:val="00734945"/>
    <w:rsid w:val="0073598E"/>
    <w:rsid w:val="00735B2F"/>
    <w:rsid w:val="00737D54"/>
    <w:rsid w:val="007421B2"/>
    <w:rsid w:val="00743D47"/>
    <w:rsid w:val="007465CB"/>
    <w:rsid w:val="007467E7"/>
    <w:rsid w:val="00752077"/>
    <w:rsid w:val="00753CD1"/>
    <w:rsid w:val="00756486"/>
    <w:rsid w:val="00756EF4"/>
    <w:rsid w:val="0075793A"/>
    <w:rsid w:val="007654F9"/>
    <w:rsid w:val="00765EDD"/>
    <w:rsid w:val="007662DD"/>
    <w:rsid w:val="00766927"/>
    <w:rsid w:val="007730DC"/>
    <w:rsid w:val="007732C0"/>
    <w:rsid w:val="00774172"/>
    <w:rsid w:val="0077419B"/>
    <w:rsid w:val="00774B9B"/>
    <w:rsid w:val="00775A33"/>
    <w:rsid w:val="0077614A"/>
    <w:rsid w:val="007761A3"/>
    <w:rsid w:val="00777BC1"/>
    <w:rsid w:val="00777F02"/>
    <w:rsid w:val="007815A4"/>
    <w:rsid w:val="007827E4"/>
    <w:rsid w:val="007838A5"/>
    <w:rsid w:val="00791976"/>
    <w:rsid w:val="00791C7C"/>
    <w:rsid w:val="00792033"/>
    <w:rsid w:val="00795AA8"/>
    <w:rsid w:val="00797910"/>
    <w:rsid w:val="007A12FA"/>
    <w:rsid w:val="007A3E93"/>
    <w:rsid w:val="007A4775"/>
    <w:rsid w:val="007A7A93"/>
    <w:rsid w:val="007A7F93"/>
    <w:rsid w:val="007B2E0D"/>
    <w:rsid w:val="007B35FD"/>
    <w:rsid w:val="007B3CE4"/>
    <w:rsid w:val="007B4944"/>
    <w:rsid w:val="007B555E"/>
    <w:rsid w:val="007B6643"/>
    <w:rsid w:val="007B77AB"/>
    <w:rsid w:val="007C2A30"/>
    <w:rsid w:val="007C484A"/>
    <w:rsid w:val="007C4CD5"/>
    <w:rsid w:val="007C4E67"/>
    <w:rsid w:val="007C5D45"/>
    <w:rsid w:val="007C6099"/>
    <w:rsid w:val="007C733A"/>
    <w:rsid w:val="007C75DE"/>
    <w:rsid w:val="007D5045"/>
    <w:rsid w:val="007D6148"/>
    <w:rsid w:val="007D687D"/>
    <w:rsid w:val="007D6AAA"/>
    <w:rsid w:val="007D73E8"/>
    <w:rsid w:val="007D75A0"/>
    <w:rsid w:val="007D76E7"/>
    <w:rsid w:val="007D7F02"/>
    <w:rsid w:val="007E0B13"/>
    <w:rsid w:val="007E0FDD"/>
    <w:rsid w:val="007E3F68"/>
    <w:rsid w:val="007E5EFF"/>
    <w:rsid w:val="007E61B9"/>
    <w:rsid w:val="007F0C52"/>
    <w:rsid w:val="007F11BB"/>
    <w:rsid w:val="007F2323"/>
    <w:rsid w:val="007F2E9A"/>
    <w:rsid w:val="007F3648"/>
    <w:rsid w:val="007F7174"/>
    <w:rsid w:val="008045B0"/>
    <w:rsid w:val="00804797"/>
    <w:rsid w:val="00805983"/>
    <w:rsid w:val="00806D52"/>
    <w:rsid w:val="00806EB9"/>
    <w:rsid w:val="00807150"/>
    <w:rsid w:val="008108A6"/>
    <w:rsid w:val="00810EA5"/>
    <w:rsid w:val="008115E7"/>
    <w:rsid w:val="00815DA4"/>
    <w:rsid w:val="00816AC4"/>
    <w:rsid w:val="0081707D"/>
    <w:rsid w:val="00817D6A"/>
    <w:rsid w:val="00817E49"/>
    <w:rsid w:val="008202D7"/>
    <w:rsid w:val="0082178A"/>
    <w:rsid w:val="00823C4E"/>
    <w:rsid w:val="00827DF1"/>
    <w:rsid w:val="00831301"/>
    <w:rsid w:val="00831E00"/>
    <w:rsid w:val="00834BC7"/>
    <w:rsid w:val="00842897"/>
    <w:rsid w:val="0084386C"/>
    <w:rsid w:val="00843A80"/>
    <w:rsid w:val="0084486D"/>
    <w:rsid w:val="00844F53"/>
    <w:rsid w:val="00845383"/>
    <w:rsid w:val="00845A0F"/>
    <w:rsid w:val="00846212"/>
    <w:rsid w:val="00847947"/>
    <w:rsid w:val="00850D57"/>
    <w:rsid w:val="00851C3A"/>
    <w:rsid w:val="00852958"/>
    <w:rsid w:val="00852D3A"/>
    <w:rsid w:val="00853EBF"/>
    <w:rsid w:val="00855FF1"/>
    <w:rsid w:val="008701E3"/>
    <w:rsid w:val="00870EB6"/>
    <w:rsid w:val="00871961"/>
    <w:rsid w:val="00872131"/>
    <w:rsid w:val="00872F00"/>
    <w:rsid w:val="00873DBA"/>
    <w:rsid w:val="00874668"/>
    <w:rsid w:val="00874BB9"/>
    <w:rsid w:val="008750CC"/>
    <w:rsid w:val="008754A3"/>
    <w:rsid w:val="00881B9E"/>
    <w:rsid w:val="00882ED0"/>
    <w:rsid w:val="00883432"/>
    <w:rsid w:val="00884CB2"/>
    <w:rsid w:val="00885B5D"/>
    <w:rsid w:val="00886D4B"/>
    <w:rsid w:val="00890AC0"/>
    <w:rsid w:val="00891830"/>
    <w:rsid w:val="00892C55"/>
    <w:rsid w:val="00895F7C"/>
    <w:rsid w:val="008962E2"/>
    <w:rsid w:val="008A17B8"/>
    <w:rsid w:val="008A1E33"/>
    <w:rsid w:val="008A3EA4"/>
    <w:rsid w:val="008B0801"/>
    <w:rsid w:val="008B15CF"/>
    <w:rsid w:val="008B5BE0"/>
    <w:rsid w:val="008B6297"/>
    <w:rsid w:val="008B762F"/>
    <w:rsid w:val="008B79DC"/>
    <w:rsid w:val="008B7F44"/>
    <w:rsid w:val="008C1B9D"/>
    <w:rsid w:val="008D28DA"/>
    <w:rsid w:val="008D2E21"/>
    <w:rsid w:val="008D351A"/>
    <w:rsid w:val="008D39A8"/>
    <w:rsid w:val="008D3D6C"/>
    <w:rsid w:val="008D4A41"/>
    <w:rsid w:val="008D5AC8"/>
    <w:rsid w:val="008D6EDD"/>
    <w:rsid w:val="008D7F4D"/>
    <w:rsid w:val="008E1339"/>
    <w:rsid w:val="008E27BA"/>
    <w:rsid w:val="008E2DA3"/>
    <w:rsid w:val="008E37E7"/>
    <w:rsid w:val="008E3ACB"/>
    <w:rsid w:val="008E4BEB"/>
    <w:rsid w:val="008E6555"/>
    <w:rsid w:val="008E7DAE"/>
    <w:rsid w:val="008F1AFE"/>
    <w:rsid w:val="008F1BC1"/>
    <w:rsid w:val="008F2151"/>
    <w:rsid w:val="008F3DB1"/>
    <w:rsid w:val="008F3E06"/>
    <w:rsid w:val="008F4180"/>
    <w:rsid w:val="008F72F0"/>
    <w:rsid w:val="00900052"/>
    <w:rsid w:val="00901EF3"/>
    <w:rsid w:val="0090548D"/>
    <w:rsid w:val="0091055E"/>
    <w:rsid w:val="00910775"/>
    <w:rsid w:val="00913B6D"/>
    <w:rsid w:val="00913DC2"/>
    <w:rsid w:val="00917A64"/>
    <w:rsid w:val="00920361"/>
    <w:rsid w:val="0092169C"/>
    <w:rsid w:val="00921A7F"/>
    <w:rsid w:val="00921EF9"/>
    <w:rsid w:val="00922C8B"/>
    <w:rsid w:val="00925824"/>
    <w:rsid w:val="00925D6F"/>
    <w:rsid w:val="009267A0"/>
    <w:rsid w:val="0093205C"/>
    <w:rsid w:val="0093220E"/>
    <w:rsid w:val="009361B4"/>
    <w:rsid w:val="00936C16"/>
    <w:rsid w:val="00937391"/>
    <w:rsid w:val="009412C6"/>
    <w:rsid w:val="009412E3"/>
    <w:rsid w:val="009415D1"/>
    <w:rsid w:val="009418D4"/>
    <w:rsid w:val="00945DA3"/>
    <w:rsid w:val="00945FA0"/>
    <w:rsid w:val="00950C5C"/>
    <w:rsid w:val="009521DC"/>
    <w:rsid w:val="00952949"/>
    <w:rsid w:val="00952F50"/>
    <w:rsid w:val="00954136"/>
    <w:rsid w:val="00955A6C"/>
    <w:rsid w:val="00956122"/>
    <w:rsid w:val="009569D9"/>
    <w:rsid w:val="00956A38"/>
    <w:rsid w:val="00956E36"/>
    <w:rsid w:val="00957F36"/>
    <w:rsid w:val="00957F3E"/>
    <w:rsid w:val="0096033D"/>
    <w:rsid w:val="00963D18"/>
    <w:rsid w:val="00964088"/>
    <w:rsid w:val="009649C0"/>
    <w:rsid w:val="0096627A"/>
    <w:rsid w:val="00966759"/>
    <w:rsid w:val="00970387"/>
    <w:rsid w:val="00972F49"/>
    <w:rsid w:val="00974328"/>
    <w:rsid w:val="00974B05"/>
    <w:rsid w:val="00974E39"/>
    <w:rsid w:val="009754A0"/>
    <w:rsid w:val="009756D7"/>
    <w:rsid w:val="009801FB"/>
    <w:rsid w:val="00980750"/>
    <w:rsid w:val="00984E69"/>
    <w:rsid w:val="009854C3"/>
    <w:rsid w:val="0098569F"/>
    <w:rsid w:val="0098753B"/>
    <w:rsid w:val="00987C79"/>
    <w:rsid w:val="00987CA3"/>
    <w:rsid w:val="00991242"/>
    <w:rsid w:val="009915FD"/>
    <w:rsid w:val="00992E65"/>
    <w:rsid w:val="009940B6"/>
    <w:rsid w:val="009946AE"/>
    <w:rsid w:val="00995BC5"/>
    <w:rsid w:val="00997384"/>
    <w:rsid w:val="0099751B"/>
    <w:rsid w:val="009A2063"/>
    <w:rsid w:val="009A38E9"/>
    <w:rsid w:val="009A4B8C"/>
    <w:rsid w:val="009A5069"/>
    <w:rsid w:val="009A5BA8"/>
    <w:rsid w:val="009A5C5A"/>
    <w:rsid w:val="009B0F1D"/>
    <w:rsid w:val="009B17D1"/>
    <w:rsid w:val="009B4905"/>
    <w:rsid w:val="009B56AF"/>
    <w:rsid w:val="009B75D3"/>
    <w:rsid w:val="009C1DA4"/>
    <w:rsid w:val="009C3A13"/>
    <w:rsid w:val="009C4EFF"/>
    <w:rsid w:val="009C6872"/>
    <w:rsid w:val="009C7BEF"/>
    <w:rsid w:val="009D13FB"/>
    <w:rsid w:val="009D152D"/>
    <w:rsid w:val="009D1A1A"/>
    <w:rsid w:val="009D4AAC"/>
    <w:rsid w:val="009D568F"/>
    <w:rsid w:val="009D5765"/>
    <w:rsid w:val="009D72AA"/>
    <w:rsid w:val="009E6480"/>
    <w:rsid w:val="009E6B86"/>
    <w:rsid w:val="009F1C6A"/>
    <w:rsid w:val="009F4DD5"/>
    <w:rsid w:val="00A00EF5"/>
    <w:rsid w:val="00A02285"/>
    <w:rsid w:val="00A022C1"/>
    <w:rsid w:val="00A02369"/>
    <w:rsid w:val="00A03E15"/>
    <w:rsid w:val="00A065A5"/>
    <w:rsid w:val="00A067B3"/>
    <w:rsid w:val="00A1009E"/>
    <w:rsid w:val="00A13A22"/>
    <w:rsid w:val="00A15019"/>
    <w:rsid w:val="00A161A1"/>
    <w:rsid w:val="00A16557"/>
    <w:rsid w:val="00A16C8E"/>
    <w:rsid w:val="00A174B3"/>
    <w:rsid w:val="00A17EA2"/>
    <w:rsid w:val="00A20CA1"/>
    <w:rsid w:val="00A2368D"/>
    <w:rsid w:val="00A24CCB"/>
    <w:rsid w:val="00A252BE"/>
    <w:rsid w:val="00A25E47"/>
    <w:rsid w:val="00A267E8"/>
    <w:rsid w:val="00A271C4"/>
    <w:rsid w:val="00A27BB9"/>
    <w:rsid w:val="00A307A4"/>
    <w:rsid w:val="00A323A8"/>
    <w:rsid w:val="00A332BF"/>
    <w:rsid w:val="00A43F29"/>
    <w:rsid w:val="00A46351"/>
    <w:rsid w:val="00A46A16"/>
    <w:rsid w:val="00A46DD1"/>
    <w:rsid w:val="00A46FBB"/>
    <w:rsid w:val="00A4717D"/>
    <w:rsid w:val="00A47475"/>
    <w:rsid w:val="00A52E32"/>
    <w:rsid w:val="00A5726C"/>
    <w:rsid w:val="00A61AF3"/>
    <w:rsid w:val="00A61BB0"/>
    <w:rsid w:val="00A632E1"/>
    <w:rsid w:val="00A63F2B"/>
    <w:rsid w:val="00A647BA"/>
    <w:rsid w:val="00A65583"/>
    <w:rsid w:val="00A65D8D"/>
    <w:rsid w:val="00A66A5E"/>
    <w:rsid w:val="00A722A0"/>
    <w:rsid w:val="00A72851"/>
    <w:rsid w:val="00A73567"/>
    <w:rsid w:val="00A737A1"/>
    <w:rsid w:val="00A7388A"/>
    <w:rsid w:val="00A76FE8"/>
    <w:rsid w:val="00A8174F"/>
    <w:rsid w:val="00A81CE3"/>
    <w:rsid w:val="00A821D2"/>
    <w:rsid w:val="00A8231B"/>
    <w:rsid w:val="00A86D99"/>
    <w:rsid w:val="00A91A4D"/>
    <w:rsid w:val="00A91E54"/>
    <w:rsid w:val="00A9279D"/>
    <w:rsid w:val="00A92833"/>
    <w:rsid w:val="00A940D4"/>
    <w:rsid w:val="00A94451"/>
    <w:rsid w:val="00A95775"/>
    <w:rsid w:val="00A97C69"/>
    <w:rsid w:val="00AA2550"/>
    <w:rsid w:val="00AA5D9B"/>
    <w:rsid w:val="00AA6994"/>
    <w:rsid w:val="00AB3D9F"/>
    <w:rsid w:val="00AB5BD6"/>
    <w:rsid w:val="00AB5CF8"/>
    <w:rsid w:val="00AB6457"/>
    <w:rsid w:val="00AB7D1D"/>
    <w:rsid w:val="00AC1246"/>
    <w:rsid w:val="00AC14B0"/>
    <w:rsid w:val="00AC2ED0"/>
    <w:rsid w:val="00AC35F9"/>
    <w:rsid w:val="00AC3766"/>
    <w:rsid w:val="00AC4433"/>
    <w:rsid w:val="00AD1B5F"/>
    <w:rsid w:val="00AD1C2B"/>
    <w:rsid w:val="00AD2625"/>
    <w:rsid w:val="00AD3B80"/>
    <w:rsid w:val="00AD4FDD"/>
    <w:rsid w:val="00AD513B"/>
    <w:rsid w:val="00AD5B9F"/>
    <w:rsid w:val="00AD67F4"/>
    <w:rsid w:val="00AE2D5B"/>
    <w:rsid w:val="00AE6C6B"/>
    <w:rsid w:val="00AF1BE4"/>
    <w:rsid w:val="00AF45BA"/>
    <w:rsid w:val="00AF4D70"/>
    <w:rsid w:val="00AF5643"/>
    <w:rsid w:val="00B01169"/>
    <w:rsid w:val="00B02161"/>
    <w:rsid w:val="00B02E0A"/>
    <w:rsid w:val="00B03BC9"/>
    <w:rsid w:val="00B04358"/>
    <w:rsid w:val="00B04647"/>
    <w:rsid w:val="00B0620C"/>
    <w:rsid w:val="00B0630A"/>
    <w:rsid w:val="00B065C2"/>
    <w:rsid w:val="00B078E7"/>
    <w:rsid w:val="00B1082C"/>
    <w:rsid w:val="00B12B8F"/>
    <w:rsid w:val="00B13960"/>
    <w:rsid w:val="00B154C8"/>
    <w:rsid w:val="00B15D6C"/>
    <w:rsid w:val="00B20AB7"/>
    <w:rsid w:val="00B20C07"/>
    <w:rsid w:val="00B20EC3"/>
    <w:rsid w:val="00B21D67"/>
    <w:rsid w:val="00B22546"/>
    <w:rsid w:val="00B22A2D"/>
    <w:rsid w:val="00B22D64"/>
    <w:rsid w:val="00B23141"/>
    <w:rsid w:val="00B24BB0"/>
    <w:rsid w:val="00B24BEA"/>
    <w:rsid w:val="00B24C9A"/>
    <w:rsid w:val="00B2523B"/>
    <w:rsid w:val="00B25697"/>
    <w:rsid w:val="00B25D0F"/>
    <w:rsid w:val="00B25F43"/>
    <w:rsid w:val="00B260C5"/>
    <w:rsid w:val="00B260DC"/>
    <w:rsid w:val="00B27743"/>
    <w:rsid w:val="00B3291D"/>
    <w:rsid w:val="00B32C46"/>
    <w:rsid w:val="00B32CAD"/>
    <w:rsid w:val="00B34EBE"/>
    <w:rsid w:val="00B36138"/>
    <w:rsid w:val="00B37BD7"/>
    <w:rsid w:val="00B459D9"/>
    <w:rsid w:val="00B50F64"/>
    <w:rsid w:val="00B52260"/>
    <w:rsid w:val="00B53A4A"/>
    <w:rsid w:val="00B54789"/>
    <w:rsid w:val="00B54967"/>
    <w:rsid w:val="00B556EF"/>
    <w:rsid w:val="00B6033C"/>
    <w:rsid w:val="00B613EC"/>
    <w:rsid w:val="00B6173C"/>
    <w:rsid w:val="00B62ACC"/>
    <w:rsid w:val="00B63550"/>
    <w:rsid w:val="00B63A23"/>
    <w:rsid w:val="00B63FB0"/>
    <w:rsid w:val="00B64C79"/>
    <w:rsid w:val="00B65D92"/>
    <w:rsid w:val="00B66AE7"/>
    <w:rsid w:val="00B67BC0"/>
    <w:rsid w:val="00B67BDB"/>
    <w:rsid w:val="00B71548"/>
    <w:rsid w:val="00B71EEA"/>
    <w:rsid w:val="00B724D0"/>
    <w:rsid w:val="00B73AB5"/>
    <w:rsid w:val="00B761A9"/>
    <w:rsid w:val="00B76572"/>
    <w:rsid w:val="00B77648"/>
    <w:rsid w:val="00B77DFE"/>
    <w:rsid w:val="00B77F5D"/>
    <w:rsid w:val="00B807D4"/>
    <w:rsid w:val="00B80C08"/>
    <w:rsid w:val="00B80FE3"/>
    <w:rsid w:val="00B919D5"/>
    <w:rsid w:val="00B94EA7"/>
    <w:rsid w:val="00B963A6"/>
    <w:rsid w:val="00B965FB"/>
    <w:rsid w:val="00B96C15"/>
    <w:rsid w:val="00B9760D"/>
    <w:rsid w:val="00BA2113"/>
    <w:rsid w:val="00BA6790"/>
    <w:rsid w:val="00BA7AE5"/>
    <w:rsid w:val="00BB06AF"/>
    <w:rsid w:val="00BB0B24"/>
    <w:rsid w:val="00BB0E18"/>
    <w:rsid w:val="00BB0E1C"/>
    <w:rsid w:val="00BB16AC"/>
    <w:rsid w:val="00BB375F"/>
    <w:rsid w:val="00BB5282"/>
    <w:rsid w:val="00BB5817"/>
    <w:rsid w:val="00BB79F5"/>
    <w:rsid w:val="00BC2F0F"/>
    <w:rsid w:val="00BC4361"/>
    <w:rsid w:val="00BC56EC"/>
    <w:rsid w:val="00BD0D00"/>
    <w:rsid w:val="00BD0E23"/>
    <w:rsid w:val="00BD506C"/>
    <w:rsid w:val="00BD6DAB"/>
    <w:rsid w:val="00BD7406"/>
    <w:rsid w:val="00BE1164"/>
    <w:rsid w:val="00BE2ED8"/>
    <w:rsid w:val="00BE3356"/>
    <w:rsid w:val="00BE44EE"/>
    <w:rsid w:val="00BE47A6"/>
    <w:rsid w:val="00BE4C14"/>
    <w:rsid w:val="00BE5912"/>
    <w:rsid w:val="00BE6C9F"/>
    <w:rsid w:val="00BF4A72"/>
    <w:rsid w:val="00BF4BBC"/>
    <w:rsid w:val="00BF69D5"/>
    <w:rsid w:val="00BF6D15"/>
    <w:rsid w:val="00C02C58"/>
    <w:rsid w:val="00C02EA8"/>
    <w:rsid w:val="00C063A6"/>
    <w:rsid w:val="00C070B5"/>
    <w:rsid w:val="00C07674"/>
    <w:rsid w:val="00C07EB9"/>
    <w:rsid w:val="00C12267"/>
    <w:rsid w:val="00C13649"/>
    <w:rsid w:val="00C1553A"/>
    <w:rsid w:val="00C1727B"/>
    <w:rsid w:val="00C174DC"/>
    <w:rsid w:val="00C17CA1"/>
    <w:rsid w:val="00C214D3"/>
    <w:rsid w:val="00C221F2"/>
    <w:rsid w:val="00C24C3D"/>
    <w:rsid w:val="00C25B09"/>
    <w:rsid w:val="00C2661A"/>
    <w:rsid w:val="00C326A1"/>
    <w:rsid w:val="00C33116"/>
    <w:rsid w:val="00C336F4"/>
    <w:rsid w:val="00C34073"/>
    <w:rsid w:val="00C3628D"/>
    <w:rsid w:val="00C36672"/>
    <w:rsid w:val="00C36A5D"/>
    <w:rsid w:val="00C37892"/>
    <w:rsid w:val="00C37E35"/>
    <w:rsid w:val="00C4058A"/>
    <w:rsid w:val="00C40D46"/>
    <w:rsid w:val="00C41111"/>
    <w:rsid w:val="00C43C5D"/>
    <w:rsid w:val="00C43F53"/>
    <w:rsid w:val="00C443AF"/>
    <w:rsid w:val="00C50F35"/>
    <w:rsid w:val="00C52616"/>
    <w:rsid w:val="00C52F8E"/>
    <w:rsid w:val="00C53A14"/>
    <w:rsid w:val="00C547EA"/>
    <w:rsid w:val="00C60756"/>
    <w:rsid w:val="00C61394"/>
    <w:rsid w:val="00C617EB"/>
    <w:rsid w:val="00C61F33"/>
    <w:rsid w:val="00C62523"/>
    <w:rsid w:val="00C6288F"/>
    <w:rsid w:val="00C6366F"/>
    <w:rsid w:val="00C67579"/>
    <w:rsid w:val="00C70451"/>
    <w:rsid w:val="00C70D8A"/>
    <w:rsid w:val="00C718BE"/>
    <w:rsid w:val="00C760F4"/>
    <w:rsid w:val="00C7615C"/>
    <w:rsid w:val="00C76299"/>
    <w:rsid w:val="00C767CD"/>
    <w:rsid w:val="00C77E49"/>
    <w:rsid w:val="00C82121"/>
    <w:rsid w:val="00C83A81"/>
    <w:rsid w:val="00C8463B"/>
    <w:rsid w:val="00C848A2"/>
    <w:rsid w:val="00C85F39"/>
    <w:rsid w:val="00C91BAE"/>
    <w:rsid w:val="00C91C55"/>
    <w:rsid w:val="00C91F21"/>
    <w:rsid w:val="00C9213C"/>
    <w:rsid w:val="00C9292B"/>
    <w:rsid w:val="00C92C46"/>
    <w:rsid w:val="00CA0BAD"/>
    <w:rsid w:val="00CA146F"/>
    <w:rsid w:val="00CA14A4"/>
    <w:rsid w:val="00CA3660"/>
    <w:rsid w:val="00CA3B89"/>
    <w:rsid w:val="00CA40EA"/>
    <w:rsid w:val="00CA4381"/>
    <w:rsid w:val="00CA55D0"/>
    <w:rsid w:val="00CA68A5"/>
    <w:rsid w:val="00CA730C"/>
    <w:rsid w:val="00CB119A"/>
    <w:rsid w:val="00CB35F6"/>
    <w:rsid w:val="00CB4796"/>
    <w:rsid w:val="00CB7FC3"/>
    <w:rsid w:val="00CC0213"/>
    <w:rsid w:val="00CC0A25"/>
    <w:rsid w:val="00CC3722"/>
    <w:rsid w:val="00CC64AF"/>
    <w:rsid w:val="00CC7BE6"/>
    <w:rsid w:val="00CD076D"/>
    <w:rsid w:val="00CD3145"/>
    <w:rsid w:val="00CD54DE"/>
    <w:rsid w:val="00CE0059"/>
    <w:rsid w:val="00CE0BE5"/>
    <w:rsid w:val="00CE3049"/>
    <w:rsid w:val="00CE3323"/>
    <w:rsid w:val="00CE5496"/>
    <w:rsid w:val="00CE6726"/>
    <w:rsid w:val="00CF3F31"/>
    <w:rsid w:val="00CF6FCC"/>
    <w:rsid w:val="00CF70A7"/>
    <w:rsid w:val="00D01DDB"/>
    <w:rsid w:val="00D03527"/>
    <w:rsid w:val="00D04138"/>
    <w:rsid w:val="00D103FD"/>
    <w:rsid w:val="00D109DA"/>
    <w:rsid w:val="00D12CCD"/>
    <w:rsid w:val="00D12F26"/>
    <w:rsid w:val="00D1654C"/>
    <w:rsid w:val="00D20A87"/>
    <w:rsid w:val="00D21945"/>
    <w:rsid w:val="00D23DFF"/>
    <w:rsid w:val="00D2432A"/>
    <w:rsid w:val="00D246F2"/>
    <w:rsid w:val="00D24A62"/>
    <w:rsid w:val="00D34FB0"/>
    <w:rsid w:val="00D35689"/>
    <w:rsid w:val="00D3759D"/>
    <w:rsid w:val="00D378B2"/>
    <w:rsid w:val="00D4000B"/>
    <w:rsid w:val="00D40241"/>
    <w:rsid w:val="00D41FA0"/>
    <w:rsid w:val="00D43747"/>
    <w:rsid w:val="00D4401E"/>
    <w:rsid w:val="00D462AB"/>
    <w:rsid w:val="00D4762E"/>
    <w:rsid w:val="00D51819"/>
    <w:rsid w:val="00D52CCB"/>
    <w:rsid w:val="00D54F82"/>
    <w:rsid w:val="00D56580"/>
    <w:rsid w:val="00D60708"/>
    <w:rsid w:val="00D61A73"/>
    <w:rsid w:val="00D64124"/>
    <w:rsid w:val="00D642E1"/>
    <w:rsid w:val="00D6739D"/>
    <w:rsid w:val="00D72BF4"/>
    <w:rsid w:val="00D734B6"/>
    <w:rsid w:val="00D73C58"/>
    <w:rsid w:val="00D74682"/>
    <w:rsid w:val="00D8170E"/>
    <w:rsid w:val="00D8178F"/>
    <w:rsid w:val="00D81B11"/>
    <w:rsid w:val="00D85519"/>
    <w:rsid w:val="00D85771"/>
    <w:rsid w:val="00D87849"/>
    <w:rsid w:val="00D9060D"/>
    <w:rsid w:val="00D91222"/>
    <w:rsid w:val="00D91943"/>
    <w:rsid w:val="00D9263A"/>
    <w:rsid w:val="00D9375B"/>
    <w:rsid w:val="00D9556A"/>
    <w:rsid w:val="00D97E70"/>
    <w:rsid w:val="00D97F86"/>
    <w:rsid w:val="00DA1449"/>
    <w:rsid w:val="00DA24D9"/>
    <w:rsid w:val="00DA3F13"/>
    <w:rsid w:val="00DA56BD"/>
    <w:rsid w:val="00DB0B3C"/>
    <w:rsid w:val="00DB1DF9"/>
    <w:rsid w:val="00DB33CB"/>
    <w:rsid w:val="00DB46F0"/>
    <w:rsid w:val="00DB6BEA"/>
    <w:rsid w:val="00DB6E00"/>
    <w:rsid w:val="00DB714A"/>
    <w:rsid w:val="00DB737C"/>
    <w:rsid w:val="00DB7EB9"/>
    <w:rsid w:val="00DC1983"/>
    <w:rsid w:val="00DC29FC"/>
    <w:rsid w:val="00DC3679"/>
    <w:rsid w:val="00DC52F5"/>
    <w:rsid w:val="00DC6C7B"/>
    <w:rsid w:val="00DC7446"/>
    <w:rsid w:val="00DD2B3B"/>
    <w:rsid w:val="00DD7ABE"/>
    <w:rsid w:val="00DE04F6"/>
    <w:rsid w:val="00DE0E2B"/>
    <w:rsid w:val="00DE2A30"/>
    <w:rsid w:val="00DE354A"/>
    <w:rsid w:val="00DE3B28"/>
    <w:rsid w:val="00DE477C"/>
    <w:rsid w:val="00DE58E4"/>
    <w:rsid w:val="00DE6DBA"/>
    <w:rsid w:val="00DE7A1D"/>
    <w:rsid w:val="00DF0872"/>
    <w:rsid w:val="00DF1F1E"/>
    <w:rsid w:val="00DF38F7"/>
    <w:rsid w:val="00DF4C32"/>
    <w:rsid w:val="00DF576B"/>
    <w:rsid w:val="00E01124"/>
    <w:rsid w:val="00E0266B"/>
    <w:rsid w:val="00E03A96"/>
    <w:rsid w:val="00E03F9D"/>
    <w:rsid w:val="00E0427A"/>
    <w:rsid w:val="00E05655"/>
    <w:rsid w:val="00E0704C"/>
    <w:rsid w:val="00E120A6"/>
    <w:rsid w:val="00E12796"/>
    <w:rsid w:val="00E14272"/>
    <w:rsid w:val="00E15576"/>
    <w:rsid w:val="00E159FB"/>
    <w:rsid w:val="00E15EFC"/>
    <w:rsid w:val="00E16589"/>
    <w:rsid w:val="00E23FE7"/>
    <w:rsid w:val="00E24561"/>
    <w:rsid w:val="00E25654"/>
    <w:rsid w:val="00E25670"/>
    <w:rsid w:val="00E27135"/>
    <w:rsid w:val="00E2757A"/>
    <w:rsid w:val="00E278F1"/>
    <w:rsid w:val="00E372B0"/>
    <w:rsid w:val="00E41DE8"/>
    <w:rsid w:val="00E442C2"/>
    <w:rsid w:val="00E44AFB"/>
    <w:rsid w:val="00E47352"/>
    <w:rsid w:val="00E47CDB"/>
    <w:rsid w:val="00E50965"/>
    <w:rsid w:val="00E50EEE"/>
    <w:rsid w:val="00E50FB0"/>
    <w:rsid w:val="00E52C25"/>
    <w:rsid w:val="00E53511"/>
    <w:rsid w:val="00E61189"/>
    <w:rsid w:val="00E63F1F"/>
    <w:rsid w:val="00E6429A"/>
    <w:rsid w:val="00E661A0"/>
    <w:rsid w:val="00E666D3"/>
    <w:rsid w:val="00E66EBE"/>
    <w:rsid w:val="00E66EDC"/>
    <w:rsid w:val="00E710B6"/>
    <w:rsid w:val="00E723C7"/>
    <w:rsid w:val="00E75019"/>
    <w:rsid w:val="00E7790A"/>
    <w:rsid w:val="00E77925"/>
    <w:rsid w:val="00E77B00"/>
    <w:rsid w:val="00E80897"/>
    <w:rsid w:val="00E80C17"/>
    <w:rsid w:val="00E80D92"/>
    <w:rsid w:val="00E836EC"/>
    <w:rsid w:val="00E859FB"/>
    <w:rsid w:val="00E86DD0"/>
    <w:rsid w:val="00E91819"/>
    <w:rsid w:val="00E91872"/>
    <w:rsid w:val="00E91939"/>
    <w:rsid w:val="00E93F2D"/>
    <w:rsid w:val="00E95F62"/>
    <w:rsid w:val="00E9764F"/>
    <w:rsid w:val="00EA05AB"/>
    <w:rsid w:val="00EA2A08"/>
    <w:rsid w:val="00EA2F56"/>
    <w:rsid w:val="00EA5032"/>
    <w:rsid w:val="00EA7006"/>
    <w:rsid w:val="00EB119C"/>
    <w:rsid w:val="00EB13A7"/>
    <w:rsid w:val="00EB2809"/>
    <w:rsid w:val="00EB2AA5"/>
    <w:rsid w:val="00EB323F"/>
    <w:rsid w:val="00EB4480"/>
    <w:rsid w:val="00EB68DB"/>
    <w:rsid w:val="00EB68FF"/>
    <w:rsid w:val="00EC052E"/>
    <w:rsid w:val="00EC1055"/>
    <w:rsid w:val="00EC19D5"/>
    <w:rsid w:val="00EC1C9B"/>
    <w:rsid w:val="00EC332F"/>
    <w:rsid w:val="00EC46BC"/>
    <w:rsid w:val="00EC6659"/>
    <w:rsid w:val="00EC7980"/>
    <w:rsid w:val="00ED082F"/>
    <w:rsid w:val="00ED1541"/>
    <w:rsid w:val="00ED189A"/>
    <w:rsid w:val="00ED1C4F"/>
    <w:rsid w:val="00ED32A2"/>
    <w:rsid w:val="00ED3721"/>
    <w:rsid w:val="00EE0665"/>
    <w:rsid w:val="00EE1831"/>
    <w:rsid w:val="00EE39DE"/>
    <w:rsid w:val="00EE61FC"/>
    <w:rsid w:val="00EE69D7"/>
    <w:rsid w:val="00EE7359"/>
    <w:rsid w:val="00EE775B"/>
    <w:rsid w:val="00EE7A1A"/>
    <w:rsid w:val="00EF2419"/>
    <w:rsid w:val="00EF4702"/>
    <w:rsid w:val="00EF4C8E"/>
    <w:rsid w:val="00EF606B"/>
    <w:rsid w:val="00EF78EF"/>
    <w:rsid w:val="00F0097E"/>
    <w:rsid w:val="00F01EBB"/>
    <w:rsid w:val="00F0367A"/>
    <w:rsid w:val="00F04458"/>
    <w:rsid w:val="00F044D7"/>
    <w:rsid w:val="00F07541"/>
    <w:rsid w:val="00F10BA3"/>
    <w:rsid w:val="00F124F1"/>
    <w:rsid w:val="00F1337C"/>
    <w:rsid w:val="00F1394C"/>
    <w:rsid w:val="00F14298"/>
    <w:rsid w:val="00F14928"/>
    <w:rsid w:val="00F1784E"/>
    <w:rsid w:val="00F206F9"/>
    <w:rsid w:val="00F25267"/>
    <w:rsid w:val="00F25499"/>
    <w:rsid w:val="00F258A7"/>
    <w:rsid w:val="00F25A5A"/>
    <w:rsid w:val="00F26390"/>
    <w:rsid w:val="00F2642B"/>
    <w:rsid w:val="00F26E9E"/>
    <w:rsid w:val="00F33596"/>
    <w:rsid w:val="00F35C1F"/>
    <w:rsid w:val="00F35F75"/>
    <w:rsid w:val="00F364D0"/>
    <w:rsid w:val="00F37C41"/>
    <w:rsid w:val="00F40B7C"/>
    <w:rsid w:val="00F4305F"/>
    <w:rsid w:val="00F4308F"/>
    <w:rsid w:val="00F45116"/>
    <w:rsid w:val="00F466D8"/>
    <w:rsid w:val="00F46E72"/>
    <w:rsid w:val="00F473DE"/>
    <w:rsid w:val="00F51ED9"/>
    <w:rsid w:val="00F532DD"/>
    <w:rsid w:val="00F545CE"/>
    <w:rsid w:val="00F555BE"/>
    <w:rsid w:val="00F577FE"/>
    <w:rsid w:val="00F61839"/>
    <w:rsid w:val="00F64A88"/>
    <w:rsid w:val="00F65178"/>
    <w:rsid w:val="00F66579"/>
    <w:rsid w:val="00F673ED"/>
    <w:rsid w:val="00F6785C"/>
    <w:rsid w:val="00F715C1"/>
    <w:rsid w:val="00F72214"/>
    <w:rsid w:val="00F72913"/>
    <w:rsid w:val="00F72F80"/>
    <w:rsid w:val="00F75C44"/>
    <w:rsid w:val="00F77BC5"/>
    <w:rsid w:val="00F910F4"/>
    <w:rsid w:val="00F91F05"/>
    <w:rsid w:val="00FA0DA6"/>
    <w:rsid w:val="00FA29DE"/>
    <w:rsid w:val="00FA4233"/>
    <w:rsid w:val="00FA5D59"/>
    <w:rsid w:val="00FA6B62"/>
    <w:rsid w:val="00FA74BA"/>
    <w:rsid w:val="00FB0544"/>
    <w:rsid w:val="00FB0CC1"/>
    <w:rsid w:val="00FB15D1"/>
    <w:rsid w:val="00FB31AF"/>
    <w:rsid w:val="00FB35EA"/>
    <w:rsid w:val="00FC4878"/>
    <w:rsid w:val="00FC5E3C"/>
    <w:rsid w:val="00FC78D4"/>
    <w:rsid w:val="00FD0D95"/>
    <w:rsid w:val="00FD3952"/>
    <w:rsid w:val="00FD3AB7"/>
    <w:rsid w:val="00FD4584"/>
    <w:rsid w:val="00FD45B0"/>
    <w:rsid w:val="00FD4853"/>
    <w:rsid w:val="00FD4A2F"/>
    <w:rsid w:val="00FD71FA"/>
    <w:rsid w:val="00FE07B1"/>
    <w:rsid w:val="00FE16E3"/>
    <w:rsid w:val="00FE1BD9"/>
    <w:rsid w:val="00FE4690"/>
    <w:rsid w:val="00FE5866"/>
    <w:rsid w:val="00FE59A3"/>
    <w:rsid w:val="00FF008E"/>
    <w:rsid w:val="00FF2382"/>
    <w:rsid w:val="00FF2765"/>
    <w:rsid w:val="00FF46CA"/>
    <w:rsid w:val="00FF6244"/>
    <w:rsid w:val="00FF650C"/>
    <w:rsid w:val="00FF6749"/>
    <w:rsid w:val="00FF7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C05B4"/>
  <w15:docId w15:val="{CFF11755-F41F-4F77-BE67-B9EBF387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25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257D7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rsid w:val="000257D7"/>
    <w:pPr>
      <w:keepNext/>
      <w:ind w:firstLine="709"/>
      <w:jc w:val="center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rsid w:val="000257D7"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4">
    <w:name w:val="heading 4"/>
    <w:basedOn w:val="a0"/>
    <w:next w:val="a0"/>
    <w:link w:val="40"/>
    <w:qFormat/>
    <w:rsid w:val="000257D7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0"/>
    <w:next w:val="a0"/>
    <w:link w:val="50"/>
    <w:qFormat/>
    <w:rsid w:val="000257D7"/>
    <w:pPr>
      <w:keepNext/>
      <w:jc w:val="center"/>
      <w:outlineLvl w:val="4"/>
    </w:pPr>
    <w:rPr>
      <w:rFonts w:ascii="Arial" w:hAnsi="Arial" w:cs="Arial"/>
      <w:sz w:val="28"/>
    </w:rPr>
  </w:style>
  <w:style w:type="paragraph" w:styleId="6">
    <w:name w:val="heading 6"/>
    <w:basedOn w:val="a0"/>
    <w:next w:val="a0"/>
    <w:link w:val="60"/>
    <w:qFormat/>
    <w:rsid w:val="000257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257D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257D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257D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5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257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257D7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257D7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257D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257D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0257D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0257D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257D7"/>
    <w:rPr>
      <w:rFonts w:ascii="Arial" w:eastAsia="Times New Roman" w:hAnsi="Arial" w:cs="Times New Roman"/>
    </w:rPr>
  </w:style>
  <w:style w:type="table" w:styleId="a4">
    <w:name w:val="Table Grid"/>
    <w:basedOn w:val="a2"/>
    <w:uiPriority w:val="39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0"/>
    <w:rsid w:val="000257D7"/>
    <w:pPr>
      <w:suppressLineNumbers/>
    </w:pPr>
    <w:rPr>
      <w:lang w:eastAsia="ar-SA"/>
    </w:rPr>
  </w:style>
  <w:style w:type="paragraph" w:styleId="a6">
    <w:name w:val="Plain Text"/>
    <w:aliases w:val="Текст Знак Знак Знак Знак,Текст Знак Знак Знак"/>
    <w:basedOn w:val="a0"/>
    <w:link w:val="a7"/>
    <w:rsid w:val="000257D7"/>
    <w:rPr>
      <w:rFonts w:ascii="Courier New" w:hAnsi="Courier New"/>
      <w:sz w:val="20"/>
    </w:rPr>
  </w:style>
  <w:style w:type="character" w:customStyle="1" w:styleId="a7">
    <w:name w:val="Текст Знак"/>
    <w:aliases w:val="Текст Знак Знак Знак Знак Знак,Текст Знак Знак Знак Знак1"/>
    <w:basedOn w:val="a1"/>
    <w:link w:val="a6"/>
    <w:rsid w:val="000257D7"/>
    <w:rPr>
      <w:rFonts w:ascii="Courier New" w:eastAsia="Times New Roman" w:hAnsi="Courier New" w:cs="Times New Roman"/>
      <w:sz w:val="20"/>
      <w:szCs w:val="24"/>
    </w:rPr>
  </w:style>
  <w:style w:type="paragraph" w:styleId="a8">
    <w:name w:val="Body Text Indent"/>
    <w:basedOn w:val="a0"/>
    <w:link w:val="a9"/>
    <w:rsid w:val="000257D7"/>
    <w:pPr>
      <w:ind w:firstLine="708"/>
      <w:jc w:val="both"/>
    </w:pPr>
    <w:rPr>
      <w:color w:val="000000"/>
      <w:position w:val="2"/>
      <w:sz w:val="28"/>
    </w:rPr>
  </w:style>
  <w:style w:type="character" w:customStyle="1" w:styleId="a9">
    <w:name w:val="Основной текст с отступом Знак"/>
    <w:basedOn w:val="a1"/>
    <w:link w:val="a8"/>
    <w:rsid w:val="000257D7"/>
    <w:rPr>
      <w:rFonts w:ascii="Times New Roman" w:eastAsia="Times New Roman" w:hAnsi="Times New Roman" w:cs="Times New Roman"/>
      <w:color w:val="000000"/>
      <w:position w:val="2"/>
      <w:sz w:val="28"/>
      <w:szCs w:val="24"/>
      <w:lang w:eastAsia="ru-RU"/>
    </w:rPr>
  </w:style>
  <w:style w:type="paragraph" w:styleId="21">
    <w:name w:val="Body Text Indent 2"/>
    <w:basedOn w:val="a0"/>
    <w:link w:val="22"/>
    <w:rsid w:val="000257D7"/>
    <w:pPr>
      <w:ind w:firstLine="708"/>
      <w:jc w:val="both"/>
    </w:pPr>
    <w:rPr>
      <w:color w:val="000000"/>
      <w:position w:val="2"/>
    </w:rPr>
  </w:style>
  <w:style w:type="character" w:customStyle="1" w:styleId="22">
    <w:name w:val="Основной текст с отступом 2 Знак"/>
    <w:basedOn w:val="a1"/>
    <w:link w:val="21"/>
    <w:rsid w:val="000257D7"/>
    <w:rPr>
      <w:rFonts w:ascii="Times New Roman" w:eastAsia="Times New Roman" w:hAnsi="Times New Roman" w:cs="Times New Roman"/>
      <w:color w:val="000000"/>
      <w:position w:val="2"/>
      <w:sz w:val="24"/>
      <w:szCs w:val="24"/>
      <w:lang w:eastAsia="ru-RU"/>
    </w:rPr>
  </w:style>
  <w:style w:type="paragraph" w:styleId="aa">
    <w:name w:val="footnote text"/>
    <w:basedOn w:val="a0"/>
    <w:link w:val="ab"/>
    <w:semiHidden/>
    <w:rsid w:val="000257D7"/>
    <w:rPr>
      <w:color w:val="000000"/>
      <w:position w:val="2"/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0257D7"/>
    <w:rPr>
      <w:rFonts w:ascii="Times New Roman" w:eastAsia="Times New Roman" w:hAnsi="Times New Roman" w:cs="Times New Roman"/>
      <w:color w:val="000000"/>
      <w:position w:val="2"/>
      <w:sz w:val="20"/>
      <w:szCs w:val="20"/>
      <w:lang w:eastAsia="ru-RU"/>
    </w:rPr>
  </w:style>
  <w:style w:type="character" w:styleId="ac">
    <w:name w:val="footnote reference"/>
    <w:rsid w:val="000257D7"/>
    <w:rPr>
      <w:vertAlign w:val="superscript"/>
    </w:rPr>
  </w:style>
  <w:style w:type="paragraph" w:styleId="ad">
    <w:name w:val="footer"/>
    <w:basedOn w:val="a0"/>
    <w:link w:val="ae"/>
    <w:uiPriority w:val="99"/>
    <w:rsid w:val="000257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0257D7"/>
  </w:style>
  <w:style w:type="paragraph" w:styleId="23">
    <w:name w:val="Body Text 2"/>
    <w:basedOn w:val="a0"/>
    <w:link w:val="24"/>
    <w:rsid w:val="000257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0257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0"/>
    <w:link w:val="af1"/>
    <w:rsid w:val="000257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3"/>
    <w:rsid w:val="000257D7"/>
    <w:pPr>
      <w:spacing w:after="120"/>
    </w:pPr>
  </w:style>
  <w:style w:type="character" w:customStyle="1" w:styleId="af3">
    <w:name w:val="Основной текст Знак"/>
    <w:basedOn w:val="a1"/>
    <w:link w:val="af2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rsid w:val="000257D7"/>
    <w:pPr>
      <w:spacing w:before="100" w:beforeAutospacing="1" w:after="100" w:afterAutospacing="1"/>
    </w:pPr>
  </w:style>
  <w:style w:type="character" w:styleId="af5">
    <w:name w:val="Hyperlink"/>
    <w:uiPriority w:val="99"/>
    <w:rsid w:val="000257D7"/>
    <w:rPr>
      <w:color w:val="0000FF"/>
      <w:u w:val="single"/>
    </w:rPr>
  </w:style>
  <w:style w:type="paragraph" w:styleId="af6">
    <w:name w:val="Balloon Text"/>
    <w:basedOn w:val="a0"/>
    <w:link w:val="af7"/>
    <w:semiHidden/>
    <w:rsid w:val="000257D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0257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имвол сноски"/>
    <w:rsid w:val="000257D7"/>
    <w:rPr>
      <w:vertAlign w:val="superscript"/>
    </w:rPr>
  </w:style>
  <w:style w:type="character" w:customStyle="1" w:styleId="WW8Num2z0">
    <w:name w:val="WW8Num2z0"/>
    <w:rsid w:val="000257D7"/>
    <w:rPr>
      <w:rFonts w:ascii="Times New Roman" w:hAnsi="Times New Roman" w:cs="Times New Roman"/>
    </w:rPr>
  </w:style>
  <w:style w:type="character" w:styleId="af9">
    <w:name w:val="Strong"/>
    <w:uiPriority w:val="22"/>
    <w:qFormat/>
    <w:rsid w:val="000257D7"/>
    <w:rPr>
      <w:b/>
      <w:bCs/>
    </w:rPr>
  </w:style>
  <w:style w:type="paragraph" w:customStyle="1" w:styleId="western">
    <w:name w:val="western"/>
    <w:basedOn w:val="a0"/>
    <w:rsid w:val="000257D7"/>
    <w:pPr>
      <w:spacing w:before="100" w:beforeAutospacing="1" w:after="115"/>
    </w:pPr>
    <w:rPr>
      <w:color w:val="000000"/>
    </w:rPr>
  </w:style>
  <w:style w:type="paragraph" w:styleId="afa">
    <w:name w:val="Title"/>
    <w:basedOn w:val="a0"/>
    <w:link w:val="afb"/>
    <w:uiPriority w:val="99"/>
    <w:qFormat/>
    <w:rsid w:val="000257D7"/>
    <w:pPr>
      <w:jc w:val="center"/>
    </w:pPr>
    <w:rPr>
      <w:b/>
      <w:bCs/>
      <w:sz w:val="28"/>
    </w:rPr>
  </w:style>
  <w:style w:type="character" w:customStyle="1" w:styleId="afb">
    <w:name w:val="Заголовок Знак"/>
    <w:basedOn w:val="a1"/>
    <w:link w:val="afa"/>
    <w:uiPriority w:val="99"/>
    <w:rsid w:val="000257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line number"/>
    <w:basedOn w:val="a1"/>
    <w:rsid w:val="000257D7"/>
  </w:style>
  <w:style w:type="paragraph" w:styleId="33">
    <w:name w:val="Body Text Indent 3"/>
    <w:basedOn w:val="a0"/>
    <w:link w:val="34"/>
    <w:rsid w:val="000257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Знак2 Знак Знак Знак"/>
    <w:basedOn w:val="a0"/>
    <w:rsid w:val="000257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Текст1"/>
    <w:basedOn w:val="a0"/>
    <w:rsid w:val="000257D7"/>
    <w:pPr>
      <w:widowControl w:val="0"/>
      <w:suppressAutoHyphens/>
    </w:pPr>
    <w:rPr>
      <w:rFonts w:ascii="Courier New" w:eastAsia="Lucida Sans Unicode" w:hAnsi="Courier New" w:cs="Courier New"/>
      <w:bCs/>
      <w:color w:val="000000"/>
      <w:sz w:val="20"/>
      <w:szCs w:val="20"/>
      <w:lang w:val="en-US" w:eastAsia="en-US" w:bidi="en-US"/>
    </w:rPr>
  </w:style>
  <w:style w:type="paragraph" w:customStyle="1" w:styleId="Default">
    <w:name w:val="Default"/>
    <w:rsid w:val="000257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025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257D7"/>
    <w:rPr>
      <w:rFonts w:ascii="Courier New" w:eastAsia="Times New Roman" w:hAnsi="Courier New" w:cs="Times New Roman"/>
      <w:sz w:val="20"/>
      <w:szCs w:val="20"/>
    </w:rPr>
  </w:style>
  <w:style w:type="table" w:styleId="12">
    <w:name w:val="Table Grid 1"/>
    <w:basedOn w:val="a2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6">
    <w:name w:val="List 2"/>
    <w:basedOn w:val="a0"/>
    <w:rsid w:val="000257D7"/>
    <w:pPr>
      <w:ind w:left="566" w:hanging="283"/>
    </w:pPr>
  </w:style>
  <w:style w:type="paragraph" w:customStyle="1" w:styleId="27">
    <w:name w:val="Знак2"/>
    <w:basedOn w:val="a0"/>
    <w:rsid w:val="000257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 Spacing"/>
    <w:uiPriority w:val="1"/>
    <w:qFormat/>
    <w:rsid w:val="00F910F4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fe">
    <w:name w:val="List Paragraph"/>
    <w:aliases w:val="Содержание. 2 уровень"/>
    <w:basedOn w:val="a0"/>
    <w:link w:val="aff"/>
    <w:uiPriority w:val="34"/>
    <w:qFormat/>
    <w:rsid w:val="009C1DA4"/>
    <w:pPr>
      <w:ind w:left="720"/>
      <w:contextualSpacing/>
    </w:pPr>
  </w:style>
  <w:style w:type="paragraph" w:styleId="aff0">
    <w:name w:val="List"/>
    <w:basedOn w:val="a0"/>
    <w:rsid w:val="00C070B5"/>
    <w:pPr>
      <w:ind w:left="283" w:hanging="283"/>
      <w:contextualSpacing/>
    </w:pPr>
  </w:style>
  <w:style w:type="paragraph" w:styleId="aff1">
    <w:name w:val="TOC Heading"/>
    <w:basedOn w:val="1"/>
    <w:next w:val="a0"/>
    <w:uiPriority w:val="39"/>
    <w:unhideWhenUsed/>
    <w:qFormat/>
    <w:rsid w:val="0099124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8">
    <w:name w:val="toc 2"/>
    <w:basedOn w:val="a0"/>
    <w:next w:val="a0"/>
    <w:autoRedefine/>
    <w:uiPriority w:val="39"/>
    <w:unhideWhenUsed/>
    <w:rsid w:val="00240205"/>
    <w:pPr>
      <w:tabs>
        <w:tab w:val="right" w:leader="dot" w:pos="9344"/>
      </w:tabs>
      <w:spacing w:after="100"/>
      <w:ind w:left="240"/>
      <w:jc w:val="both"/>
    </w:pPr>
  </w:style>
  <w:style w:type="paragraph" w:styleId="13">
    <w:name w:val="toc 1"/>
    <w:basedOn w:val="a0"/>
    <w:next w:val="a0"/>
    <w:autoRedefine/>
    <w:uiPriority w:val="39"/>
    <w:unhideWhenUsed/>
    <w:rsid w:val="00614C6A"/>
    <w:pPr>
      <w:tabs>
        <w:tab w:val="right" w:leader="dot" w:pos="9344"/>
      </w:tabs>
      <w:spacing w:after="100"/>
      <w:jc w:val="both"/>
    </w:pPr>
    <w:rPr>
      <w:b/>
      <w:noProof/>
    </w:rPr>
  </w:style>
  <w:style w:type="paragraph" w:styleId="35">
    <w:name w:val="toc 3"/>
    <w:basedOn w:val="a0"/>
    <w:next w:val="a0"/>
    <w:autoRedefine/>
    <w:uiPriority w:val="39"/>
    <w:unhideWhenUsed/>
    <w:rsid w:val="00991242"/>
    <w:pPr>
      <w:spacing w:after="100"/>
      <w:ind w:left="480"/>
    </w:pPr>
  </w:style>
  <w:style w:type="paragraph" w:customStyle="1" w:styleId="14">
    <w:name w:val="Стиль1"/>
    <w:basedOn w:val="a0"/>
    <w:link w:val="15"/>
    <w:qFormat/>
    <w:rsid w:val="00991242"/>
    <w:pPr>
      <w:jc w:val="center"/>
    </w:pPr>
  </w:style>
  <w:style w:type="paragraph" w:customStyle="1" w:styleId="29">
    <w:name w:val="Стиль2"/>
    <w:basedOn w:val="a0"/>
    <w:link w:val="2a"/>
    <w:qFormat/>
    <w:rsid w:val="00991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</w:pPr>
    <w:rPr>
      <w:b/>
      <w:i/>
    </w:rPr>
  </w:style>
  <w:style w:type="character" w:customStyle="1" w:styleId="15">
    <w:name w:val="Стиль1 Знак"/>
    <w:basedOn w:val="a1"/>
    <w:link w:val="14"/>
    <w:rsid w:val="00991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583885"/>
    <w:pPr>
      <w:spacing w:after="120" w:line="480" w:lineRule="auto"/>
    </w:pPr>
    <w:rPr>
      <w:sz w:val="20"/>
      <w:szCs w:val="20"/>
      <w:lang w:eastAsia="ar-SA"/>
    </w:rPr>
  </w:style>
  <w:style w:type="character" w:customStyle="1" w:styleId="2a">
    <w:name w:val="Стиль2 Знак"/>
    <w:basedOn w:val="a1"/>
    <w:link w:val="29"/>
    <w:rsid w:val="0099124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f">
    <w:name w:val="Абзац списка Знак"/>
    <w:aliases w:val="Содержание. 2 уровень Знак"/>
    <w:basedOn w:val="a1"/>
    <w:link w:val="afe"/>
    <w:uiPriority w:val="34"/>
    <w:qFormat/>
    <w:rsid w:val="00583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0"/>
    <w:link w:val="aff3"/>
    <w:qFormat/>
    <w:rsid w:val="00CF6FCC"/>
    <w:pPr>
      <w:jc w:val="center"/>
    </w:pPr>
    <w:rPr>
      <w:szCs w:val="20"/>
    </w:rPr>
  </w:style>
  <w:style w:type="character" w:customStyle="1" w:styleId="aff3">
    <w:name w:val="Подзаголовок Знак"/>
    <w:basedOn w:val="a1"/>
    <w:link w:val="aff2"/>
    <w:rsid w:val="00CF6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F6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6">
    <w:name w:val="Стиль3"/>
    <w:basedOn w:val="a0"/>
    <w:link w:val="37"/>
    <w:qFormat/>
    <w:rsid w:val="0070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character" w:customStyle="1" w:styleId="37">
    <w:name w:val="Стиль3 Знак"/>
    <w:basedOn w:val="a1"/>
    <w:link w:val="36"/>
    <w:rsid w:val="00706E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1">
    <w:name w:val="Стиль4"/>
    <w:basedOn w:val="a0"/>
    <w:link w:val="42"/>
    <w:qFormat/>
    <w:rsid w:val="001D58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jc w:val="center"/>
    </w:pPr>
    <w:rPr>
      <w:b/>
      <w:caps/>
    </w:rPr>
  </w:style>
  <w:style w:type="character" w:customStyle="1" w:styleId="42">
    <w:name w:val="Стиль4 Знак"/>
    <w:basedOn w:val="a1"/>
    <w:link w:val="41"/>
    <w:rsid w:val="001D586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51">
    <w:name w:val="Стиль5"/>
    <w:basedOn w:val="a0"/>
    <w:link w:val="52"/>
    <w:qFormat/>
    <w:rsid w:val="00614C6A"/>
    <w:pPr>
      <w:jc w:val="center"/>
    </w:pPr>
    <w:rPr>
      <w:rFonts w:eastAsia="MS Mincho"/>
    </w:rPr>
  </w:style>
  <w:style w:type="character" w:customStyle="1" w:styleId="52">
    <w:name w:val="Стиль5 Знак"/>
    <w:basedOn w:val="a1"/>
    <w:link w:val="51"/>
    <w:rsid w:val="00614C6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4">
    <w:name w:val="Emphasis"/>
    <w:uiPriority w:val="20"/>
    <w:qFormat/>
    <w:rsid w:val="00275954"/>
    <w:rPr>
      <w:i/>
      <w:iCs/>
    </w:rPr>
  </w:style>
  <w:style w:type="paragraph" w:customStyle="1" w:styleId="110">
    <w:name w:val="1Стиль1"/>
    <w:basedOn w:val="a0"/>
    <w:rsid w:val="00017F98"/>
    <w:pPr>
      <w:ind w:firstLine="709"/>
      <w:jc w:val="both"/>
    </w:pPr>
    <w:rPr>
      <w:rFonts w:ascii="Arial" w:hAnsi="Arial"/>
      <w:szCs w:val="20"/>
    </w:rPr>
  </w:style>
  <w:style w:type="character" w:customStyle="1" w:styleId="aff5">
    <w:name w:val="А_основной Знак"/>
    <w:link w:val="aff6"/>
    <w:locked/>
    <w:rsid w:val="004F194A"/>
    <w:rPr>
      <w:rFonts w:ascii="Calibri" w:eastAsia="Calibri" w:hAnsi="Calibri"/>
      <w:sz w:val="28"/>
      <w:szCs w:val="28"/>
    </w:rPr>
  </w:style>
  <w:style w:type="paragraph" w:customStyle="1" w:styleId="aff6">
    <w:name w:val="А_основной"/>
    <w:basedOn w:val="a0"/>
    <w:link w:val="aff5"/>
    <w:rsid w:val="004F194A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numbering" w:customStyle="1" w:styleId="List9">
    <w:name w:val="List 9"/>
    <w:basedOn w:val="a3"/>
    <w:rsid w:val="003E631C"/>
    <w:pPr>
      <w:numPr>
        <w:numId w:val="8"/>
      </w:numPr>
    </w:pPr>
  </w:style>
  <w:style w:type="paragraph" w:customStyle="1" w:styleId="Style35">
    <w:name w:val="Style35"/>
    <w:basedOn w:val="a0"/>
    <w:uiPriority w:val="99"/>
    <w:rsid w:val="00BE44EE"/>
    <w:pPr>
      <w:widowControl w:val="0"/>
      <w:autoSpaceDE w:val="0"/>
      <w:autoSpaceDN w:val="0"/>
      <w:adjustRightInd w:val="0"/>
      <w:spacing w:after="200" w:line="278" w:lineRule="exact"/>
    </w:pPr>
    <w:rPr>
      <w:rFonts w:asciiTheme="minorHAnsi" w:eastAsiaTheme="minorEastAsia" w:hAnsiTheme="minorHAnsi"/>
      <w:sz w:val="22"/>
      <w:szCs w:val="22"/>
    </w:rPr>
  </w:style>
  <w:style w:type="character" w:styleId="aff7">
    <w:name w:val="Unresolved Mention"/>
    <w:basedOn w:val="a1"/>
    <w:uiPriority w:val="99"/>
    <w:semiHidden/>
    <w:unhideWhenUsed/>
    <w:rsid w:val="004E5D65"/>
    <w:rPr>
      <w:color w:val="605E5C"/>
      <w:shd w:val="clear" w:color="auto" w:fill="E1DFDD"/>
    </w:rPr>
  </w:style>
  <w:style w:type="character" w:customStyle="1" w:styleId="aff8">
    <w:name w:val="Перечень Знак"/>
    <w:link w:val="a"/>
    <w:locked/>
    <w:rsid w:val="00370A81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8"/>
    <w:qFormat/>
    <w:rsid w:val="00370A81"/>
    <w:pPr>
      <w:numPr>
        <w:numId w:val="13"/>
      </w:numPr>
      <w:suppressAutoHyphens/>
      <w:spacing w:line="360" w:lineRule="auto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character" w:customStyle="1" w:styleId="bold-text">
    <w:name w:val="bold-text"/>
    <w:basedOn w:val="a1"/>
    <w:rsid w:val="0024705A"/>
  </w:style>
  <w:style w:type="character" w:customStyle="1" w:styleId="status-sale">
    <w:name w:val="status-sale"/>
    <w:basedOn w:val="a1"/>
    <w:rsid w:val="0024705A"/>
  </w:style>
  <w:style w:type="paragraph" w:customStyle="1" w:styleId="ConsPlusTitle">
    <w:name w:val="ConsPlusTitle"/>
    <w:uiPriority w:val="99"/>
    <w:rsid w:val="00B043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f9">
    <w:name w:val="Основной текст_"/>
    <w:basedOn w:val="a1"/>
    <w:link w:val="16"/>
    <w:rsid w:val="00C61394"/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1"/>
    <w:basedOn w:val="a0"/>
    <w:link w:val="aff9"/>
    <w:rsid w:val="00C61394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character" w:customStyle="1" w:styleId="affa">
    <w:name w:val="Другое_"/>
    <w:basedOn w:val="a1"/>
    <w:link w:val="affb"/>
    <w:rsid w:val="0015455F"/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Другое"/>
    <w:basedOn w:val="a0"/>
    <w:link w:val="affa"/>
    <w:rsid w:val="0015455F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character" w:customStyle="1" w:styleId="38">
    <w:name w:val="Основной текст (3)_"/>
    <w:basedOn w:val="a1"/>
    <w:link w:val="39"/>
    <w:rsid w:val="005E25C2"/>
    <w:rPr>
      <w:rFonts w:ascii="Arial" w:eastAsia="Arial" w:hAnsi="Arial" w:cs="Arial"/>
      <w:b/>
      <w:bCs/>
    </w:rPr>
  </w:style>
  <w:style w:type="paragraph" w:customStyle="1" w:styleId="39">
    <w:name w:val="Основной текст (3)"/>
    <w:basedOn w:val="a0"/>
    <w:link w:val="38"/>
    <w:rsid w:val="005E25C2"/>
    <w:pPr>
      <w:widowControl w:val="0"/>
      <w:spacing w:after="200" w:line="226" w:lineRule="auto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35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83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6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2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70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2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37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48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5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1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9B59543773FDEF0A732C3519FF6FA7052B0A67429ECDAC179F67F9DA9A938D479D6F9E728FD0BC8B5CC0D750A819A9F9AD6Ec5LCJ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D3544-ED82-474D-9987-1010C414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12452</Words>
  <Characters>70982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dc:description/>
  <cp:lastModifiedBy>2</cp:lastModifiedBy>
  <cp:revision>3</cp:revision>
  <cp:lastPrinted>2023-12-08T06:55:00Z</cp:lastPrinted>
  <dcterms:created xsi:type="dcterms:W3CDTF">2025-03-27T10:54:00Z</dcterms:created>
  <dcterms:modified xsi:type="dcterms:W3CDTF">2025-03-28T06:15:00Z</dcterms:modified>
</cp:coreProperties>
</file>